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311B" w14:textId="77777777" w:rsidR="00785514" w:rsidRDefault="00785514">
      <w:pPr>
        <w:rPr>
          <w:rFonts w:hint="eastAsia"/>
        </w:rPr>
      </w:pPr>
      <w:r>
        <w:rPr>
          <w:rFonts w:hint="eastAsia"/>
        </w:rPr>
        <w:t>赠别娉娉袅袅十三余的拼音</w:t>
      </w:r>
    </w:p>
    <w:p w14:paraId="550B9C65" w14:textId="77777777" w:rsidR="00785514" w:rsidRDefault="00785514">
      <w:pPr>
        <w:rPr>
          <w:rFonts w:hint="eastAsia"/>
        </w:rPr>
      </w:pPr>
      <w:r>
        <w:rPr>
          <w:rFonts w:hint="eastAsia"/>
        </w:rPr>
        <w:t>“赠别娉娉袅袅十三余”这句诗出自唐代诗人杜牧的《赠别二首·其一》，其完整的拼音表述为 “zèng bié pīng pīng niǎo niǎo shí sān yú” 。这首诗是杜牧在调任监察御史，离扬州赴长安时，与红颜分别之作，以其细腻的情感和优美的语言，生动地刻画了一位风姿绰约的少女形象，同时也抒发了诗人对这段难忘情谊的眷恋之情。</w:t>
      </w:r>
    </w:p>
    <w:p w14:paraId="5BF6CD4C" w14:textId="77777777" w:rsidR="00785514" w:rsidRDefault="00785514">
      <w:pPr>
        <w:rPr>
          <w:rFonts w:hint="eastAsia"/>
        </w:rPr>
      </w:pPr>
    </w:p>
    <w:p w14:paraId="68E0AE09" w14:textId="77777777" w:rsidR="00785514" w:rsidRDefault="00785514">
      <w:pPr>
        <w:rPr>
          <w:rFonts w:hint="eastAsia"/>
        </w:rPr>
      </w:pPr>
      <w:r>
        <w:rPr>
          <w:rFonts w:hint="eastAsia"/>
        </w:rPr>
        <w:t>诗中少女形象的拼音描绘</w:t>
      </w:r>
    </w:p>
    <w:p w14:paraId="632EB434" w14:textId="77777777" w:rsidR="00785514" w:rsidRDefault="00785514">
      <w:pPr>
        <w:rPr>
          <w:rFonts w:hint="eastAsia"/>
        </w:rPr>
      </w:pPr>
      <w:r>
        <w:rPr>
          <w:rFonts w:hint="eastAsia"/>
        </w:rPr>
        <w:t>在诗句 “娉娉袅袅十三余， 豆蔻梢头二月初” 里，“娉娉袅袅”（pīng pīng niǎo niǎo）生动地展现出少女轻盈柔美的姿态，宛如弱柳扶风，每一步都带着灵动与娇羞；“十三余”（shí sān yú）则点明了少女正值青春妙龄，十三岁多正是含苞待放的年纪，在诗人心中留下了深刻的印象。“豆蔻梢头二月初” （dòu kòu shāo tóu èr yuè chū）里，用早春二月枝头含苞待放的豆蔻花来比喻少女，这种比喻极为精妙，豆蔻花的娇嫩、清新与少女的纯真、美好相互映衬，进一步凸显了少女的迷人魅力，使读者能够通过这些拼音所代表的文字，在脑海中勾勒出一个清新脱俗、楚楚动人的少女形象。</w:t>
      </w:r>
    </w:p>
    <w:p w14:paraId="2AC04663" w14:textId="77777777" w:rsidR="00785514" w:rsidRDefault="00785514">
      <w:pPr>
        <w:rPr>
          <w:rFonts w:hint="eastAsia"/>
        </w:rPr>
      </w:pPr>
    </w:p>
    <w:p w14:paraId="4F1596CB" w14:textId="77777777" w:rsidR="00785514" w:rsidRDefault="00785514">
      <w:pPr>
        <w:rPr>
          <w:rFonts w:hint="eastAsia"/>
        </w:rPr>
      </w:pPr>
      <w:r>
        <w:rPr>
          <w:rFonts w:hint="eastAsia"/>
        </w:rPr>
        <w:t>整首诗的情感与拼音所传达的韵味</w:t>
      </w:r>
    </w:p>
    <w:p w14:paraId="4B2751C0" w14:textId="77777777" w:rsidR="00785514" w:rsidRDefault="00785514">
      <w:pPr>
        <w:rPr>
          <w:rFonts w:hint="eastAsia"/>
        </w:rPr>
      </w:pPr>
      <w:r>
        <w:rPr>
          <w:rFonts w:hint="eastAsia"/>
        </w:rPr>
        <w:t>整首诗《赠别二首·其一》为 “娉娉袅袅十三余，豆蔻梢头二月初。春风十里扬州路，卷上珠帘总不如” 。而其拼音 “zèng bié pīng pīng niǎo niǎo shí sān yú ， dòu kòu shāo tóu èr yuè chū 。chūn fēng shí lǐ yáng zhōu lù ， juǎn shàng zhū lián zǒng bù rú ” 除了呈现画面，还传递出了深深的情感。当时扬州城十里长街，歌楼舞榭密集，珠帘翠幕中美女如云。可诗人却觉得，在见过那位 “娉娉袅袅” 的少女后，其他女子都黯然失色了。“卷上珠帘总不如” （juǎn shàng zhū lián zǒng bù rú）直白而有力地表达了这种独宠一人、视众芳皆俗的情感 ，这些拼音串联起来的诗句，将诗人对少女的一见钟情和深深的眷恋淋漓尽致地展现出来。</w:t>
      </w:r>
    </w:p>
    <w:p w14:paraId="1FBE4090" w14:textId="77777777" w:rsidR="00785514" w:rsidRDefault="00785514">
      <w:pPr>
        <w:rPr>
          <w:rFonts w:hint="eastAsia"/>
        </w:rPr>
      </w:pPr>
    </w:p>
    <w:p w14:paraId="31024873" w14:textId="77777777" w:rsidR="00785514" w:rsidRDefault="00785514">
      <w:pPr>
        <w:rPr>
          <w:rFonts w:hint="eastAsia"/>
        </w:rPr>
      </w:pPr>
      <w:r>
        <w:rPr>
          <w:rFonts w:hint="eastAsia"/>
        </w:rPr>
        <w:t>拼音背后的诗歌文化意义</w:t>
      </w:r>
    </w:p>
    <w:p w14:paraId="1AFB03AD" w14:textId="77777777" w:rsidR="00785514" w:rsidRDefault="00785514">
      <w:pPr>
        <w:rPr>
          <w:rFonts w:hint="eastAsia"/>
        </w:rPr>
      </w:pPr>
      <w:r>
        <w:rPr>
          <w:rFonts w:hint="eastAsia"/>
        </w:rPr>
        <w:t>从这首诗的拼音所承载的文化意义来看，它是中国古典诗歌文化的一个缩影。杜牧以简洁而生动的拼音文字，创造出极具意境和美感的诗句。这些诗句历经千年流传，成为中国古代文学宝库中的璀璨明珠。通过对 “赠与娉娉袅袅十三余” 及整首诗拼音的学习和解读，我们能够深入了解唐代的诗歌风格、审美情趣以及当时的社会文化风貌。它让后人领略到唐诗的独特魅力，感受到古人在表达情感和描绘事物方面的高超技艺。这些拼音所代表的诗句，不仅是文字的艺术，更是中华文化传承和发展的重要组成部分 ，激励着一代又一代的人去品味、欣赏和传承中国古代诗歌文化 。</w:t>
      </w:r>
    </w:p>
    <w:p w14:paraId="72DA098D" w14:textId="77777777" w:rsidR="00785514" w:rsidRDefault="007855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18219" w14:textId="2AC8C27D" w:rsidR="003F4249" w:rsidRDefault="003F4249"/>
    <w:sectPr w:rsidR="003F4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49"/>
    <w:rsid w:val="003F4249"/>
    <w:rsid w:val="0078551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EF796-640C-4FD8-8B20-E56D6C33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