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8529" w14:textId="77777777" w:rsidR="000F442D" w:rsidRDefault="000F442D">
      <w:pPr>
        <w:rPr>
          <w:rFonts w:hint="eastAsia"/>
        </w:rPr>
      </w:pPr>
      <w:r>
        <w:rPr>
          <w:rFonts w:hint="eastAsia"/>
        </w:rPr>
        <w:t>zèng cóng dì de pīn yīn quán wén fān yì</w:t>
      </w:r>
    </w:p>
    <w:p w14:paraId="25AC9F97" w14:textId="77777777" w:rsidR="000F442D" w:rsidRDefault="000F442D">
      <w:pPr>
        <w:rPr>
          <w:rFonts w:hint="eastAsia"/>
        </w:rPr>
      </w:pPr>
    </w:p>
    <w:p w14:paraId="5D895B95" w14:textId="77777777" w:rsidR="000F442D" w:rsidRDefault="000F442D">
      <w:pPr>
        <w:rPr>
          <w:rFonts w:hint="eastAsia"/>
        </w:rPr>
      </w:pPr>
      <w:r>
        <w:rPr>
          <w:rFonts w:hint="eastAsia"/>
        </w:rPr>
        <w:t>《赠从弟》是东汉末年文学家刘桢创作的一组五言诗，共三首。这组诗是写给他的堂弟的，旨在通过自然景物的描写，表达对堂弟的勉励与期望。由于其语言简练、意境深远，历来被奉为五言诗中的佳作。以下是对这三首诗的拼音全文以及逐句翻译。</w:t>
      </w:r>
    </w:p>
    <w:p w14:paraId="6FE7EE28" w14:textId="77777777" w:rsidR="000F442D" w:rsidRDefault="000F442D">
      <w:pPr>
        <w:rPr>
          <w:rFonts w:hint="eastAsia"/>
        </w:rPr>
      </w:pPr>
    </w:p>
    <w:p w14:paraId="6AF534AA" w14:textId="77777777" w:rsidR="000F442D" w:rsidRDefault="000F442D">
      <w:pPr>
        <w:rPr>
          <w:rFonts w:hint="eastAsia"/>
        </w:rPr>
      </w:pPr>
    </w:p>
    <w:p w14:paraId="79F7B01C" w14:textId="77777777" w:rsidR="000F442D" w:rsidRDefault="000F442D">
      <w:pPr>
        <w:rPr>
          <w:rFonts w:hint="eastAsia"/>
        </w:rPr>
      </w:pPr>
      <w:r>
        <w:rPr>
          <w:rFonts w:hint="eastAsia"/>
        </w:rPr>
        <w:t>shǒu shǒu shī de pīn yīn hé fān yì</w:t>
      </w:r>
    </w:p>
    <w:p w14:paraId="6F7A1FD2" w14:textId="77777777" w:rsidR="000F442D" w:rsidRDefault="000F442D">
      <w:pPr>
        <w:rPr>
          <w:rFonts w:hint="eastAsia"/>
        </w:rPr>
      </w:pPr>
    </w:p>
    <w:p w14:paraId="64D9C2B9" w14:textId="77777777" w:rsidR="000F442D" w:rsidRDefault="000F442D">
      <w:pPr>
        <w:rPr>
          <w:rFonts w:hint="eastAsia"/>
        </w:rPr>
      </w:pPr>
      <w:r>
        <w:rPr>
          <w:rFonts w:hint="eastAsia"/>
        </w:rPr>
        <w:t>第一首诗主要借咏物抒情，以“亭亭山上松”起兴，引出坚贞不屈的精神。</w:t>
      </w:r>
    </w:p>
    <w:p w14:paraId="3274D8A4" w14:textId="77777777" w:rsidR="000F442D" w:rsidRDefault="000F442D">
      <w:pPr>
        <w:rPr>
          <w:rFonts w:hint="eastAsia"/>
        </w:rPr>
      </w:pPr>
    </w:p>
    <w:p w14:paraId="0DA07C7D" w14:textId="77777777" w:rsidR="000F442D" w:rsidRDefault="000F442D">
      <w:pPr>
        <w:rPr>
          <w:rFonts w:hint="eastAsia"/>
        </w:rPr>
      </w:pPr>
      <w:r>
        <w:rPr>
          <w:rFonts w:hint="eastAsia"/>
        </w:rPr>
        <w:t>Shī jù：</w:t>
      </w:r>
    </w:p>
    <w:p w14:paraId="52D44420" w14:textId="77777777" w:rsidR="000F442D" w:rsidRDefault="000F442D">
      <w:pPr>
        <w:rPr>
          <w:rFonts w:hint="eastAsia"/>
        </w:rPr>
      </w:pPr>
    </w:p>
    <w:p w14:paraId="0E980B77" w14:textId="77777777" w:rsidR="000F442D" w:rsidRDefault="000F442D">
      <w:pPr>
        <w:rPr>
          <w:rFonts w:hint="eastAsia"/>
        </w:rPr>
      </w:pPr>
      <w:r>
        <w:rPr>
          <w:rFonts w:hint="eastAsia"/>
        </w:rPr>
        <w:t>tíng tíng shān shàng sōng，</w:t>
      </w:r>
    </w:p>
    <w:p w14:paraId="67DDBD33" w14:textId="77777777" w:rsidR="000F442D" w:rsidRDefault="000F442D">
      <w:pPr>
        <w:rPr>
          <w:rFonts w:hint="eastAsia"/>
        </w:rPr>
      </w:pPr>
    </w:p>
    <w:p w14:paraId="448668EB" w14:textId="77777777" w:rsidR="000F442D" w:rsidRDefault="000F442D">
      <w:pPr>
        <w:rPr>
          <w:rFonts w:hint="eastAsia"/>
        </w:rPr>
      </w:pPr>
      <w:r>
        <w:rPr>
          <w:rFonts w:hint="eastAsia"/>
        </w:rPr>
        <w:t>sè sè gǔ chéng bō。</w:t>
      </w:r>
    </w:p>
    <w:p w14:paraId="3F6EF222" w14:textId="77777777" w:rsidR="000F442D" w:rsidRDefault="000F442D">
      <w:pPr>
        <w:rPr>
          <w:rFonts w:hint="eastAsia"/>
        </w:rPr>
      </w:pPr>
    </w:p>
    <w:p w14:paraId="5EAA1CB7" w14:textId="77777777" w:rsidR="000F442D" w:rsidRDefault="000F442D">
      <w:pPr>
        <w:rPr>
          <w:rFonts w:hint="eastAsia"/>
        </w:rPr>
      </w:pPr>
      <w:r>
        <w:rPr>
          <w:rFonts w:hint="eastAsia"/>
        </w:rPr>
        <w:t>fēng shēng yī hé shèng，</w:t>
      </w:r>
    </w:p>
    <w:p w14:paraId="41604534" w14:textId="77777777" w:rsidR="000F442D" w:rsidRDefault="000F442D">
      <w:pPr>
        <w:rPr>
          <w:rFonts w:hint="eastAsia"/>
        </w:rPr>
      </w:pPr>
    </w:p>
    <w:p w14:paraId="633A279B" w14:textId="77777777" w:rsidR="000F442D" w:rsidRDefault="000F442D">
      <w:pPr>
        <w:rPr>
          <w:rFonts w:hint="eastAsia"/>
        </w:rPr>
      </w:pPr>
      <w:r>
        <w:rPr>
          <w:rFonts w:hint="eastAsia"/>
        </w:rPr>
        <w:t>sōng zhī yī hé jìn！</w:t>
      </w:r>
    </w:p>
    <w:p w14:paraId="452E88BB" w14:textId="77777777" w:rsidR="000F442D" w:rsidRDefault="000F442D">
      <w:pPr>
        <w:rPr>
          <w:rFonts w:hint="eastAsia"/>
        </w:rPr>
      </w:pPr>
    </w:p>
    <w:p w14:paraId="2FAC35FB" w14:textId="77777777" w:rsidR="000F442D" w:rsidRDefault="000F442D">
      <w:pPr>
        <w:rPr>
          <w:rFonts w:hint="eastAsia"/>
        </w:rPr>
      </w:pPr>
      <w:r>
        <w:rPr>
          <w:rFonts w:hint="eastAsia"/>
        </w:rPr>
        <w:t>bīng shuāng zhèng kěn nài，</w:t>
      </w:r>
    </w:p>
    <w:p w14:paraId="13A06FAB" w14:textId="77777777" w:rsidR="000F442D" w:rsidRDefault="000F442D">
      <w:pPr>
        <w:rPr>
          <w:rFonts w:hint="eastAsia"/>
        </w:rPr>
      </w:pPr>
    </w:p>
    <w:p w14:paraId="56AD71D6" w14:textId="77777777" w:rsidR="000F442D" w:rsidRDefault="000F442D">
      <w:pPr>
        <w:rPr>
          <w:rFonts w:hint="eastAsia"/>
        </w:rPr>
      </w:pPr>
      <w:r>
        <w:rPr>
          <w:rFonts w:hint="eastAsia"/>
        </w:rPr>
        <w:t>qǐ yǒu dí yōu huàn？</w:t>
      </w:r>
    </w:p>
    <w:p w14:paraId="102D6F94" w14:textId="77777777" w:rsidR="000F442D" w:rsidRDefault="000F442D">
      <w:pPr>
        <w:rPr>
          <w:rFonts w:hint="eastAsia"/>
        </w:rPr>
      </w:pPr>
    </w:p>
    <w:p w14:paraId="34C3F4D1" w14:textId="77777777" w:rsidR="000F442D" w:rsidRDefault="000F442D">
      <w:pPr>
        <w:rPr>
          <w:rFonts w:hint="eastAsia"/>
        </w:rPr>
      </w:pPr>
      <w:r>
        <w:rPr>
          <w:rFonts w:hint="eastAsia"/>
        </w:rPr>
        <w:t>fá rén bú rú ěr，</w:t>
      </w:r>
    </w:p>
    <w:p w14:paraId="2AEA42A8" w14:textId="77777777" w:rsidR="000F442D" w:rsidRDefault="000F442D">
      <w:pPr>
        <w:rPr>
          <w:rFonts w:hint="eastAsia"/>
        </w:rPr>
      </w:pPr>
    </w:p>
    <w:p w14:paraId="7CFADA2B" w14:textId="77777777" w:rsidR="000F442D" w:rsidRDefault="000F442D">
      <w:pPr>
        <w:rPr>
          <w:rFonts w:hint="eastAsia"/>
        </w:rPr>
      </w:pPr>
      <w:r>
        <w:rPr>
          <w:rFonts w:hint="eastAsia"/>
        </w:rPr>
        <w:t>chéng chén bù zú guān。</w:t>
      </w:r>
    </w:p>
    <w:p w14:paraId="4AF2C98A" w14:textId="77777777" w:rsidR="000F442D" w:rsidRDefault="000F442D">
      <w:pPr>
        <w:rPr>
          <w:rFonts w:hint="eastAsia"/>
        </w:rPr>
      </w:pPr>
    </w:p>
    <w:p w14:paraId="0179FB16" w14:textId="77777777" w:rsidR="000F442D" w:rsidRDefault="000F442D">
      <w:pPr>
        <w:rPr>
          <w:rFonts w:hint="eastAsia"/>
        </w:rPr>
      </w:pPr>
    </w:p>
    <w:p w14:paraId="4B286B6A" w14:textId="77777777" w:rsidR="000F442D" w:rsidRDefault="000F442D">
      <w:pPr>
        <w:rPr>
          <w:rFonts w:hint="eastAsia"/>
        </w:rPr>
      </w:pPr>
      <w:r>
        <w:rPr>
          <w:rFonts w:hint="eastAsia"/>
        </w:rPr>
        <w:t>fān yì：</w:t>
      </w:r>
    </w:p>
    <w:p w14:paraId="677DF361" w14:textId="77777777" w:rsidR="000F442D" w:rsidRDefault="000F442D">
      <w:pPr>
        <w:rPr>
          <w:rFonts w:hint="eastAsia"/>
        </w:rPr>
      </w:pPr>
    </w:p>
    <w:p w14:paraId="15A29205" w14:textId="77777777" w:rsidR="000F442D" w:rsidRDefault="000F442D">
      <w:pPr>
        <w:rPr>
          <w:rFonts w:hint="eastAsia"/>
        </w:rPr>
      </w:pPr>
      <w:r>
        <w:rPr>
          <w:rFonts w:hint="eastAsia"/>
        </w:rPr>
        <w:t>gāo gāo yì lì zài shān shàng de sōng shù，</w:t>
      </w:r>
    </w:p>
    <w:p w14:paraId="5ED773C7" w14:textId="77777777" w:rsidR="000F442D" w:rsidRDefault="000F442D">
      <w:pPr>
        <w:rPr>
          <w:rFonts w:hint="eastAsia"/>
        </w:rPr>
      </w:pPr>
    </w:p>
    <w:p w14:paraId="26554C8E" w14:textId="77777777" w:rsidR="000F442D" w:rsidRDefault="000F442D">
      <w:pPr>
        <w:rPr>
          <w:rFonts w:hint="eastAsia"/>
        </w:rPr>
      </w:pPr>
      <w:r>
        <w:rPr>
          <w:rFonts w:hint="eastAsia"/>
        </w:rPr>
        <w:t>zài hán lěng de gǔ fēng zhōng yáo yè。</w:t>
      </w:r>
    </w:p>
    <w:p w14:paraId="4BBD6472" w14:textId="77777777" w:rsidR="000F442D" w:rsidRDefault="000F442D">
      <w:pPr>
        <w:rPr>
          <w:rFonts w:hint="eastAsia"/>
        </w:rPr>
      </w:pPr>
    </w:p>
    <w:p w14:paraId="4B823719" w14:textId="77777777" w:rsidR="000F442D" w:rsidRDefault="000F442D">
      <w:pPr>
        <w:rPr>
          <w:rFonts w:hint="eastAsia"/>
        </w:rPr>
      </w:pPr>
      <w:r>
        <w:rPr>
          <w:rFonts w:hint="eastAsia"/>
        </w:rPr>
        <w:t>kuáng fēng chuī guò dé me li  xiǎng liàng，</w:t>
      </w:r>
    </w:p>
    <w:p w14:paraId="5B5A9982" w14:textId="77777777" w:rsidR="000F442D" w:rsidRDefault="000F442D">
      <w:pPr>
        <w:rPr>
          <w:rFonts w:hint="eastAsia"/>
        </w:rPr>
      </w:pPr>
    </w:p>
    <w:p w14:paraId="09C4FA59" w14:textId="77777777" w:rsidR="000F442D" w:rsidRDefault="000F442D">
      <w:pPr>
        <w:rPr>
          <w:rFonts w:hint="eastAsia"/>
        </w:rPr>
      </w:pPr>
      <w:r>
        <w:rPr>
          <w:rFonts w:hint="eastAsia"/>
        </w:rPr>
        <w:t>sōng shù de zhī gàn duó me jiān rèn！</w:t>
      </w:r>
    </w:p>
    <w:p w14:paraId="6E3FF0BB" w14:textId="77777777" w:rsidR="000F442D" w:rsidRDefault="000F442D">
      <w:pPr>
        <w:rPr>
          <w:rFonts w:hint="eastAsia"/>
        </w:rPr>
      </w:pPr>
    </w:p>
    <w:p w14:paraId="6451EDAF" w14:textId="77777777" w:rsidR="000F442D" w:rsidRDefault="000F442D">
      <w:pPr>
        <w:rPr>
          <w:rFonts w:hint="eastAsia"/>
        </w:rPr>
      </w:pPr>
      <w:r>
        <w:rPr>
          <w:rFonts w:hint="eastAsia"/>
        </w:rPr>
        <w:t>zhèng shì bīng tiān xuě dì de shí hòu，</w:t>
      </w:r>
    </w:p>
    <w:p w14:paraId="5B71ED64" w14:textId="77777777" w:rsidR="000F442D" w:rsidRDefault="000F442D">
      <w:pPr>
        <w:rPr>
          <w:rFonts w:hint="eastAsia"/>
        </w:rPr>
      </w:pPr>
    </w:p>
    <w:p w14:paraId="51E73037" w14:textId="77777777" w:rsidR="000F442D" w:rsidRDefault="000F442D">
      <w:pPr>
        <w:rPr>
          <w:rFonts w:hint="eastAsia"/>
        </w:rPr>
      </w:pPr>
      <w:r>
        <w:rPr>
          <w:rFonts w:hint="eastAsia"/>
        </w:rPr>
        <w:t>cái néng kàn chū shuí néng jīng dé qǐ kǎo yàn。</w:t>
      </w:r>
    </w:p>
    <w:p w14:paraId="5FDB38F8" w14:textId="77777777" w:rsidR="000F442D" w:rsidRDefault="000F442D">
      <w:pPr>
        <w:rPr>
          <w:rFonts w:hint="eastAsia"/>
        </w:rPr>
      </w:pPr>
    </w:p>
    <w:p w14:paraId="4E193C6A" w14:textId="77777777" w:rsidR="000F442D" w:rsidRDefault="000F442D">
      <w:pPr>
        <w:rPr>
          <w:rFonts w:hint="eastAsia"/>
        </w:rPr>
      </w:pPr>
      <w:r>
        <w:rPr>
          <w:rFonts w:hint="eastAsia"/>
        </w:rPr>
        <w:t>nà xiē suí bō zhú liú de rén bù rú nǐ，</w:t>
      </w:r>
    </w:p>
    <w:p w14:paraId="7251B030" w14:textId="77777777" w:rsidR="000F442D" w:rsidRDefault="000F442D">
      <w:pPr>
        <w:rPr>
          <w:rFonts w:hint="eastAsia"/>
        </w:rPr>
      </w:pPr>
    </w:p>
    <w:p w14:paraId="5E304300" w14:textId="77777777" w:rsidR="000F442D" w:rsidRDefault="000F442D">
      <w:pPr>
        <w:rPr>
          <w:rFonts w:hint="eastAsia"/>
        </w:rPr>
      </w:pPr>
      <w:r>
        <w:rPr>
          <w:rFonts w:hint="eastAsia"/>
        </w:rPr>
        <w:t>tā men de chén fú běn lái yě bú zhí dé yī kàn。</w:t>
      </w:r>
    </w:p>
    <w:p w14:paraId="6BB99F22" w14:textId="77777777" w:rsidR="000F442D" w:rsidRDefault="000F442D">
      <w:pPr>
        <w:rPr>
          <w:rFonts w:hint="eastAsia"/>
        </w:rPr>
      </w:pPr>
    </w:p>
    <w:p w14:paraId="5F96B1A4" w14:textId="77777777" w:rsidR="000F442D" w:rsidRDefault="000F442D">
      <w:pPr>
        <w:rPr>
          <w:rFonts w:hint="eastAsia"/>
        </w:rPr>
      </w:pPr>
    </w:p>
    <w:p w14:paraId="681450AA" w14:textId="77777777" w:rsidR="000F442D" w:rsidRDefault="000F442D">
      <w:pPr>
        <w:rPr>
          <w:rFonts w:hint="eastAsia"/>
        </w:rPr>
      </w:pPr>
      <w:r>
        <w:rPr>
          <w:rFonts w:hint="eastAsia"/>
        </w:rPr>
        <w:t>èr shǒu hé sān shǒu de nèi róng jiǎn shù</w:t>
      </w:r>
    </w:p>
    <w:p w14:paraId="10D78593" w14:textId="77777777" w:rsidR="000F442D" w:rsidRDefault="000F442D">
      <w:pPr>
        <w:rPr>
          <w:rFonts w:hint="eastAsia"/>
        </w:rPr>
      </w:pPr>
    </w:p>
    <w:p w14:paraId="3093FF9E" w14:textId="77777777" w:rsidR="000F442D" w:rsidRDefault="000F442D">
      <w:pPr>
        <w:rPr>
          <w:rFonts w:hint="eastAsia"/>
        </w:rPr>
      </w:pPr>
      <w:r>
        <w:rPr>
          <w:rFonts w:hint="eastAsia"/>
        </w:rPr>
        <w:t>第二首和第三首延续了第一首的风格，继续用自然景象来比喻品格修养。第二首描写凤凰，象征高洁；第三首则以蘋藻为喻，强调内在美胜于外在荣华。</w:t>
      </w:r>
    </w:p>
    <w:p w14:paraId="0A098CC9" w14:textId="77777777" w:rsidR="000F442D" w:rsidRDefault="000F442D">
      <w:pPr>
        <w:rPr>
          <w:rFonts w:hint="eastAsia"/>
        </w:rPr>
      </w:pPr>
    </w:p>
    <w:p w14:paraId="022F0BBA" w14:textId="77777777" w:rsidR="000F442D" w:rsidRDefault="000F442D">
      <w:pPr>
        <w:rPr>
          <w:rFonts w:hint="eastAsia"/>
        </w:rPr>
      </w:pPr>
      <w:r>
        <w:rPr>
          <w:rFonts w:hint="eastAsia"/>
        </w:rPr>
        <w:t>zhè liǎng shǒu shī de pīn yīn hé fān yì yě tǐ xiàn le zuò zhě duì táng dì de yīn qiè qī wàng，xī wàng tā néng shǒu zhù běn xīn，bù suí bō zhú liú。</w:t>
      </w:r>
    </w:p>
    <w:p w14:paraId="23AA1F2F" w14:textId="77777777" w:rsidR="000F442D" w:rsidRDefault="000F442D">
      <w:pPr>
        <w:rPr>
          <w:rFonts w:hint="eastAsia"/>
        </w:rPr>
      </w:pPr>
    </w:p>
    <w:p w14:paraId="1EA8D9D7" w14:textId="77777777" w:rsidR="000F442D" w:rsidRDefault="000F442D">
      <w:pPr>
        <w:rPr>
          <w:rFonts w:hint="eastAsia"/>
        </w:rPr>
      </w:pPr>
    </w:p>
    <w:p w14:paraId="479C601C" w14:textId="77777777" w:rsidR="000F442D" w:rsidRDefault="000F442D">
      <w:pPr>
        <w:rPr>
          <w:rFonts w:hint="eastAsia"/>
        </w:rPr>
      </w:pPr>
      <w:r>
        <w:rPr>
          <w:rFonts w:hint="eastAsia"/>
        </w:rPr>
        <w:t>zhěng tǐ yì yì yǔ chuán dì de qíng gǎn</w:t>
      </w:r>
    </w:p>
    <w:p w14:paraId="462F2F6F" w14:textId="77777777" w:rsidR="000F442D" w:rsidRDefault="000F442D">
      <w:pPr>
        <w:rPr>
          <w:rFonts w:hint="eastAsia"/>
        </w:rPr>
      </w:pPr>
    </w:p>
    <w:p w14:paraId="3969ED98" w14:textId="77777777" w:rsidR="000F442D" w:rsidRDefault="000F442D">
      <w:pPr>
        <w:rPr>
          <w:rFonts w:hint="eastAsia"/>
        </w:rPr>
      </w:pPr>
      <w:r>
        <w:rPr>
          <w:rFonts w:hint="eastAsia"/>
        </w:rPr>
        <w:t>liú zhěn tōng guò zhè sān shǒu shī，yǐ jǐng yù rén，jì tuō le duì cóng dì de yīn qiè qī wàng。shī zhōng suǒ miáo xiě de sōng shù、fèng huáng、shuǐ cǎo děng，dōu shì gāo shàng qì jié de xiàng zhǐ，yě dài biǎo le zuò zhě duì jun1 zǐ zhī dé de chóng bài。</w:t>
      </w:r>
    </w:p>
    <w:p w14:paraId="5A1F193C" w14:textId="77777777" w:rsidR="000F442D" w:rsidRDefault="000F442D">
      <w:pPr>
        <w:rPr>
          <w:rFonts w:hint="eastAsia"/>
        </w:rPr>
      </w:pPr>
    </w:p>
    <w:p w14:paraId="10EC0339" w14:textId="77777777" w:rsidR="000F442D" w:rsidRDefault="000F442D">
      <w:pPr>
        <w:rPr>
          <w:rFonts w:hint="eastAsia"/>
        </w:rPr>
      </w:pPr>
      <w:r>
        <w:rPr>
          <w:rFonts w:hint="eastAsia"/>
        </w:rPr>
        <w:t>本文是由每日作文网(2345lzwz.com)为大家创作</w:t>
      </w:r>
    </w:p>
    <w:p w14:paraId="713A7E67" w14:textId="7617FA58" w:rsidR="000B358F" w:rsidRDefault="000B358F"/>
    <w:sectPr w:rsidR="000B3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8F"/>
    <w:rsid w:val="000B358F"/>
    <w:rsid w:val="000F442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C56E6-CB7E-41A6-8FD7-23E2C8C3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58F"/>
    <w:rPr>
      <w:rFonts w:cstheme="majorBidi"/>
      <w:color w:val="2F5496" w:themeColor="accent1" w:themeShade="BF"/>
      <w:sz w:val="28"/>
      <w:szCs w:val="28"/>
    </w:rPr>
  </w:style>
  <w:style w:type="character" w:customStyle="1" w:styleId="50">
    <w:name w:val="标题 5 字符"/>
    <w:basedOn w:val="a0"/>
    <w:link w:val="5"/>
    <w:uiPriority w:val="9"/>
    <w:semiHidden/>
    <w:rsid w:val="000B358F"/>
    <w:rPr>
      <w:rFonts w:cstheme="majorBidi"/>
      <w:color w:val="2F5496" w:themeColor="accent1" w:themeShade="BF"/>
      <w:sz w:val="24"/>
    </w:rPr>
  </w:style>
  <w:style w:type="character" w:customStyle="1" w:styleId="60">
    <w:name w:val="标题 6 字符"/>
    <w:basedOn w:val="a0"/>
    <w:link w:val="6"/>
    <w:uiPriority w:val="9"/>
    <w:semiHidden/>
    <w:rsid w:val="000B358F"/>
    <w:rPr>
      <w:rFonts w:cstheme="majorBidi"/>
      <w:b/>
      <w:bCs/>
      <w:color w:val="2F5496" w:themeColor="accent1" w:themeShade="BF"/>
    </w:rPr>
  </w:style>
  <w:style w:type="character" w:customStyle="1" w:styleId="70">
    <w:name w:val="标题 7 字符"/>
    <w:basedOn w:val="a0"/>
    <w:link w:val="7"/>
    <w:uiPriority w:val="9"/>
    <w:semiHidden/>
    <w:rsid w:val="000B358F"/>
    <w:rPr>
      <w:rFonts w:cstheme="majorBidi"/>
      <w:b/>
      <w:bCs/>
      <w:color w:val="595959" w:themeColor="text1" w:themeTint="A6"/>
    </w:rPr>
  </w:style>
  <w:style w:type="character" w:customStyle="1" w:styleId="80">
    <w:name w:val="标题 8 字符"/>
    <w:basedOn w:val="a0"/>
    <w:link w:val="8"/>
    <w:uiPriority w:val="9"/>
    <w:semiHidden/>
    <w:rsid w:val="000B358F"/>
    <w:rPr>
      <w:rFonts w:cstheme="majorBidi"/>
      <w:color w:val="595959" w:themeColor="text1" w:themeTint="A6"/>
    </w:rPr>
  </w:style>
  <w:style w:type="character" w:customStyle="1" w:styleId="90">
    <w:name w:val="标题 9 字符"/>
    <w:basedOn w:val="a0"/>
    <w:link w:val="9"/>
    <w:uiPriority w:val="9"/>
    <w:semiHidden/>
    <w:rsid w:val="000B358F"/>
    <w:rPr>
      <w:rFonts w:eastAsiaTheme="majorEastAsia" w:cstheme="majorBidi"/>
      <w:color w:val="595959" w:themeColor="text1" w:themeTint="A6"/>
    </w:rPr>
  </w:style>
  <w:style w:type="paragraph" w:styleId="a3">
    <w:name w:val="Title"/>
    <w:basedOn w:val="a"/>
    <w:next w:val="a"/>
    <w:link w:val="a4"/>
    <w:uiPriority w:val="10"/>
    <w:qFormat/>
    <w:rsid w:val="000B3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58F"/>
    <w:pPr>
      <w:spacing w:before="160"/>
      <w:jc w:val="center"/>
    </w:pPr>
    <w:rPr>
      <w:i/>
      <w:iCs/>
      <w:color w:val="404040" w:themeColor="text1" w:themeTint="BF"/>
    </w:rPr>
  </w:style>
  <w:style w:type="character" w:customStyle="1" w:styleId="a8">
    <w:name w:val="引用 字符"/>
    <w:basedOn w:val="a0"/>
    <w:link w:val="a7"/>
    <w:uiPriority w:val="29"/>
    <w:rsid w:val="000B358F"/>
    <w:rPr>
      <w:i/>
      <w:iCs/>
      <w:color w:val="404040" w:themeColor="text1" w:themeTint="BF"/>
    </w:rPr>
  </w:style>
  <w:style w:type="paragraph" w:styleId="a9">
    <w:name w:val="List Paragraph"/>
    <w:basedOn w:val="a"/>
    <w:uiPriority w:val="34"/>
    <w:qFormat/>
    <w:rsid w:val="000B358F"/>
    <w:pPr>
      <w:ind w:left="720"/>
      <w:contextualSpacing/>
    </w:pPr>
  </w:style>
  <w:style w:type="character" w:styleId="aa">
    <w:name w:val="Intense Emphasis"/>
    <w:basedOn w:val="a0"/>
    <w:uiPriority w:val="21"/>
    <w:qFormat/>
    <w:rsid w:val="000B358F"/>
    <w:rPr>
      <w:i/>
      <w:iCs/>
      <w:color w:val="2F5496" w:themeColor="accent1" w:themeShade="BF"/>
    </w:rPr>
  </w:style>
  <w:style w:type="paragraph" w:styleId="ab">
    <w:name w:val="Intense Quote"/>
    <w:basedOn w:val="a"/>
    <w:next w:val="a"/>
    <w:link w:val="ac"/>
    <w:uiPriority w:val="30"/>
    <w:qFormat/>
    <w:rsid w:val="000B3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58F"/>
    <w:rPr>
      <w:i/>
      <w:iCs/>
      <w:color w:val="2F5496" w:themeColor="accent1" w:themeShade="BF"/>
    </w:rPr>
  </w:style>
  <w:style w:type="character" w:styleId="ad">
    <w:name w:val="Intense Reference"/>
    <w:basedOn w:val="a0"/>
    <w:uiPriority w:val="32"/>
    <w:qFormat/>
    <w:rsid w:val="000B3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