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E2FD9" w14:textId="77777777" w:rsidR="00D5193E" w:rsidRDefault="00D5193E">
      <w:pPr>
        <w:rPr>
          <w:rFonts w:hint="eastAsia"/>
        </w:rPr>
      </w:pPr>
      <w:r>
        <w:rPr>
          <w:rFonts w:hint="eastAsia"/>
        </w:rPr>
        <w:t>赠从弟整首诗拼音</w:t>
      </w:r>
    </w:p>
    <w:p w14:paraId="0BEFDF36" w14:textId="77777777" w:rsidR="00D5193E" w:rsidRDefault="00D5193E">
      <w:pPr>
        <w:rPr>
          <w:rFonts w:hint="eastAsia"/>
        </w:rPr>
      </w:pPr>
    </w:p>
    <w:p w14:paraId="5FFE3D49" w14:textId="77777777" w:rsidR="00D5193E" w:rsidRDefault="00D5193E">
      <w:pPr>
        <w:rPr>
          <w:rFonts w:hint="eastAsia"/>
        </w:rPr>
      </w:pPr>
      <w:r>
        <w:rPr>
          <w:rFonts w:hint="eastAsia"/>
        </w:rPr>
        <w:t>《赠从弟》是东汉末年著名文学家刘桢创作的一组五言古诗，属于《古诗为焦仲卿妻作》之外的独立作品。全诗共三首，皆以自然景物喻人之品格，借物抒情，托物言志，表达了诗人对堂弟的勉励与期望之情。由于其语言凝练、意境深远，历来被奉为赠答诗中的经典之作。以下将提供每首诗的完整拼音，并辅以简要解析。</w:t>
      </w:r>
    </w:p>
    <w:p w14:paraId="11BD86F0" w14:textId="77777777" w:rsidR="00D5193E" w:rsidRDefault="00D5193E">
      <w:pPr>
        <w:rPr>
          <w:rFonts w:hint="eastAsia"/>
        </w:rPr>
      </w:pPr>
    </w:p>
    <w:p w14:paraId="0B44A6FB" w14:textId="77777777" w:rsidR="00D5193E" w:rsidRDefault="00D5193E">
      <w:pPr>
        <w:rPr>
          <w:rFonts w:hint="eastAsia"/>
        </w:rPr>
      </w:pPr>
    </w:p>
    <w:p w14:paraId="57CCB387" w14:textId="77777777" w:rsidR="00D5193E" w:rsidRDefault="00D5193E">
      <w:pPr>
        <w:rPr>
          <w:rFonts w:hint="eastAsia"/>
        </w:rPr>
      </w:pPr>
      <w:r>
        <w:rPr>
          <w:rFonts w:hint="eastAsia"/>
        </w:rPr>
        <w:t>第一首：风中之松的象征</w:t>
      </w:r>
    </w:p>
    <w:p w14:paraId="7E8E61CD" w14:textId="77777777" w:rsidR="00D5193E" w:rsidRDefault="00D5193E">
      <w:pPr>
        <w:rPr>
          <w:rFonts w:hint="eastAsia"/>
        </w:rPr>
      </w:pPr>
    </w:p>
    <w:p w14:paraId="51528482" w14:textId="77777777" w:rsidR="00D5193E" w:rsidRDefault="00D5193E">
      <w:pPr>
        <w:rPr>
          <w:rFonts w:hint="eastAsia"/>
        </w:rPr>
      </w:pPr>
      <w:r>
        <w:rPr>
          <w:rFonts w:hint="eastAsia"/>
        </w:rPr>
        <w:t>第一首诗描写的是风中挺立的青松，借以比喻坚贞不屈的人格精神。全诗如下：</w:t>
      </w:r>
    </w:p>
    <w:p w14:paraId="051CB22B" w14:textId="77777777" w:rsidR="00D5193E" w:rsidRDefault="00D5193E">
      <w:pPr>
        <w:rPr>
          <w:rFonts w:hint="eastAsia"/>
        </w:rPr>
      </w:pPr>
    </w:p>
    <w:p w14:paraId="4A355B17" w14:textId="77777777" w:rsidR="00D5193E" w:rsidRDefault="00D5193E">
      <w:pPr>
        <w:rPr>
          <w:rFonts w:hint="eastAsia"/>
        </w:rPr>
      </w:pPr>
    </w:p>
    <w:p w14:paraId="7CE3CEE7" w14:textId="77777777" w:rsidR="00D5193E" w:rsidRDefault="00D5193E">
      <w:pPr>
        <w:rPr>
          <w:rFonts w:hint="eastAsia"/>
        </w:rPr>
      </w:pPr>
      <w:r>
        <w:rPr>
          <w:rFonts w:hint="eastAsia"/>
        </w:rPr>
        <w:t>tíng tíng shān shàng sōng ，sè sè gǔ zhōng fēng 。fēng shēng yī hé shèng ，sōng zhī yī hé jìng ！bǐng shuāng yǐ míng jié ，zhé huá yǐ wèi xìng 。kuì rán xī líng dào ，gāo shù yì yǒu féng 。</w:t>
      </w:r>
    </w:p>
    <w:p w14:paraId="7BD04613" w14:textId="77777777" w:rsidR="00D5193E" w:rsidRDefault="00D5193E">
      <w:pPr>
        <w:rPr>
          <w:rFonts w:hint="eastAsia"/>
        </w:rPr>
      </w:pPr>
    </w:p>
    <w:p w14:paraId="7B43EAE6" w14:textId="77777777" w:rsidR="00D5193E" w:rsidRDefault="00D5193E">
      <w:pPr>
        <w:rPr>
          <w:rFonts w:hint="eastAsia"/>
        </w:rPr>
      </w:pPr>
    </w:p>
    <w:p w14:paraId="081B9391" w14:textId="77777777" w:rsidR="00D5193E" w:rsidRDefault="00D5193E">
      <w:pPr>
        <w:rPr>
          <w:rFonts w:hint="eastAsia"/>
        </w:rPr>
      </w:pPr>
      <w:r>
        <w:rPr>
          <w:rFonts w:hint="eastAsia"/>
        </w:rPr>
        <w:t>此诗通过描绘山巅之上苍翠挺拔的松树，在狂风中依然屹立不倒，表现出坚定、刚毅的品质。诗人借此勉励从弟在人生道路上应坚守节操，不为外力所动摇。</w:t>
      </w:r>
    </w:p>
    <w:p w14:paraId="78415468" w14:textId="77777777" w:rsidR="00D5193E" w:rsidRDefault="00D5193E">
      <w:pPr>
        <w:rPr>
          <w:rFonts w:hint="eastAsia"/>
        </w:rPr>
      </w:pPr>
    </w:p>
    <w:p w14:paraId="04A5AE70" w14:textId="77777777" w:rsidR="00D5193E" w:rsidRDefault="00D5193E">
      <w:pPr>
        <w:rPr>
          <w:rFonts w:hint="eastAsia"/>
        </w:rPr>
      </w:pPr>
    </w:p>
    <w:p w14:paraId="1C7DE0CC" w14:textId="77777777" w:rsidR="00D5193E" w:rsidRDefault="00D5193E">
      <w:pPr>
        <w:rPr>
          <w:rFonts w:hint="eastAsia"/>
        </w:rPr>
      </w:pPr>
      <w:r>
        <w:rPr>
          <w:rFonts w:hint="eastAsia"/>
        </w:rPr>
        <w:t>第二首：岩间幽兰的高洁</w:t>
      </w:r>
    </w:p>
    <w:p w14:paraId="5605DDDE" w14:textId="77777777" w:rsidR="00D5193E" w:rsidRDefault="00D5193E">
      <w:pPr>
        <w:rPr>
          <w:rFonts w:hint="eastAsia"/>
        </w:rPr>
      </w:pPr>
    </w:p>
    <w:p w14:paraId="1A7B6F75" w14:textId="77777777" w:rsidR="00D5193E" w:rsidRDefault="00D5193E">
      <w:pPr>
        <w:rPr>
          <w:rFonts w:hint="eastAsia"/>
        </w:rPr>
      </w:pPr>
      <w:r>
        <w:rPr>
          <w:rFonts w:hint="eastAsia"/>
        </w:rPr>
        <w:t>第二首诗以生长于岩石缝隙中的兰花为意象，赞美其虽处幽僻而不失芬芳，象征君子身处逆境仍能保持清高品性。其全文拼音如下：</w:t>
      </w:r>
    </w:p>
    <w:p w14:paraId="3295B946" w14:textId="77777777" w:rsidR="00D5193E" w:rsidRDefault="00D5193E">
      <w:pPr>
        <w:rPr>
          <w:rFonts w:hint="eastAsia"/>
        </w:rPr>
      </w:pPr>
    </w:p>
    <w:p w14:paraId="3065B2D6" w14:textId="77777777" w:rsidR="00D5193E" w:rsidRDefault="00D5193E">
      <w:pPr>
        <w:rPr>
          <w:rFonts w:hint="eastAsia"/>
        </w:rPr>
      </w:pPr>
    </w:p>
    <w:p w14:paraId="05DBBADA" w14:textId="77777777" w:rsidR="00D5193E" w:rsidRDefault="00D5193E">
      <w:pPr>
        <w:rPr>
          <w:rFonts w:hint="eastAsia"/>
        </w:rPr>
      </w:pPr>
      <w:r>
        <w:rPr>
          <w:rFonts w:hint="eastAsia"/>
        </w:rPr>
        <w:t>fāng lán yùn yōu bó ，lǜ yè qīng qīng chuí 。hán quán zì kě yǐn ，wú dài dōng fēng chuī 。yáo xiāng fēi yuǎn lù ，qīng qì bì rén chí 。hé yòng bǎi jīn zǐ ，jīng shén yǒu suǒ shī 。</w:t>
      </w:r>
    </w:p>
    <w:p w14:paraId="4C590015" w14:textId="77777777" w:rsidR="00D5193E" w:rsidRDefault="00D5193E">
      <w:pPr>
        <w:rPr>
          <w:rFonts w:hint="eastAsia"/>
        </w:rPr>
      </w:pPr>
    </w:p>
    <w:p w14:paraId="75DD5972" w14:textId="77777777" w:rsidR="00D5193E" w:rsidRDefault="00D5193E">
      <w:pPr>
        <w:rPr>
          <w:rFonts w:hint="eastAsia"/>
        </w:rPr>
      </w:pPr>
    </w:p>
    <w:p w14:paraId="46FC2C36" w14:textId="77777777" w:rsidR="00D5193E" w:rsidRDefault="00D5193E">
      <w:pPr>
        <w:rPr>
          <w:rFonts w:hint="eastAsia"/>
        </w:rPr>
      </w:pPr>
      <w:r>
        <w:rPr>
          <w:rFonts w:hint="eastAsia"/>
        </w:rPr>
        <w:t>诗中“寒泉自可以饮”一句尤为传神，表达了诗人对内在修养的重视，强调真正的价值不依赖外在条件。这种思想对于激励从弟追求自我完善具有重要意义。</w:t>
      </w:r>
    </w:p>
    <w:p w14:paraId="4770D067" w14:textId="77777777" w:rsidR="00D5193E" w:rsidRDefault="00D5193E">
      <w:pPr>
        <w:rPr>
          <w:rFonts w:hint="eastAsia"/>
        </w:rPr>
      </w:pPr>
    </w:p>
    <w:p w14:paraId="39DD7910" w14:textId="77777777" w:rsidR="00D5193E" w:rsidRDefault="00D5193E">
      <w:pPr>
        <w:rPr>
          <w:rFonts w:hint="eastAsia"/>
        </w:rPr>
      </w:pPr>
    </w:p>
    <w:p w14:paraId="67B0A577" w14:textId="77777777" w:rsidR="00D5193E" w:rsidRDefault="00D5193E">
      <w:pPr>
        <w:rPr>
          <w:rFonts w:hint="eastAsia"/>
        </w:rPr>
      </w:pPr>
      <w:r>
        <w:rPr>
          <w:rFonts w:hint="eastAsia"/>
        </w:rPr>
        <w:t>第三首：江流不息的坚韧</w:t>
      </w:r>
    </w:p>
    <w:p w14:paraId="728C25D8" w14:textId="77777777" w:rsidR="00D5193E" w:rsidRDefault="00D5193E">
      <w:pPr>
        <w:rPr>
          <w:rFonts w:hint="eastAsia"/>
        </w:rPr>
      </w:pPr>
    </w:p>
    <w:p w14:paraId="36BC6494" w14:textId="77777777" w:rsidR="00D5193E" w:rsidRDefault="00D5193E">
      <w:pPr>
        <w:rPr>
          <w:rFonts w:hint="eastAsia"/>
        </w:rPr>
      </w:pPr>
      <w:r>
        <w:rPr>
          <w:rFonts w:hint="eastAsia"/>
        </w:rPr>
        <w:t>第三首则借江水奔流不息之态，寓意人生应有持之以恒的精神。该诗拼音为：</w:t>
      </w:r>
    </w:p>
    <w:p w14:paraId="56F0AC1B" w14:textId="77777777" w:rsidR="00D5193E" w:rsidRDefault="00D5193E">
      <w:pPr>
        <w:rPr>
          <w:rFonts w:hint="eastAsia"/>
        </w:rPr>
      </w:pPr>
    </w:p>
    <w:p w14:paraId="3BE304D1" w14:textId="77777777" w:rsidR="00D5193E" w:rsidRDefault="00D5193E">
      <w:pPr>
        <w:rPr>
          <w:rFonts w:hint="eastAsia"/>
        </w:rPr>
      </w:pPr>
    </w:p>
    <w:p w14:paraId="239BF5F2" w14:textId="77777777" w:rsidR="00D5193E" w:rsidRDefault="00D5193E">
      <w:pPr>
        <w:rPr>
          <w:rFonts w:hint="eastAsia"/>
        </w:rPr>
      </w:pPr>
      <w:r>
        <w:rPr>
          <w:rFonts w:hint="eastAsia"/>
        </w:rPr>
        <w:t>jiāng yuè suí rén liàn ，tiān fēng zuò yì chí 。bēn liú qiān lǐ pò ，rì mù jiǔ céng chí 。shēn yǔ fú yún qù ，xīn tóng gū hè sī 。dàn néng yī wú ài ，wàn lǐ gù nán zī 。</w:t>
      </w:r>
    </w:p>
    <w:p w14:paraId="28F47730" w14:textId="77777777" w:rsidR="00D5193E" w:rsidRDefault="00D5193E">
      <w:pPr>
        <w:rPr>
          <w:rFonts w:hint="eastAsia"/>
        </w:rPr>
      </w:pPr>
    </w:p>
    <w:p w14:paraId="52A39EF4" w14:textId="77777777" w:rsidR="00D5193E" w:rsidRDefault="00D5193E">
      <w:pPr>
        <w:rPr>
          <w:rFonts w:hint="eastAsia"/>
        </w:rPr>
      </w:pPr>
    </w:p>
    <w:p w14:paraId="6B4E41EC" w14:textId="77777777" w:rsidR="00D5193E" w:rsidRDefault="00D5193E">
      <w:pPr>
        <w:rPr>
          <w:rFonts w:hint="eastAsia"/>
        </w:rPr>
      </w:pPr>
      <w:r>
        <w:rPr>
          <w:rFonts w:hint="eastAsia"/>
        </w:rPr>
        <w:t>此诗鼓励从弟要有长远眼光和坚韧意志，即使前路坎坷，也应如江水般勇往直前，不断前行。</w:t>
      </w:r>
    </w:p>
    <w:p w14:paraId="2D524E48" w14:textId="77777777" w:rsidR="00D5193E" w:rsidRDefault="00D5193E">
      <w:pPr>
        <w:rPr>
          <w:rFonts w:hint="eastAsia"/>
        </w:rPr>
      </w:pPr>
    </w:p>
    <w:p w14:paraId="7C7EC7DA" w14:textId="77777777" w:rsidR="00D5193E" w:rsidRDefault="00D5193E">
      <w:pPr>
        <w:rPr>
          <w:rFonts w:hint="eastAsia"/>
        </w:rPr>
      </w:pPr>
      <w:r>
        <w:rPr>
          <w:rFonts w:hint="eastAsia"/>
        </w:rPr>
        <w:t>本文是由每日作文网(2345lzwz.com)为大家创作</w:t>
      </w:r>
    </w:p>
    <w:p w14:paraId="5D6ADE11" w14:textId="4991E158" w:rsidR="00176960" w:rsidRDefault="00176960"/>
    <w:sectPr w:rsidR="00176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60"/>
    <w:rsid w:val="00176960"/>
    <w:rsid w:val="009E59BB"/>
    <w:rsid w:val="00D51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1B0989-B123-45CD-8F77-31E5F9E2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9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69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69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69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69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69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69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69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69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69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69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69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6960"/>
    <w:rPr>
      <w:rFonts w:cstheme="majorBidi"/>
      <w:color w:val="2F5496" w:themeColor="accent1" w:themeShade="BF"/>
      <w:sz w:val="28"/>
      <w:szCs w:val="28"/>
    </w:rPr>
  </w:style>
  <w:style w:type="character" w:customStyle="1" w:styleId="50">
    <w:name w:val="标题 5 字符"/>
    <w:basedOn w:val="a0"/>
    <w:link w:val="5"/>
    <w:uiPriority w:val="9"/>
    <w:semiHidden/>
    <w:rsid w:val="00176960"/>
    <w:rPr>
      <w:rFonts w:cstheme="majorBidi"/>
      <w:color w:val="2F5496" w:themeColor="accent1" w:themeShade="BF"/>
      <w:sz w:val="24"/>
    </w:rPr>
  </w:style>
  <w:style w:type="character" w:customStyle="1" w:styleId="60">
    <w:name w:val="标题 6 字符"/>
    <w:basedOn w:val="a0"/>
    <w:link w:val="6"/>
    <w:uiPriority w:val="9"/>
    <w:semiHidden/>
    <w:rsid w:val="00176960"/>
    <w:rPr>
      <w:rFonts w:cstheme="majorBidi"/>
      <w:b/>
      <w:bCs/>
      <w:color w:val="2F5496" w:themeColor="accent1" w:themeShade="BF"/>
    </w:rPr>
  </w:style>
  <w:style w:type="character" w:customStyle="1" w:styleId="70">
    <w:name w:val="标题 7 字符"/>
    <w:basedOn w:val="a0"/>
    <w:link w:val="7"/>
    <w:uiPriority w:val="9"/>
    <w:semiHidden/>
    <w:rsid w:val="00176960"/>
    <w:rPr>
      <w:rFonts w:cstheme="majorBidi"/>
      <w:b/>
      <w:bCs/>
      <w:color w:val="595959" w:themeColor="text1" w:themeTint="A6"/>
    </w:rPr>
  </w:style>
  <w:style w:type="character" w:customStyle="1" w:styleId="80">
    <w:name w:val="标题 8 字符"/>
    <w:basedOn w:val="a0"/>
    <w:link w:val="8"/>
    <w:uiPriority w:val="9"/>
    <w:semiHidden/>
    <w:rsid w:val="00176960"/>
    <w:rPr>
      <w:rFonts w:cstheme="majorBidi"/>
      <w:color w:val="595959" w:themeColor="text1" w:themeTint="A6"/>
    </w:rPr>
  </w:style>
  <w:style w:type="character" w:customStyle="1" w:styleId="90">
    <w:name w:val="标题 9 字符"/>
    <w:basedOn w:val="a0"/>
    <w:link w:val="9"/>
    <w:uiPriority w:val="9"/>
    <w:semiHidden/>
    <w:rsid w:val="00176960"/>
    <w:rPr>
      <w:rFonts w:eastAsiaTheme="majorEastAsia" w:cstheme="majorBidi"/>
      <w:color w:val="595959" w:themeColor="text1" w:themeTint="A6"/>
    </w:rPr>
  </w:style>
  <w:style w:type="paragraph" w:styleId="a3">
    <w:name w:val="Title"/>
    <w:basedOn w:val="a"/>
    <w:next w:val="a"/>
    <w:link w:val="a4"/>
    <w:uiPriority w:val="10"/>
    <w:qFormat/>
    <w:rsid w:val="001769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6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9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69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960"/>
    <w:pPr>
      <w:spacing w:before="160"/>
      <w:jc w:val="center"/>
    </w:pPr>
    <w:rPr>
      <w:i/>
      <w:iCs/>
      <w:color w:val="404040" w:themeColor="text1" w:themeTint="BF"/>
    </w:rPr>
  </w:style>
  <w:style w:type="character" w:customStyle="1" w:styleId="a8">
    <w:name w:val="引用 字符"/>
    <w:basedOn w:val="a0"/>
    <w:link w:val="a7"/>
    <w:uiPriority w:val="29"/>
    <w:rsid w:val="00176960"/>
    <w:rPr>
      <w:i/>
      <w:iCs/>
      <w:color w:val="404040" w:themeColor="text1" w:themeTint="BF"/>
    </w:rPr>
  </w:style>
  <w:style w:type="paragraph" w:styleId="a9">
    <w:name w:val="List Paragraph"/>
    <w:basedOn w:val="a"/>
    <w:uiPriority w:val="34"/>
    <w:qFormat/>
    <w:rsid w:val="00176960"/>
    <w:pPr>
      <w:ind w:left="720"/>
      <w:contextualSpacing/>
    </w:pPr>
  </w:style>
  <w:style w:type="character" w:styleId="aa">
    <w:name w:val="Intense Emphasis"/>
    <w:basedOn w:val="a0"/>
    <w:uiPriority w:val="21"/>
    <w:qFormat/>
    <w:rsid w:val="00176960"/>
    <w:rPr>
      <w:i/>
      <w:iCs/>
      <w:color w:val="2F5496" w:themeColor="accent1" w:themeShade="BF"/>
    </w:rPr>
  </w:style>
  <w:style w:type="paragraph" w:styleId="ab">
    <w:name w:val="Intense Quote"/>
    <w:basedOn w:val="a"/>
    <w:next w:val="a"/>
    <w:link w:val="ac"/>
    <w:uiPriority w:val="30"/>
    <w:qFormat/>
    <w:rsid w:val="00176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6960"/>
    <w:rPr>
      <w:i/>
      <w:iCs/>
      <w:color w:val="2F5496" w:themeColor="accent1" w:themeShade="BF"/>
    </w:rPr>
  </w:style>
  <w:style w:type="character" w:styleId="ad">
    <w:name w:val="Intense Reference"/>
    <w:basedOn w:val="a0"/>
    <w:uiPriority w:val="32"/>
    <w:qFormat/>
    <w:rsid w:val="001769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2025-06-19T01:32:00Z</dcterms:created>
  <dcterms:modified xsi:type="dcterms:W3CDTF">2025-06-19T01:32:00Z</dcterms:modified>
</cp:coreProperties>
</file>