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9251" w14:textId="77777777" w:rsidR="00FF4B56" w:rsidRDefault="00FF4B56">
      <w:pPr>
        <w:rPr>
          <w:rFonts w:hint="eastAsia"/>
        </w:rPr>
      </w:pPr>
      <w:r>
        <w:rPr>
          <w:rFonts w:hint="eastAsia"/>
        </w:rPr>
        <w:t>赠从弟拼音版完整版简介</w:t>
      </w:r>
    </w:p>
    <w:p w14:paraId="3D6AF752" w14:textId="77777777" w:rsidR="00FF4B56" w:rsidRDefault="00FF4B56">
      <w:pPr>
        <w:rPr>
          <w:rFonts w:hint="eastAsia"/>
        </w:rPr>
      </w:pPr>
      <w:r>
        <w:rPr>
          <w:rFonts w:hint="eastAsia"/>
        </w:rPr>
        <w:t>《赠从弟》是东汉末年著名文学家刘桢所作的一首五言古诗。这首诗以朴素的语言和真挚的情感，表达了诗人对堂弟的深情厚谊以及对未来的美好祝愿。此诗不仅展现了刘桢卓越的诗歌才华，同时也反映了当时社会文化背景下的家庭观念与友情价值。在本文中，我们将详细介绍《赠从弟》的拼音版本，帮助读者更好地理解并欣赏这首经典之作。</w:t>
      </w:r>
    </w:p>
    <w:p w14:paraId="26AA90DD" w14:textId="77777777" w:rsidR="00FF4B56" w:rsidRDefault="00FF4B56">
      <w:pPr>
        <w:rPr>
          <w:rFonts w:hint="eastAsia"/>
        </w:rPr>
      </w:pPr>
    </w:p>
    <w:p w14:paraId="02F88605" w14:textId="77777777" w:rsidR="00FF4B56" w:rsidRDefault="00FF4B56">
      <w:pPr>
        <w:rPr>
          <w:rFonts w:hint="eastAsia"/>
        </w:rPr>
      </w:pPr>
    </w:p>
    <w:p w14:paraId="391340CD" w14:textId="77777777" w:rsidR="00FF4B56" w:rsidRDefault="00FF4B56">
      <w:pPr>
        <w:rPr>
          <w:rFonts w:hint="eastAsia"/>
        </w:rPr>
      </w:pPr>
      <w:r>
        <w:rPr>
          <w:rFonts w:hint="eastAsia"/>
        </w:rPr>
        <w:t>《赠从弟》原文及拼音标注</w:t>
      </w:r>
    </w:p>
    <w:p w14:paraId="3438E3CD" w14:textId="77777777" w:rsidR="00FF4B56" w:rsidRDefault="00FF4B56">
      <w:pPr>
        <w:rPr>
          <w:rFonts w:hint="eastAsia"/>
        </w:rPr>
      </w:pPr>
      <w:r>
        <w:rPr>
          <w:rFonts w:hint="eastAsia"/>
        </w:rPr>
        <w:t>Zèng cóng dì (《赠从弟》)</w:t>
      </w:r>
    </w:p>
    <w:p w14:paraId="4D7883A4" w14:textId="77777777" w:rsidR="00FF4B56" w:rsidRDefault="00FF4B56">
      <w:pPr>
        <w:rPr>
          <w:rFonts w:hint="eastAsia"/>
        </w:rPr>
      </w:pPr>
    </w:p>
    <w:p w14:paraId="1061613A" w14:textId="77777777" w:rsidR="00FF4B56" w:rsidRDefault="00FF4B56">
      <w:pPr>
        <w:rPr>
          <w:rFonts w:hint="eastAsia"/>
        </w:rPr>
      </w:pPr>
      <w:r>
        <w:rPr>
          <w:rFonts w:hint="eastAsia"/>
        </w:rPr>
        <w:t>Liu Zhen (刘桢)</w:t>
      </w:r>
    </w:p>
    <w:p w14:paraId="3E612E93" w14:textId="77777777" w:rsidR="00FF4B56" w:rsidRDefault="00FF4B56">
      <w:pPr>
        <w:rPr>
          <w:rFonts w:hint="eastAsia"/>
        </w:rPr>
      </w:pPr>
    </w:p>
    <w:p w14:paraId="6C142EE6" w14:textId="77777777" w:rsidR="00FF4B56" w:rsidRDefault="00FF4B56">
      <w:pPr>
        <w:rPr>
          <w:rFonts w:hint="eastAsia"/>
        </w:rPr>
      </w:pPr>
      <w:r>
        <w:rPr>
          <w:rFonts w:hint="eastAsia"/>
        </w:rPr>
        <w:t>Fēng shēng yī hé qī, cǎo mù yǒu běn xīn. (风声一何盛，草木有本心。)</w:t>
      </w:r>
    </w:p>
    <w:p w14:paraId="189E774C" w14:textId="77777777" w:rsidR="00FF4B56" w:rsidRDefault="00FF4B56">
      <w:pPr>
        <w:rPr>
          <w:rFonts w:hint="eastAsia"/>
        </w:rPr>
      </w:pPr>
    </w:p>
    <w:p w14:paraId="212D8B6B" w14:textId="77777777" w:rsidR="00FF4B56" w:rsidRDefault="00FF4B56">
      <w:pPr>
        <w:rPr>
          <w:rFonts w:hint="eastAsia"/>
        </w:rPr>
      </w:pPr>
      <w:r>
        <w:rPr>
          <w:rFonts w:hint="eastAsia"/>
        </w:rPr>
        <w:t>Bīng shuāng zhào rì jiǔ, néng dé jǐ shí hóng? (冰霜照日久，能得几时红？)</w:t>
      </w:r>
    </w:p>
    <w:p w14:paraId="1A6BF027" w14:textId="77777777" w:rsidR="00FF4B56" w:rsidRDefault="00FF4B56">
      <w:pPr>
        <w:rPr>
          <w:rFonts w:hint="eastAsia"/>
        </w:rPr>
      </w:pPr>
    </w:p>
    <w:p w14:paraId="322866F5" w14:textId="77777777" w:rsidR="00FF4B56" w:rsidRDefault="00FF4B56">
      <w:pPr>
        <w:rPr>
          <w:rFonts w:hint="eastAsia"/>
        </w:rPr>
      </w:pPr>
      <w:r>
        <w:rPr>
          <w:rFonts w:hint="eastAsia"/>
        </w:rPr>
        <w:t>Yóu lái tiān dì jiān, Xián cái gòng suǒ qīn. (由来天地间，贤才共所亲。)</w:t>
      </w:r>
    </w:p>
    <w:p w14:paraId="24A06CA5" w14:textId="77777777" w:rsidR="00FF4B56" w:rsidRDefault="00FF4B56">
      <w:pPr>
        <w:rPr>
          <w:rFonts w:hint="eastAsia"/>
        </w:rPr>
      </w:pPr>
    </w:p>
    <w:p w14:paraId="4F7C9289" w14:textId="77777777" w:rsidR="00FF4B56" w:rsidRDefault="00FF4B56">
      <w:pPr>
        <w:rPr>
          <w:rFonts w:hint="eastAsia"/>
        </w:rPr>
      </w:pPr>
      <w:r>
        <w:rPr>
          <w:rFonts w:hint="eastAsia"/>
        </w:rPr>
        <w:t>Rú hé cǐ liáng mào, yì wéi qiān lǐ rén! (如何此良茂，亦为千里人！)</w:t>
      </w:r>
    </w:p>
    <w:p w14:paraId="3CBE2941" w14:textId="77777777" w:rsidR="00FF4B56" w:rsidRDefault="00FF4B56">
      <w:pPr>
        <w:rPr>
          <w:rFonts w:hint="eastAsia"/>
        </w:rPr>
      </w:pPr>
    </w:p>
    <w:p w14:paraId="2AAAB973" w14:textId="77777777" w:rsidR="00FF4B56" w:rsidRDefault="00FF4B56">
      <w:pPr>
        <w:rPr>
          <w:rFonts w:hint="eastAsia"/>
        </w:rPr>
      </w:pPr>
      <w:r>
        <w:rPr>
          <w:rFonts w:hint="eastAsia"/>
        </w:rPr>
        <w:t>以上便是《赠从弟》的全文及其对应的拼音标注。通过这样的方式，即使是对古汉语不太熟悉的读者也能够尝试朗读这首美丽的诗歌，并从中体会到其深刻的内涵。</w:t>
      </w:r>
    </w:p>
    <w:p w14:paraId="78D9DA3B" w14:textId="77777777" w:rsidR="00FF4B56" w:rsidRDefault="00FF4B56">
      <w:pPr>
        <w:rPr>
          <w:rFonts w:hint="eastAsia"/>
        </w:rPr>
      </w:pPr>
    </w:p>
    <w:p w14:paraId="0BEEA724" w14:textId="77777777" w:rsidR="00FF4B56" w:rsidRDefault="00FF4B56">
      <w:pPr>
        <w:rPr>
          <w:rFonts w:hint="eastAsia"/>
        </w:rPr>
      </w:pPr>
    </w:p>
    <w:p w14:paraId="4B2CF686" w14:textId="77777777" w:rsidR="00FF4B56" w:rsidRDefault="00FF4B56">
      <w:pPr>
        <w:rPr>
          <w:rFonts w:hint="eastAsia"/>
        </w:rPr>
      </w:pPr>
      <w:r>
        <w:rPr>
          <w:rFonts w:hint="eastAsia"/>
        </w:rPr>
        <w:t>《赠从弟》背后的故事</w:t>
      </w:r>
    </w:p>
    <w:p w14:paraId="191A55BA" w14:textId="77777777" w:rsidR="00FF4B56" w:rsidRDefault="00FF4B56">
      <w:pPr>
        <w:rPr>
          <w:rFonts w:hint="eastAsia"/>
        </w:rPr>
      </w:pPr>
      <w:r>
        <w:rPr>
          <w:rFonts w:hint="eastAsia"/>
        </w:rPr>
        <w:t>《赠从弟》不仅是刘桢对堂弟的美好祝愿，更深层次地，它传达了作者对于生命短暂、时光宝贵的认识。在这首诗中，“冰霜照日久，能得几时红？”一句尤为引人深思，它提醒人们珍惜时间，莫负青春好时光。同时，该诗句也反映出刘桢对于自然现象敏锐的观察力和独特的感悟力。通过对草木生长规律的描述，他暗示了人生如朝露般短暂的事实，进一步强调了及时行乐的重要性。</w:t>
      </w:r>
    </w:p>
    <w:p w14:paraId="122549DA" w14:textId="77777777" w:rsidR="00FF4B56" w:rsidRDefault="00FF4B56">
      <w:pPr>
        <w:rPr>
          <w:rFonts w:hint="eastAsia"/>
        </w:rPr>
      </w:pPr>
    </w:p>
    <w:p w14:paraId="732E75C0" w14:textId="77777777" w:rsidR="00FF4B56" w:rsidRDefault="00FF4B56">
      <w:pPr>
        <w:rPr>
          <w:rFonts w:hint="eastAsia"/>
        </w:rPr>
      </w:pPr>
    </w:p>
    <w:p w14:paraId="306613C5" w14:textId="77777777" w:rsidR="00FF4B56" w:rsidRDefault="00FF4B56">
      <w:pPr>
        <w:rPr>
          <w:rFonts w:hint="eastAsia"/>
        </w:rPr>
      </w:pPr>
      <w:r>
        <w:rPr>
          <w:rFonts w:hint="eastAsia"/>
        </w:rPr>
        <w:t>学习《赠从弟》的意义</w:t>
      </w:r>
    </w:p>
    <w:p w14:paraId="6F955C91" w14:textId="77777777" w:rsidR="00FF4B56" w:rsidRDefault="00FF4B56">
      <w:pPr>
        <w:rPr>
          <w:rFonts w:hint="eastAsia"/>
        </w:rPr>
      </w:pPr>
      <w:r>
        <w:rPr>
          <w:rFonts w:hint="eastAsia"/>
        </w:rPr>
        <w:t>学习《赠从弟》，不仅可以让我们领略到古代文人的智慧和情感世界，还能提高我们对中国古典文学的兴趣和鉴赏能力。此外，《赠从弟》作为一首优秀的五言古诗，其简洁而富有表现力的语言风格也为现代写作提供了宝贵的参考。无论是对于学生还是成人来说，深入研究此类经典作品都是提升个人素养的有效途径之一。</w:t>
      </w:r>
    </w:p>
    <w:p w14:paraId="2417D1CC" w14:textId="77777777" w:rsidR="00FF4B56" w:rsidRDefault="00FF4B56">
      <w:pPr>
        <w:rPr>
          <w:rFonts w:hint="eastAsia"/>
        </w:rPr>
      </w:pPr>
    </w:p>
    <w:p w14:paraId="43A5F8CF" w14:textId="77777777" w:rsidR="00FF4B56" w:rsidRDefault="00FF4B56">
      <w:pPr>
        <w:rPr>
          <w:rFonts w:hint="eastAsia"/>
        </w:rPr>
      </w:pPr>
    </w:p>
    <w:p w14:paraId="2838868F" w14:textId="77777777" w:rsidR="00FF4B56" w:rsidRDefault="00FF4B56">
      <w:pPr>
        <w:rPr>
          <w:rFonts w:hint="eastAsia"/>
        </w:rPr>
      </w:pPr>
      <w:r>
        <w:rPr>
          <w:rFonts w:hint="eastAsia"/>
        </w:rPr>
        <w:t>结语</w:t>
      </w:r>
    </w:p>
    <w:p w14:paraId="554A45A2" w14:textId="77777777" w:rsidR="00FF4B56" w:rsidRDefault="00FF4B56">
      <w:pPr>
        <w:rPr>
          <w:rFonts w:hint="eastAsia"/>
        </w:rPr>
      </w:pPr>
      <w:r>
        <w:rPr>
          <w:rFonts w:hint="eastAsia"/>
        </w:rPr>
        <w:t>综上所述，《赠从弟》是一首充满哲理思考与人文关怀的佳作。通过对其拼音版的学习，我们可以跨越语言障碍，更加贴近古人的心灵世界。希望每一位读者都能从这首诗中获得启示，并将这份感悟融入到日常生活中去。</w:t>
      </w:r>
    </w:p>
    <w:p w14:paraId="432EF341" w14:textId="77777777" w:rsidR="00FF4B56" w:rsidRDefault="00FF4B56">
      <w:pPr>
        <w:rPr>
          <w:rFonts w:hint="eastAsia"/>
        </w:rPr>
      </w:pPr>
    </w:p>
    <w:p w14:paraId="049067D7" w14:textId="77777777" w:rsidR="00FF4B56" w:rsidRDefault="00FF4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1C3C4" w14:textId="7B36E8DD" w:rsidR="00D04201" w:rsidRDefault="00D04201"/>
    <w:sectPr w:rsidR="00D04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01"/>
    <w:rsid w:val="009E59BB"/>
    <w:rsid w:val="00D04201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9C3AE-6210-4DB7-8711-12F6A8E5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