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BAB5" w14:textId="77777777" w:rsidR="00770543" w:rsidRDefault="00770543">
      <w:pPr>
        <w:rPr>
          <w:rFonts w:hint="eastAsia"/>
        </w:rPr>
      </w:pPr>
      <w:r>
        <w:rPr>
          <w:rFonts w:hint="eastAsia"/>
        </w:rPr>
        <w:t>赠与和赠予的拼音区别</w:t>
      </w:r>
    </w:p>
    <w:p w14:paraId="4F3D218C" w14:textId="77777777" w:rsidR="00770543" w:rsidRDefault="00770543">
      <w:pPr>
        <w:rPr>
          <w:rFonts w:hint="eastAsia"/>
        </w:rPr>
      </w:pPr>
      <w:r>
        <w:rPr>
          <w:rFonts w:hint="eastAsia"/>
        </w:rPr>
        <w:t>在汉语中，“赠与”和“赠予”这两个词意思相近，都表示将自己的财物等无偿地送给他人，但它们的拼音却存在一定区别。“赠与”的拼音是 “zèng yǔ ”；“赠予”的拼音是 “zèng yǔ ” ，二者在拼音上都有“zèng yǔ” ，只是在声调的使用习惯上有一些细微差别 。“赠与” 更强调给予的动作本身，读起来 “与” 字轻声的感觉稍弱一些；“赠予” 中 “予” 字读 “yǔ”，通常会重读一点，有一种强调给予对象和给予行为的意味。不过在实际交流中，这种声调上的细微差别并不影响人们的理解和表达。</w:t>
      </w:r>
    </w:p>
    <w:p w14:paraId="7162A76C" w14:textId="77777777" w:rsidR="00770543" w:rsidRDefault="00770543">
      <w:pPr>
        <w:rPr>
          <w:rFonts w:hint="eastAsia"/>
        </w:rPr>
      </w:pPr>
    </w:p>
    <w:p w14:paraId="3EAB49D9" w14:textId="77777777" w:rsidR="00770543" w:rsidRDefault="00770543">
      <w:pPr>
        <w:rPr>
          <w:rFonts w:hint="eastAsia"/>
        </w:rPr>
      </w:pPr>
    </w:p>
    <w:p w14:paraId="57198D9A" w14:textId="77777777" w:rsidR="00770543" w:rsidRDefault="00770543">
      <w:pPr>
        <w:rPr>
          <w:rFonts w:hint="eastAsia"/>
        </w:rPr>
      </w:pPr>
      <w:r>
        <w:rPr>
          <w:rFonts w:hint="eastAsia"/>
        </w:rPr>
        <w:t>词源及用法上的细微差异</w:t>
      </w:r>
    </w:p>
    <w:p w14:paraId="4393D065" w14:textId="77777777" w:rsidR="00770543" w:rsidRDefault="00770543">
      <w:pPr>
        <w:rPr>
          <w:rFonts w:hint="eastAsia"/>
        </w:rPr>
      </w:pPr>
      <w:r>
        <w:rPr>
          <w:rFonts w:hint="eastAsia"/>
        </w:rPr>
        <w:t>从词源角度看，“赠予”相对更具文言色彩，“予”在古文中就有给的意思，“赠予”更像是早期书面语的保留。而“赠与”在现代白话文的发展过程中使用频率逐渐增高，更为现代和口语化一些。“赠与”在使用上，更常作为书面用语应用于法律文书、正式合同等场景，比如 “赠与合同”，这里使用 “赠与” 符合这类文书严谨、规范的语言风格 。而“赠予”在口语和书面语中都较为常用，在口语化表达里，人们有时会自然地说出 “把这本书赠予他”，感觉更加亲切自然。</w:t>
      </w:r>
    </w:p>
    <w:p w14:paraId="78A02E1D" w14:textId="77777777" w:rsidR="00770543" w:rsidRDefault="00770543">
      <w:pPr>
        <w:rPr>
          <w:rFonts w:hint="eastAsia"/>
        </w:rPr>
      </w:pPr>
    </w:p>
    <w:p w14:paraId="4BED09AB" w14:textId="77777777" w:rsidR="00770543" w:rsidRDefault="00770543">
      <w:pPr>
        <w:rPr>
          <w:rFonts w:hint="eastAsia"/>
        </w:rPr>
      </w:pPr>
    </w:p>
    <w:p w14:paraId="00FF9F43" w14:textId="77777777" w:rsidR="00770543" w:rsidRDefault="00770543">
      <w:pPr>
        <w:rPr>
          <w:rFonts w:hint="eastAsia"/>
        </w:rPr>
      </w:pPr>
      <w:r>
        <w:rPr>
          <w:rFonts w:hint="eastAsia"/>
        </w:rPr>
        <w:t>语义侧重点的不同</w:t>
      </w:r>
    </w:p>
    <w:p w14:paraId="7EFAC4D8" w14:textId="77777777" w:rsidR="00770543" w:rsidRDefault="00770543">
      <w:pPr>
        <w:rPr>
          <w:rFonts w:hint="eastAsia"/>
        </w:rPr>
      </w:pPr>
      <w:r>
        <w:rPr>
          <w:rFonts w:hint="eastAsia"/>
        </w:rPr>
        <w:t>“赠与”更侧重于突出给予这一行为的完整性和规范性。它往往强调的是将财物等给予对方这一事实以及相关的法律或程序意义。比如在“慈善赠与”这个短语中，“赠与”体现了捐赠者按照一定的流程和规范将物资或款项给予受助者的过程。而 “赠予” 更侧重于给予的对象以及给予背后的心意、情感等层面的含义。例如 “他将自己珍藏的画作赠予好友”，这里用 “赠予” 就更能体现出给予者对好友的情谊以及这个赠予行为所蕴含的特殊意义。</w:t>
      </w:r>
    </w:p>
    <w:p w14:paraId="47646B49" w14:textId="77777777" w:rsidR="00770543" w:rsidRDefault="00770543">
      <w:pPr>
        <w:rPr>
          <w:rFonts w:hint="eastAsia"/>
        </w:rPr>
      </w:pPr>
    </w:p>
    <w:p w14:paraId="7ECBD486" w14:textId="77777777" w:rsidR="00770543" w:rsidRDefault="00770543">
      <w:pPr>
        <w:rPr>
          <w:rFonts w:hint="eastAsia"/>
        </w:rPr>
      </w:pPr>
    </w:p>
    <w:p w14:paraId="147EEA70" w14:textId="77777777" w:rsidR="00770543" w:rsidRDefault="00770543">
      <w:pPr>
        <w:rPr>
          <w:rFonts w:hint="eastAsia"/>
        </w:rPr>
      </w:pPr>
      <w:r>
        <w:rPr>
          <w:rFonts w:hint="eastAsia"/>
        </w:rPr>
        <w:t>实际应用场景举例</w:t>
      </w:r>
    </w:p>
    <w:p w14:paraId="6A6273EB" w14:textId="77777777" w:rsidR="00770543" w:rsidRDefault="00770543">
      <w:pPr>
        <w:rPr>
          <w:rFonts w:hint="eastAsia"/>
        </w:rPr>
      </w:pPr>
      <w:r>
        <w:rPr>
          <w:rFonts w:hint="eastAsia"/>
        </w:rPr>
        <w:t>在房产交易场景中，如果涉及正式的产权转移文件，通常会使用“赠与”，如“房产赠与协议”，因为房产等大额资产的转移需要有明确规范的法律条款来界定，用“赠与”显得更加正式、庄重。相反，在生活场景里，比如朋友之间赠送礼物，说“我把这个生日礼物赠予你”，“赠予”的使用会让话语更加亲切和自然，凸显出朋友间的深厚情谊。这种不同场景下的应用，充分展示了“赠与”和 “赠予” 在实际运用中的区别。虽然二者在语义和用法上有区别，但在很多时候它们是可以互换的，具体使用哪个词，要根据具体的语言环境和表达意图来决定。</w:t>
      </w:r>
    </w:p>
    <w:p w14:paraId="22FC2D81" w14:textId="77777777" w:rsidR="00770543" w:rsidRDefault="00770543">
      <w:pPr>
        <w:rPr>
          <w:rFonts w:hint="eastAsia"/>
        </w:rPr>
      </w:pPr>
    </w:p>
    <w:p w14:paraId="725293AD" w14:textId="77777777" w:rsidR="00770543" w:rsidRDefault="00770543">
      <w:pPr>
        <w:rPr>
          <w:rFonts w:hint="eastAsia"/>
        </w:rPr>
      </w:pPr>
      <w:r>
        <w:rPr>
          <w:rFonts w:hint="eastAsia"/>
        </w:rPr>
        <w:t>本文是由每日作文网(2345lzwz.com)为大家创作</w:t>
      </w:r>
    </w:p>
    <w:p w14:paraId="46222F24" w14:textId="3F6A768B" w:rsidR="00940A9C" w:rsidRDefault="00940A9C"/>
    <w:sectPr w:rsidR="00940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9C"/>
    <w:rsid w:val="00770543"/>
    <w:rsid w:val="00940A9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5A9BA-3C1B-4759-B4A6-D0201359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A9C"/>
    <w:rPr>
      <w:rFonts w:cstheme="majorBidi"/>
      <w:color w:val="2F5496" w:themeColor="accent1" w:themeShade="BF"/>
      <w:sz w:val="28"/>
      <w:szCs w:val="28"/>
    </w:rPr>
  </w:style>
  <w:style w:type="character" w:customStyle="1" w:styleId="50">
    <w:name w:val="标题 5 字符"/>
    <w:basedOn w:val="a0"/>
    <w:link w:val="5"/>
    <w:uiPriority w:val="9"/>
    <w:semiHidden/>
    <w:rsid w:val="00940A9C"/>
    <w:rPr>
      <w:rFonts w:cstheme="majorBidi"/>
      <w:color w:val="2F5496" w:themeColor="accent1" w:themeShade="BF"/>
      <w:sz w:val="24"/>
    </w:rPr>
  </w:style>
  <w:style w:type="character" w:customStyle="1" w:styleId="60">
    <w:name w:val="标题 6 字符"/>
    <w:basedOn w:val="a0"/>
    <w:link w:val="6"/>
    <w:uiPriority w:val="9"/>
    <w:semiHidden/>
    <w:rsid w:val="00940A9C"/>
    <w:rPr>
      <w:rFonts w:cstheme="majorBidi"/>
      <w:b/>
      <w:bCs/>
      <w:color w:val="2F5496" w:themeColor="accent1" w:themeShade="BF"/>
    </w:rPr>
  </w:style>
  <w:style w:type="character" w:customStyle="1" w:styleId="70">
    <w:name w:val="标题 7 字符"/>
    <w:basedOn w:val="a0"/>
    <w:link w:val="7"/>
    <w:uiPriority w:val="9"/>
    <w:semiHidden/>
    <w:rsid w:val="00940A9C"/>
    <w:rPr>
      <w:rFonts w:cstheme="majorBidi"/>
      <w:b/>
      <w:bCs/>
      <w:color w:val="595959" w:themeColor="text1" w:themeTint="A6"/>
    </w:rPr>
  </w:style>
  <w:style w:type="character" w:customStyle="1" w:styleId="80">
    <w:name w:val="标题 8 字符"/>
    <w:basedOn w:val="a0"/>
    <w:link w:val="8"/>
    <w:uiPriority w:val="9"/>
    <w:semiHidden/>
    <w:rsid w:val="00940A9C"/>
    <w:rPr>
      <w:rFonts w:cstheme="majorBidi"/>
      <w:color w:val="595959" w:themeColor="text1" w:themeTint="A6"/>
    </w:rPr>
  </w:style>
  <w:style w:type="character" w:customStyle="1" w:styleId="90">
    <w:name w:val="标题 9 字符"/>
    <w:basedOn w:val="a0"/>
    <w:link w:val="9"/>
    <w:uiPriority w:val="9"/>
    <w:semiHidden/>
    <w:rsid w:val="00940A9C"/>
    <w:rPr>
      <w:rFonts w:eastAsiaTheme="majorEastAsia" w:cstheme="majorBidi"/>
      <w:color w:val="595959" w:themeColor="text1" w:themeTint="A6"/>
    </w:rPr>
  </w:style>
  <w:style w:type="paragraph" w:styleId="a3">
    <w:name w:val="Title"/>
    <w:basedOn w:val="a"/>
    <w:next w:val="a"/>
    <w:link w:val="a4"/>
    <w:uiPriority w:val="10"/>
    <w:qFormat/>
    <w:rsid w:val="00940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A9C"/>
    <w:pPr>
      <w:spacing w:before="160"/>
      <w:jc w:val="center"/>
    </w:pPr>
    <w:rPr>
      <w:i/>
      <w:iCs/>
      <w:color w:val="404040" w:themeColor="text1" w:themeTint="BF"/>
    </w:rPr>
  </w:style>
  <w:style w:type="character" w:customStyle="1" w:styleId="a8">
    <w:name w:val="引用 字符"/>
    <w:basedOn w:val="a0"/>
    <w:link w:val="a7"/>
    <w:uiPriority w:val="29"/>
    <w:rsid w:val="00940A9C"/>
    <w:rPr>
      <w:i/>
      <w:iCs/>
      <w:color w:val="404040" w:themeColor="text1" w:themeTint="BF"/>
    </w:rPr>
  </w:style>
  <w:style w:type="paragraph" w:styleId="a9">
    <w:name w:val="List Paragraph"/>
    <w:basedOn w:val="a"/>
    <w:uiPriority w:val="34"/>
    <w:qFormat/>
    <w:rsid w:val="00940A9C"/>
    <w:pPr>
      <w:ind w:left="720"/>
      <w:contextualSpacing/>
    </w:pPr>
  </w:style>
  <w:style w:type="character" w:styleId="aa">
    <w:name w:val="Intense Emphasis"/>
    <w:basedOn w:val="a0"/>
    <w:uiPriority w:val="21"/>
    <w:qFormat/>
    <w:rsid w:val="00940A9C"/>
    <w:rPr>
      <w:i/>
      <w:iCs/>
      <w:color w:val="2F5496" w:themeColor="accent1" w:themeShade="BF"/>
    </w:rPr>
  </w:style>
  <w:style w:type="paragraph" w:styleId="ab">
    <w:name w:val="Intense Quote"/>
    <w:basedOn w:val="a"/>
    <w:next w:val="a"/>
    <w:link w:val="ac"/>
    <w:uiPriority w:val="30"/>
    <w:qFormat/>
    <w:rsid w:val="00940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A9C"/>
    <w:rPr>
      <w:i/>
      <w:iCs/>
      <w:color w:val="2F5496" w:themeColor="accent1" w:themeShade="BF"/>
    </w:rPr>
  </w:style>
  <w:style w:type="character" w:styleId="ad">
    <w:name w:val="Intense Reference"/>
    <w:basedOn w:val="a0"/>
    <w:uiPriority w:val="32"/>
    <w:qFormat/>
    <w:rsid w:val="00940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