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7C9B" w14:textId="77777777" w:rsidR="00B34D9F" w:rsidRDefault="00B34D9F">
      <w:pPr>
        <w:rPr>
          <w:rFonts w:hint="eastAsia"/>
        </w:rPr>
      </w:pPr>
      <w:r>
        <w:rPr>
          <w:rFonts w:hint="eastAsia"/>
        </w:rPr>
        <w:t>赟的意思和的拼音</w:t>
      </w:r>
    </w:p>
    <w:p w14:paraId="3E17BFEE" w14:textId="77777777" w:rsidR="00B34D9F" w:rsidRDefault="00B34D9F">
      <w:pPr>
        <w:rPr>
          <w:rFonts w:hint="eastAsia"/>
        </w:rPr>
      </w:pPr>
      <w:r>
        <w:rPr>
          <w:rFonts w:hint="eastAsia"/>
        </w:rPr>
        <w:t>“赟”这个字对于很多人来说可能并不常见，但它在名字中却偶尔会出现。那“赟”字究竟有什么独特的含义呢？其拼音又是什么呢？下面就来详细介绍一下。</w:t>
      </w:r>
    </w:p>
    <w:p w14:paraId="76D05F79" w14:textId="77777777" w:rsidR="00B34D9F" w:rsidRDefault="00B34D9F">
      <w:pPr>
        <w:rPr>
          <w:rFonts w:hint="eastAsia"/>
        </w:rPr>
      </w:pPr>
    </w:p>
    <w:p w14:paraId="12F2C140" w14:textId="77777777" w:rsidR="00B34D9F" w:rsidRDefault="00B34D9F">
      <w:pPr>
        <w:rPr>
          <w:rFonts w:hint="eastAsia"/>
        </w:rPr>
      </w:pPr>
    </w:p>
    <w:p w14:paraId="5BDADF24" w14:textId="77777777" w:rsidR="00B34D9F" w:rsidRDefault="00B34D9F">
      <w:pPr>
        <w:rPr>
          <w:rFonts w:hint="eastAsia"/>
        </w:rPr>
      </w:pPr>
      <w:r>
        <w:rPr>
          <w:rFonts w:hint="eastAsia"/>
        </w:rPr>
        <w:t>赟字的拼音</w:t>
      </w:r>
    </w:p>
    <w:p w14:paraId="41350FDB" w14:textId="77777777" w:rsidR="00B34D9F" w:rsidRDefault="00B34D9F">
      <w:pPr>
        <w:rPr>
          <w:rFonts w:hint="eastAsia"/>
        </w:rPr>
      </w:pPr>
      <w:r>
        <w:rPr>
          <w:rFonts w:hint="eastAsia"/>
        </w:rPr>
        <w:t>“赟”字的正确读音是“yūn”，和“晕”字读音相同。需要注意的是，在一些方言中，可能会有发音上的差异，但标准普通话中就是“yūn”这个读音。当我们查阅字典或辞书时，也能明确找到它对应的拼音标注。</w:t>
      </w:r>
    </w:p>
    <w:p w14:paraId="51B44205" w14:textId="77777777" w:rsidR="00B34D9F" w:rsidRDefault="00B34D9F">
      <w:pPr>
        <w:rPr>
          <w:rFonts w:hint="eastAsia"/>
        </w:rPr>
      </w:pPr>
    </w:p>
    <w:p w14:paraId="6D6A6190" w14:textId="77777777" w:rsidR="00B34D9F" w:rsidRDefault="00B34D9F">
      <w:pPr>
        <w:rPr>
          <w:rFonts w:hint="eastAsia"/>
        </w:rPr>
      </w:pPr>
    </w:p>
    <w:p w14:paraId="67366471" w14:textId="77777777" w:rsidR="00B34D9F" w:rsidRDefault="00B34D9F">
      <w:pPr>
        <w:rPr>
          <w:rFonts w:hint="eastAsia"/>
        </w:rPr>
      </w:pPr>
      <w:r>
        <w:rPr>
          <w:rFonts w:hint="eastAsia"/>
        </w:rPr>
        <w:t>赟字的字形结构</w:t>
      </w:r>
    </w:p>
    <w:p w14:paraId="4B5348CC" w14:textId="77777777" w:rsidR="00B34D9F" w:rsidRDefault="00B34D9F">
      <w:pPr>
        <w:rPr>
          <w:rFonts w:hint="eastAsia"/>
        </w:rPr>
      </w:pPr>
      <w:r>
        <w:rPr>
          <w:rFonts w:hint="eastAsia"/>
        </w:rPr>
        <w:t>“赟”是一个左右结构的字。在汉字的造字法中，这种结构往往赋予了它一定的表意特点。它的左边是“文”字旁，右边是由两个“贝”组成。从部首的角度来看，“赟”字的部首为“贝” 。汉字的部首在很大程度上和字的意义相关，“贝”在古代曾被用作货币，代表着财富，两个“贝”更是突出了财富的意味。而“文”旁在这里可以理解为文化、学识等内容。</w:t>
      </w:r>
    </w:p>
    <w:p w14:paraId="44DD5D84" w14:textId="77777777" w:rsidR="00B34D9F" w:rsidRDefault="00B34D9F">
      <w:pPr>
        <w:rPr>
          <w:rFonts w:hint="eastAsia"/>
        </w:rPr>
      </w:pPr>
    </w:p>
    <w:p w14:paraId="33201FDD" w14:textId="77777777" w:rsidR="00B34D9F" w:rsidRDefault="00B34D9F">
      <w:pPr>
        <w:rPr>
          <w:rFonts w:hint="eastAsia"/>
        </w:rPr>
      </w:pPr>
    </w:p>
    <w:p w14:paraId="486E1AC8" w14:textId="77777777" w:rsidR="00B34D9F" w:rsidRDefault="00B34D9F">
      <w:pPr>
        <w:rPr>
          <w:rFonts w:hint="eastAsia"/>
        </w:rPr>
      </w:pPr>
      <w:r>
        <w:rPr>
          <w:rFonts w:hint="eastAsia"/>
        </w:rPr>
        <w:t>赟字的含义</w:t>
      </w:r>
    </w:p>
    <w:p w14:paraId="57600E47" w14:textId="77777777" w:rsidR="00B34D9F" w:rsidRDefault="00B34D9F">
      <w:pPr>
        <w:rPr>
          <w:rFonts w:hint="eastAsia"/>
        </w:rPr>
      </w:pPr>
      <w:r>
        <w:rPr>
          <w:rFonts w:hint="eastAsia"/>
        </w:rPr>
        <w:t>“赟”字有着深刻而丰富的内涵。整体来说，它寓意美好，主要用于人名。从字面意义来解读，左边“文”寓意着有学识、有文化、能言善辩等特质，一个人拥有丰富的学识往往能够更好地理解世界、表达自己，在社会交往和学术研究等方面都有很大的优势。右边的两个“贝”代表着财富，这不仅是物质上的富有，也在一定程度上象征着一种富足的生活状态。</w:t>
      </w:r>
    </w:p>
    <w:p w14:paraId="64EB6BCF" w14:textId="77777777" w:rsidR="00B34D9F" w:rsidRDefault="00B34D9F">
      <w:pPr>
        <w:rPr>
          <w:rFonts w:hint="eastAsia"/>
        </w:rPr>
      </w:pPr>
    </w:p>
    <w:p w14:paraId="5E0AEA80" w14:textId="77777777" w:rsidR="00B34D9F" w:rsidRDefault="00B34D9F">
      <w:pPr>
        <w:rPr>
          <w:rFonts w:hint="eastAsia"/>
        </w:rPr>
      </w:pPr>
      <w:r>
        <w:rPr>
          <w:rFonts w:hint="eastAsia"/>
        </w:rPr>
        <w:t>在古代的文献和诗词中，“赟”字也时有出现。虽然出现的频率不算高，但它每一次出现都承载着古人赋予它的美好祝愿。比如在一些古代的碑文中，有用“赟”字称呼那些品德与财富兼备之人的例子，这也体现出了这个字所蕴含的丰富寓意。</w:t>
      </w:r>
    </w:p>
    <w:p w14:paraId="3448C5DF" w14:textId="77777777" w:rsidR="00B34D9F" w:rsidRDefault="00B34D9F">
      <w:pPr>
        <w:rPr>
          <w:rFonts w:hint="eastAsia"/>
        </w:rPr>
      </w:pPr>
    </w:p>
    <w:p w14:paraId="180A1C01" w14:textId="77777777" w:rsidR="00B34D9F" w:rsidRDefault="00B34D9F">
      <w:pPr>
        <w:rPr>
          <w:rFonts w:hint="eastAsia"/>
        </w:rPr>
      </w:pPr>
    </w:p>
    <w:p w14:paraId="11C3B99E" w14:textId="77777777" w:rsidR="00B34D9F" w:rsidRDefault="00B34D9F">
      <w:pPr>
        <w:rPr>
          <w:rFonts w:hint="eastAsia"/>
        </w:rPr>
      </w:pPr>
      <w:r>
        <w:rPr>
          <w:rFonts w:hint="eastAsia"/>
        </w:rPr>
        <w:t>赟字在人名中的应用</w:t>
      </w:r>
    </w:p>
    <w:p w14:paraId="216B268C" w14:textId="77777777" w:rsidR="00B34D9F" w:rsidRDefault="00B34D9F">
      <w:pPr>
        <w:rPr>
          <w:rFonts w:hint="eastAsia"/>
        </w:rPr>
      </w:pPr>
      <w:r>
        <w:rPr>
          <w:rFonts w:hint="eastAsia"/>
        </w:rPr>
        <w:t>由于“赟”字具有美好的含义，在人名中得到了广泛的应用。很多家长在给孩子取名时，希望孩子既拥有丰富的学识，又能过上富足的生活，于是在人名中选用了“赟”字 。男孩取名中带有“赟”字的，像“赟轩”“赟辉”等，寄托了父母对孩子的期许，期望孩子能够有不凡的气质和光明的未来；女孩取名用“赟”字的，如“赟萱”“赟雅”，则更增添了一份文雅与灵动，希望女孩不仅拥有美丽的容颜，还能有聪慧和丰富的学识。</w:t>
      </w:r>
    </w:p>
    <w:p w14:paraId="2CF90BA2" w14:textId="77777777" w:rsidR="00B34D9F" w:rsidRDefault="00B34D9F">
      <w:pPr>
        <w:rPr>
          <w:rFonts w:hint="eastAsia"/>
        </w:rPr>
      </w:pPr>
    </w:p>
    <w:p w14:paraId="5A7FECD1" w14:textId="77777777" w:rsidR="00B34D9F" w:rsidRDefault="00B34D9F">
      <w:pPr>
        <w:rPr>
          <w:rFonts w:hint="eastAsia"/>
        </w:rPr>
      </w:pPr>
    </w:p>
    <w:p w14:paraId="20EFE614" w14:textId="77777777" w:rsidR="00B34D9F" w:rsidRDefault="00B34D9F">
      <w:pPr>
        <w:rPr>
          <w:rFonts w:hint="eastAsia"/>
        </w:rPr>
      </w:pPr>
      <w:r>
        <w:rPr>
          <w:rFonts w:hint="eastAsia"/>
        </w:rPr>
        <w:t>赟字的文化价值</w:t>
      </w:r>
    </w:p>
    <w:p w14:paraId="5932F685" w14:textId="77777777" w:rsidR="00B34D9F" w:rsidRDefault="00B34D9F">
      <w:pPr>
        <w:rPr>
          <w:rFonts w:hint="eastAsia"/>
        </w:rPr>
      </w:pPr>
      <w:r>
        <w:rPr>
          <w:rFonts w:hint="eastAsia"/>
        </w:rPr>
        <w:t>“赟”字之所以被人们重视，很大程度上在于其背后承载的文化价值。它体现了中国传统文化中对知识与财富并重的理念。在中国古代，许多文人雅士虽然追求精神世界的富足，但在现实生活上也渴望拥有基本的生活保障；而一些富足的商人等，也往往希望通过学习文化知识来提升自己的社会地位和品德修养。“赟”字就是这种文化的具象体现。</w:t>
      </w:r>
    </w:p>
    <w:p w14:paraId="079FCEF2" w14:textId="77777777" w:rsidR="00B34D9F" w:rsidRDefault="00B34D9F">
      <w:pPr>
        <w:rPr>
          <w:rFonts w:hint="eastAsia"/>
        </w:rPr>
      </w:pPr>
    </w:p>
    <w:p w14:paraId="1298D2E6" w14:textId="77777777" w:rsidR="00B34D9F" w:rsidRDefault="00B34D9F">
      <w:pPr>
        <w:rPr>
          <w:rFonts w:hint="eastAsia"/>
        </w:rPr>
      </w:pPr>
      <w:r>
        <w:rPr>
          <w:rFonts w:hint="eastAsia"/>
        </w:rPr>
        <w:t>总之，“赟”这个读音为“yūn”的字，以其独特的字形结构和丰富美丽的含义，在汉字文化的长河中留下了自己独特的印记，也为人们的生活增添了一抹别样的光彩。</w:t>
      </w:r>
    </w:p>
    <w:p w14:paraId="181AB440" w14:textId="77777777" w:rsidR="00B34D9F" w:rsidRDefault="00B34D9F">
      <w:pPr>
        <w:rPr>
          <w:rFonts w:hint="eastAsia"/>
        </w:rPr>
      </w:pPr>
    </w:p>
    <w:p w14:paraId="3482BFEE" w14:textId="77777777" w:rsidR="00B34D9F" w:rsidRDefault="00B34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7B693" w14:textId="5381C581" w:rsidR="009924F8" w:rsidRDefault="009924F8"/>
    <w:sectPr w:rsidR="00992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F8"/>
    <w:rsid w:val="009924F8"/>
    <w:rsid w:val="009E59BB"/>
    <w:rsid w:val="00B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77FC6-E84C-475D-93C7-5E19C8EB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