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3DE9" w14:textId="77777777" w:rsidR="00404483" w:rsidRDefault="00404483">
      <w:pPr>
        <w:rPr>
          <w:rFonts w:hint="eastAsia"/>
        </w:rPr>
      </w:pPr>
      <w:r>
        <w:rPr>
          <w:rFonts w:hint="eastAsia"/>
        </w:rPr>
        <w:t>赞着的拼音怎么写</w:t>
      </w:r>
    </w:p>
    <w:p w14:paraId="47AE65DA" w14:textId="77777777" w:rsidR="00404483" w:rsidRDefault="00404483">
      <w:pPr>
        <w:rPr>
          <w:rFonts w:hint="eastAsia"/>
        </w:rPr>
      </w:pPr>
      <w:r>
        <w:rPr>
          <w:rFonts w:hint="eastAsia"/>
        </w:rPr>
        <w:t>“赞着”这个词在现代汉语中并不常见，它可能是某些方言或特定语境下的用词。然而，“赞”字本身是一个常用汉字，在不同的词语和句子中有多种含义和使用方式。其拼音是“zàn”，根据汉语拼音方案，声调属于第四声。而“着”字则有多种读音，具体到“赞着”一词，若按照普通话的标准发音，“着”的拼音应该是“zhe”，为轻声。值得注意的是，“赞着”并非一个标准词汇，因此在正式文档或文学作品中很少见。</w:t>
      </w:r>
    </w:p>
    <w:p w14:paraId="22B96794" w14:textId="77777777" w:rsidR="00404483" w:rsidRDefault="00404483">
      <w:pPr>
        <w:rPr>
          <w:rFonts w:hint="eastAsia"/>
        </w:rPr>
      </w:pPr>
    </w:p>
    <w:p w14:paraId="23572617" w14:textId="77777777" w:rsidR="00404483" w:rsidRDefault="00404483">
      <w:pPr>
        <w:rPr>
          <w:rFonts w:hint="eastAsia"/>
        </w:rPr>
      </w:pPr>
    </w:p>
    <w:p w14:paraId="4B780533" w14:textId="77777777" w:rsidR="00404483" w:rsidRDefault="00404483">
      <w:pPr>
        <w:rPr>
          <w:rFonts w:hint="eastAsia"/>
        </w:rPr>
      </w:pPr>
      <w:r>
        <w:rPr>
          <w:rFonts w:hint="eastAsia"/>
        </w:rPr>
        <w:t>关于“赞”的深入探讨</w:t>
      </w:r>
    </w:p>
    <w:p w14:paraId="75CAEFEC" w14:textId="77777777" w:rsidR="00404483" w:rsidRDefault="00404483">
      <w:pPr>
        <w:rPr>
          <w:rFonts w:hint="eastAsia"/>
        </w:rPr>
      </w:pPr>
      <w:r>
        <w:rPr>
          <w:rFonts w:hint="eastAsia"/>
        </w:rPr>
        <w:t>“赞”字作为一个多义词，广泛应用于各种场合。从最直接的意义上讲，“赞”可以表示称赞、赞美，例如“夸赞”、“赞叹”。此外，在古代汉语中，“赞”还有辅助、帮助的意思，比如“赞助”。同时，“赞”也是古代对官员的一种称呼，如“赞善大夫”。这些丰富的意义层次不仅展示了汉字文化的深厚底蕴，也反映了汉语表达的多样性和灵活性。</w:t>
      </w:r>
    </w:p>
    <w:p w14:paraId="4711B31D" w14:textId="77777777" w:rsidR="00404483" w:rsidRDefault="00404483">
      <w:pPr>
        <w:rPr>
          <w:rFonts w:hint="eastAsia"/>
        </w:rPr>
      </w:pPr>
    </w:p>
    <w:p w14:paraId="67A51720" w14:textId="77777777" w:rsidR="00404483" w:rsidRDefault="00404483">
      <w:pPr>
        <w:rPr>
          <w:rFonts w:hint="eastAsia"/>
        </w:rPr>
      </w:pPr>
    </w:p>
    <w:p w14:paraId="7C29752E" w14:textId="77777777" w:rsidR="00404483" w:rsidRDefault="00404483">
      <w:pPr>
        <w:rPr>
          <w:rFonts w:hint="eastAsia"/>
        </w:rPr>
      </w:pPr>
      <w:r>
        <w:rPr>
          <w:rFonts w:hint="eastAsia"/>
        </w:rPr>
        <w:t>“着”字的多重身份</w:t>
      </w:r>
    </w:p>
    <w:p w14:paraId="44829225" w14:textId="77777777" w:rsidR="00404483" w:rsidRDefault="00404483">
      <w:pPr>
        <w:rPr>
          <w:rFonts w:hint="eastAsia"/>
        </w:rPr>
      </w:pPr>
      <w:r>
        <w:rPr>
          <w:rFonts w:hint="eastAsia"/>
        </w:rPr>
        <w:t>“着”字在汉语中具有多个读音和意思，这取决于它在句子中的角色。“着”作为助词时，通常用来表示动作的状态，读作“zhe”，此时它不单独成意，而是与前面的动词结合，形成一种持续或者结果的状态描述，如“站着”、“看着”。另一方面，“着”还可以读作“zháo”，意为接触或达到某种状态，像“着凉”、“着火”等。而在一些特定情况下，“着”还能读作“zhāo”，指的是计策或方法，如“这一着真厉害”。</w:t>
      </w:r>
    </w:p>
    <w:p w14:paraId="4927396F" w14:textId="77777777" w:rsidR="00404483" w:rsidRDefault="00404483">
      <w:pPr>
        <w:rPr>
          <w:rFonts w:hint="eastAsia"/>
        </w:rPr>
      </w:pPr>
    </w:p>
    <w:p w14:paraId="3FE6F761" w14:textId="77777777" w:rsidR="00404483" w:rsidRDefault="00404483">
      <w:pPr>
        <w:rPr>
          <w:rFonts w:hint="eastAsia"/>
        </w:rPr>
      </w:pPr>
    </w:p>
    <w:p w14:paraId="7F5377CB" w14:textId="77777777" w:rsidR="00404483" w:rsidRDefault="0040448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C116BE3" w14:textId="77777777" w:rsidR="00404483" w:rsidRDefault="00404483">
      <w:pPr>
        <w:rPr>
          <w:rFonts w:hint="eastAsia"/>
        </w:rPr>
      </w:pPr>
      <w:r>
        <w:rPr>
          <w:rFonts w:hint="eastAsia"/>
        </w:rPr>
        <w:t>汉语拼音对于学习中文的人来说至关重要。它是连接声音和文字的桥梁，帮助学习者准确地发出汉字的读音。通过掌握汉语拼音，不仅可以提高听说能力，还能更好地理解汉字的构成和意义。尤其对于初学者而言，正确理解和使用汉语拼音能够极大地促进语言学习的效率。汉语拼音系统设计科学，简单易学，是外国人学习中文不可或缺的工具。</w:t>
      </w:r>
    </w:p>
    <w:p w14:paraId="5E31A34E" w14:textId="77777777" w:rsidR="00404483" w:rsidRDefault="00404483">
      <w:pPr>
        <w:rPr>
          <w:rFonts w:hint="eastAsia"/>
        </w:rPr>
      </w:pPr>
    </w:p>
    <w:p w14:paraId="4ED80C5F" w14:textId="77777777" w:rsidR="00404483" w:rsidRDefault="00404483">
      <w:pPr>
        <w:rPr>
          <w:rFonts w:hint="eastAsia"/>
        </w:rPr>
      </w:pPr>
    </w:p>
    <w:p w14:paraId="584ABA7E" w14:textId="77777777" w:rsidR="00404483" w:rsidRDefault="00404483">
      <w:pPr>
        <w:rPr>
          <w:rFonts w:hint="eastAsia"/>
        </w:rPr>
      </w:pPr>
      <w:r>
        <w:rPr>
          <w:rFonts w:hint="eastAsia"/>
        </w:rPr>
        <w:t>结语</w:t>
      </w:r>
    </w:p>
    <w:p w14:paraId="59A53669" w14:textId="77777777" w:rsidR="00404483" w:rsidRDefault="00404483">
      <w:pPr>
        <w:rPr>
          <w:rFonts w:hint="eastAsia"/>
        </w:rPr>
      </w:pPr>
      <w:r>
        <w:rPr>
          <w:rFonts w:hint="eastAsia"/>
        </w:rPr>
        <w:t>虽然“赞着”这个具体的组合可能不是大家日常交流中的常用词，但通过对“赞”和“着”这两个字的学习，我们可以更深入地了解汉语的魅力所在。汉语作为一种古老而又充满活力的语言，其丰富的表达形式和深刻的内涵值得我们不断探索。无论是汉字本身还是其拼音规则，都是中华文化宝库中璀璨的明珠，等待着人们去发现和欣赏。</w:t>
      </w:r>
    </w:p>
    <w:p w14:paraId="5B8F7674" w14:textId="77777777" w:rsidR="00404483" w:rsidRDefault="00404483">
      <w:pPr>
        <w:rPr>
          <w:rFonts w:hint="eastAsia"/>
        </w:rPr>
      </w:pPr>
    </w:p>
    <w:p w14:paraId="4D439ABB" w14:textId="77777777" w:rsidR="00404483" w:rsidRDefault="00404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4BADB" w14:textId="29C031CF" w:rsidR="00D717AF" w:rsidRDefault="00D717AF"/>
    <w:sectPr w:rsidR="00D7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AF"/>
    <w:rsid w:val="00404483"/>
    <w:rsid w:val="009E59BB"/>
    <w:rsid w:val="00D7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0515D-D795-4A27-BDBD-46BFA217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