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A263" w14:textId="77777777" w:rsidR="007B3296" w:rsidRDefault="007B3296">
      <w:pPr>
        <w:rPr>
          <w:rFonts w:hint="eastAsia"/>
        </w:rPr>
      </w:pPr>
    </w:p>
    <w:p w14:paraId="796F26C3" w14:textId="77777777" w:rsidR="007B3296" w:rsidRDefault="007B3296">
      <w:pPr>
        <w:rPr>
          <w:rFonts w:hint="eastAsia"/>
        </w:rPr>
      </w:pPr>
      <w:r>
        <w:rPr>
          <w:rFonts w:hint="eastAsia"/>
        </w:rPr>
        <w:t>贮蓄的拼音和意思解释</w:t>
      </w:r>
    </w:p>
    <w:p w14:paraId="7DB293CF" w14:textId="77777777" w:rsidR="007B3296" w:rsidRDefault="007B3296">
      <w:pPr>
        <w:rPr>
          <w:rFonts w:hint="eastAsia"/>
        </w:rPr>
      </w:pPr>
      <w:r>
        <w:rPr>
          <w:rFonts w:hint="eastAsia"/>
        </w:rPr>
        <w:t>在汉语中，“贮蓄”是一个非常实用且常见的词汇，它不仅承载着丰富的文化内涵，也在日常生活中扮演着重要角色。首先，我们来了解“贮蓄”的拼音：“贮”读作 zhù（第四声），而“蓄”则读作 xù（第四声）。因此，“贮蓄”的完整拼音为 zhù xù。</w:t>
      </w:r>
    </w:p>
    <w:p w14:paraId="39970617" w14:textId="77777777" w:rsidR="007B3296" w:rsidRDefault="007B3296">
      <w:pPr>
        <w:rPr>
          <w:rFonts w:hint="eastAsia"/>
        </w:rPr>
      </w:pPr>
    </w:p>
    <w:p w14:paraId="0CFEB9B1" w14:textId="77777777" w:rsidR="007B3296" w:rsidRDefault="007B3296">
      <w:pPr>
        <w:rPr>
          <w:rFonts w:hint="eastAsia"/>
        </w:rPr>
      </w:pPr>
    </w:p>
    <w:p w14:paraId="15BC4B39" w14:textId="77777777" w:rsidR="007B3296" w:rsidRDefault="007B3296">
      <w:pPr>
        <w:rPr>
          <w:rFonts w:hint="eastAsia"/>
        </w:rPr>
      </w:pPr>
      <w:r>
        <w:rPr>
          <w:rFonts w:hint="eastAsia"/>
        </w:rPr>
        <w:t>深入理解“贮蓄”的含义</w:t>
      </w:r>
    </w:p>
    <w:p w14:paraId="2146B861" w14:textId="77777777" w:rsidR="007B3296" w:rsidRDefault="007B3296">
      <w:pPr>
        <w:rPr>
          <w:rFonts w:hint="eastAsia"/>
        </w:rPr>
      </w:pPr>
      <w:r>
        <w:rPr>
          <w:rFonts w:hint="eastAsia"/>
        </w:rPr>
        <w:t>从字面上看，“贮”指的是存放、积存的意思；而“蓄”则意味着积蓄、积累。当两者结合时，“贮蓄”就表示将财物、资源等进行存储与积累的过程。这一概念不仅限于金钱上的储蓄，还可以扩展到其他方面，如知识、经验等非物质层面的积累。例如，在个人成长过程中，持续不断地学习新知识和技能，可以视为一种精神上的“贮蓄”。这种对自我价值的投资，对于一个人的职业发展和个人成长具有不可估量的重要性。</w:t>
      </w:r>
    </w:p>
    <w:p w14:paraId="21C2EF12" w14:textId="77777777" w:rsidR="007B3296" w:rsidRDefault="007B3296">
      <w:pPr>
        <w:rPr>
          <w:rFonts w:hint="eastAsia"/>
        </w:rPr>
      </w:pPr>
    </w:p>
    <w:p w14:paraId="797D5B44" w14:textId="77777777" w:rsidR="007B3296" w:rsidRDefault="007B3296">
      <w:pPr>
        <w:rPr>
          <w:rFonts w:hint="eastAsia"/>
        </w:rPr>
      </w:pPr>
    </w:p>
    <w:p w14:paraId="34BCC29E" w14:textId="77777777" w:rsidR="007B3296" w:rsidRDefault="007B3296">
      <w:pPr>
        <w:rPr>
          <w:rFonts w:hint="eastAsia"/>
        </w:rPr>
      </w:pPr>
      <w:r>
        <w:rPr>
          <w:rFonts w:hint="eastAsia"/>
        </w:rPr>
        <w:t>贮蓄的文化背景及其意义</w:t>
      </w:r>
    </w:p>
    <w:p w14:paraId="63DEFDD3" w14:textId="77777777" w:rsidR="007B3296" w:rsidRDefault="007B3296">
      <w:pPr>
        <w:rPr>
          <w:rFonts w:hint="eastAsia"/>
        </w:rPr>
      </w:pPr>
      <w:r>
        <w:rPr>
          <w:rFonts w:hint="eastAsia"/>
        </w:rPr>
        <w:t>在中国传统文化中，勤俭节约一直被推崇为美德之一，而“贮蓄”正是这一理念的具体体现。古往今来，无论是家庭还是个人，都重视通过节俭和合理规划财务来实现财富的增长。“贮蓄”不仅仅是一种经济行为，更是一种生活态度和社会责任的反映。通过合理的贮蓄，不仅可以为自己和家人提供物质保障，还能在一定程度上促进社会经济的稳定和发展。</w:t>
      </w:r>
    </w:p>
    <w:p w14:paraId="62A4488E" w14:textId="77777777" w:rsidR="007B3296" w:rsidRDefault="007B3296">
      <w:pPr>
        <w:rPr>
          <w:rFonts w:hint="eastAsia"/>
        </w:rPr>
      </w:pPr>
    </w:p>
    <w:p w14:paraId="7E118F4C" w14:textId="77777777" w:rsidR="007B3296" w:rsidRDefault="007B3296">
      <w:pPr>
        <w:rPr>
          <w:rFonts w:hint="eastAsia"/>
        </w:rPr>
      </w:pPr>
    </w:p>
    <w:p w14:paraId="527A6E37" w14:textId="77777777" w:rsidR="007B3296" w:rsidRDefault="007B3296">
      <w:pPr>
        <w:rPr>
          <w:rFonts w:hint="eastAsia"/>
        </w:rPr>
      </w:pPr>
      <w:r>
        <w:rPr>
          <w:rFonts w:hint="eastAsia"/>
        </w:rPr>
        <w:t>现代视角下的“贮蓄”实践</w:t>
      </w:r>
    </w:p>
    <w:p w14:paraId="498AAEFD" w14:textId="77777777" w:rsidR="007B3296" w:rsidRDefault="007B3296">
      <w:pPr>
        <w:rPr>
          <w:rFonts w:hint="eastAsia"/>
        </w:rPr>
      </w:pPr>
      <w:r>
        <w:rPr>
          <w:rFonts w:hint="eastAsia"/>
        </w:rPr>
        <w:t>进入现代社会，“贮蓄”的形式和手段变得更加多样化。除了传统的银行存款外，人们还可以选择投资股票、基金等多种理财产品来实现资产的增值。然而，无论形式如何变化，“贮蓄”的核心价值——即对未来做好准备、确保安全和稳定——始终未变。同时，随着金融科技的发展，移动支付和互联网金融平台的普及，使得个人理财更加便捷高效，这也为更多人参与到“贮蓄”实践中提供了可能。</w:t>
      </w:r>
    </w:p>
    <w:p w14:paraId="77C56DD7" w14:textId="77777777" w:rsidR="007B3296" w:rsidRDefault="007B3296">
      <w:pPr>
        <w:rPr>
          <w:rFonts w:hint="eastAsia"/>
        </w:rPr>
      </w:pPr>
    </w:p>
    <w:p w14:paraId="504BAA45" w14:textId="77777777" w:rsidR="007B3296" w:rsidRDefault="007B3296">
      <w:pPr>
        <w:rPr>
          <w:rFonts w:hint="eastAsia"/>
        </w:rPr>
      </w:pPr>
    </w:p>
    <w:p w14:paraId="21B1FF70" w14:textId="77777777" w:rsidR="007B3296" w:rsidRDefault="007B3296">
      <w:pPr>
        <w:rPr>
          <w:rFonts w:hint="eastAsia"/>
        </w:rPr>
      </w:pPr>
      <w:r>
        <w:rPr>
          <w:rFonts w:hint="eastAsia"/>
        </w:rPr>
        <w:t>结语：培养良好的“贮蓄”习惯</w:t>
      </w:r>
    </w:p>
    <w:p w14:paraId="74CACBE0" w14:textId="77777777" w:rsidR="007B3296" w:rsidRDefault="007B3296">
      <w:pPr>
        <w:rPr>
          <w:rFonts w:hint="eastAsia"/>
        </w:rPr>
      </w:pPr>
      <w:r>
        <w:rPr>
          <w:rFonts w:hint="eastAsia"/>
        </w:rPr>
        <w:t>综上所述，“贮蓄”不仅是汉语中的一个重要词汇，其背后蕴含的理念更是值得每个人深思和践行。通过培养良好的贮蓄习惯，我们可以更好地应对未来可能出现的各种挑战，同时也为自己的人生目标奠定坚实的物质基础。无论是在经济领域还是个人发展的道路上，“贮蓄”都是一个不可或缺的重要环节。让我们从现在开始，重视并实践“贮蓄”，为创造更加美好的明天努力吧！</w:t>
      </w:r>
    </w:p>
    <w:p w14:paraId="41E32F96" w14:textId="77777777" w:rsidR="007B3296" w:rsidRDefault="007B3296">
      <w:pPr>
        <w:rPr>
          <w:rFonts w:hint="eastAsia"/>
        </w:rPr>
      </w:pPr>
    </w:p>
    <w:p w14:paraId="3A632619" w14:textId="77777777" w:rsidR="007B3296" w:rsidRDefault="007B3296">
      <w:pPr>
        <w:rPr>
          <w:rFonts w:hint="eastAsia"/>
        </w:rPr>
      </w:pPr>
    </w:p>
    <w:p w14:paraId="48474497" w14:textId="77777777" w:rsidR="007B3296" w:rsidRDefault="007B32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8E4F0B" w14:textId="08B95039" w:rsidR="009B1013" w:rsidRDefault="009B1013"/>
    <w:sectPr w:rsidR="009B1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13"/>
    <w:rsid w:val="007B3296"/>
    <w:rsid w:val="009B101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72765-337F-493A-BD31-532373DF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0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0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0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0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0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0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0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0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0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0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0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0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0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0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0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0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0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0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0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0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0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