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7E28" w14:textId="77777777" w:rsidR="00640B8E" w:rsidRDefault="00640B8E">
      <w:pPr>
        <w:rPr>
          <w:rFonts w:hint="eastAsia"/>
        </w:rPr>
      </w:pPr>
    </w:p>
    <w:p w14:paraId="3331DBC2" w14:textId="77777777" w:rsidR="00640B8E" w:rsidRDefault="00640B8E">
      <w:pPr>
        <w:rPr>
          <w:rFonts w:hint="eastAsia"/>
        </w:rPr>
      </w:pPr>
      <w:r>
        <w:rPr>
          <w:rFonts w:hint="eastAsia"/>
        </w:rPr>
        <w:t>豫皖字拼音怎么拼写的</w:t>
      </w:r>
    </w:p>
    <w:p w14:paraId="1760AD69" w14:textId="77777777" w:rsidR="00640B8E" w:rsidRDefault="00640B8E">
      <w:pPr>
        <w:rPr>
          <w:rFonts w:hint="eastAsia"/>
        </w:rPr>
      </w:pPr>
      <w:r>
        <w:rPr>
          <w:rFonts w:hint="eastAsia"/>
        </w:rPr>
        <w:t>“豫”和“皖”是中华人民共和国省级行政区的简称，分别对应河南省与安徽省。它们的拼音写法既遵循普通话发音规则，又在日常使用中体现出地域文化的特殊性。本文将从标准拼音、发音特点、汉字来源及文化内涵等角度解析这两个字的正确拼写方式。</w:t>
      </w:r>
    </w:p>
    <w:p w14:paraId="7EBB5D94" w14:textId="77777777" w:rsidR="00640B8E" w:rsidRDefault="00640B8E">
      <w:pPr>
        <w:rPr>
          <w:rFonts w:hint="eastAsia"/>
        </w:rPr>
      </w:pPr>
    </w:p>
    <w:p w14:paraId="68D0C9CD" w14:textId="77777777" w:rsidR="00640B8E" w:rsidRDefault="00640B8E">
      <w:pPr>
        <w:rPr>
          <w:rFonts w:hint="eastAsia"/>
        </w:rPr>
      </w:pPr>
    </w:p>
    <w:p w14:paraId="5DD0F159" w14:textId="77777777" w:rsidR="00640B8E" w:rsidRDefault="00640B8E">
      <w:pPr>
        <w:rPr>
          <w:rFonts w:hint="eastAsia"/>
        </w:rPr>
      </w:pPr>
      <w:r>
        <w:rPr>
          <w:rFonts w:hint="eastAsia"/>
        </w:rPr>
        <w:t>“豫”字的拼音解析</w:t>
      </w:r>
    </w:p>
    <w:p w14:paraId="0D99D3E5" w14:textId="77777777" w:rsidR="00640B8E" w:rsidRDefault="00640B8E">
      <w:pPr>
        <w:rPr>
          <w:rFonts w:hint="eastAsia"/>
        </w:rPr>
      </w:pPr>
      <w:r>
        <w:rPr>
          <w:rFonts w:hint="eastAsia"/>
        </w:rPr>
        <w:t>根据《汉语拼音方案》，“豫”字的标准拼音为“yù”，属于整体认读音节（零声母音节）。其发音以撮口呼开始，声母“y”弱化，主要元音为“ü”，发音时需注意唇形圆展与舌位抬升。与英文中的“you”发音有显著差异，后者为[yu?]，而“豫”更接近[yu???]（降调）。</w:t>
      </w:r>
    </w:p>
    <w:p w14:paraId="24041267" w14:textId="77777777" w:rsidR="00640B8E" w:rsidRDefault="00640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6CD97" w14:textId="77777777" w:rsidR="00640B8E" w:rsidRDefault="00640B8E">
      <w:pPr>
        <w:rPr>
          <w:rFonts w:hint="eastAsia"/>
        </w:rPr>
      </w:pPr>
      <w:r>
        <w:rPr>
          <w:rFonts w:hint="eastAsia"/>
        </w:rPr>
        <w:t>“豫”字承载着深厚的历史文化意涵。《说文解字》记载其本义为“象之大者”，后引申为安乐、审慎之意。河南省简称“豫”，源自上古时期黄河流域的豫州，《尚书·禹贡》将其列为九州之一，象征古代中原核心区域。如今“豫”字还常见于地名如“豫园”、剧种“豫剧”中，延续着文化脉络。</w:t>
      </w:r>
    </w:p>
    <w:p w14:paraId="0ADFE155" w14:textId="77777777" w:rsidR="00640B8E" w:rsidRDefault="00640B8E">
      <w:pPr>
        <w:rPr>
          <w:rFonts w:hint="eastAsia"/>
        </w:rPr>
      </w:pPr>
    </w:p>
    <w:p w14:paraId="69E5C45C" w14:textId="77777777" w:rsidR="00640B8E" w:rsidRDefault="00640B8E">
      <w:pPr>
        <w:rPr>
          <w:rFonts w:hint="eastAsia"/>
        </w:rPr>
      </w:pPr>
    </w:p>
    <w:p w14:paraId="6F9762E4" w14:textId="77777777" w:rsidR="00640B8E" w:rsidRDefault="00640B8E">
      <w:pPr>
        <w:rPr>
          <w:rFonts w:hint="eastAsia"/>
        </w:rPr>
      </w:pPr>
      <w:r>
        <w:rPr>
          <w:rFonts w:hint="eastAsia"/>
        </w:rPr>
        <w:t>“皖”字的拼音解析</w:t>
      </w:r>
    </w:p>
    <w:p w14:paraId="377D0B1A" w14:textId="77777777" w:rsidR="00640B8E" w:rsidRDefault="00640B8E">
      <w:pPr>
        <w:rPr>
          <w:rFonts w:hint="eastAsia"/>
        </w:rPr>
      </w:pPr>
      <w:r>
        <w:rPr>
          <w:rFonts w:hint="eastAsia"/>
        </w:rPr>
        <w:t>“皖”字的拼音为“wǎn”，由声母“w”、介母“a”及韵尾“n”构成，属于前鼻音韵母。其发音需注意唇齿摩擦与鼻腔共鸣的配合，在声调上标记为第三声（上声），实际发音略带曲折变化。常被误读为“wan”或“wanr”，但标准读音应严格遵循“wǎn”三声调。</w:t>
      </w:r>
    </w:p>
    <w:p w14:paraId="04E7BBC8" w14:textId="77777777" w:rsidR="00640B8E" w:rsidRDefault="00640B8E">
      <w:pPr>
        <w:rPr>
          <w:rFonts w:hint="eastAsia"/>
        </w:rPr>
      </w:pPr>
    </w:p>
    <w:p w14:paraId="413E0E7E" w14:textId="77777777" w:rsidR="00640B8E" w:rsidRDefault="00640B8E">
      <w:pPr>
        <w:rPr>
          <w:rFonts w:hint="eastAsia"/>
        </w:rPr>
      </w:pPr>
      <w:r>
        <w:rPr>
          <w:rFonts w:hint="eastAsia"/>
        </w:rPr>
        <w:t>安徽省以境内“皖山”（大别山余脉）得名，秦汉时期属九江郡，宋置安庆府与徽州府，清康熙六年（1667年）正式建省取“安”“徽”首字得名前，区域内“皖”已具较高文化辨识度。桐城派文学、徽商文化等均与“皖”文化息息相关，时至今日“皖A”车牌、“皖风徽韵”等词汇仍彰显地域特色。</w:t>
      </w:r>
    </w:p>
    <w:p w14:paraId="2673D19B" w14:textId="77777777" w:rsidR="00640B8E" w:rsidRDefault="00640B8E">
      <w:pPr>
        <w:rPr>
          <w:rFonts w:hint="eastAsia"/>
        </w:rPr>
      </w:pPr>
    </w:p>
    <w:p w14:paraId="72A42902" w14:textId="77777777" w:rsidR="00640B8E" w:rsidRDefault="00640B8E">
      <w:pPr>
        <w:rPr>
          <w:rFonts w:hint="eastAsia"/>
        </w:rPr>
      </w:pPr>
    </w:p>
    <w:p w14:paraId="34E94409" w14:textId="77777777" w:rsidR="00640B8E" w:rsidRDefault="00640B8E">
      <w:pPr>
        <w:rPr>
          <w:rFonts w:hint="eastAsia"/>
        </w:rPr>
      </w:pPr>
      <w:r>
        <w:rPr>
          <w:rFonts w:hint="eastAsia"/>
        </w:rPr>
        <w:t>方言与普通话的差异</w:t>
      </w:r>
    </w:p>
    <w:p w14:paraId="0F67CB0B" w14:textId="77777777" w:rsidR="00640B8E" w:rsidRDefault="00640B8E">
      <w:pPr>
        <w:rPr>
          <w:rFonts w:hint="eastAsia"/>
        </w:rPr>
      </w:pPr>
      <w:r>
        <w:rPr>
          <w:rFonts w:hint="eastAsia"/>
        </w:rPr>
        <w:t>在安徽、河南方言体系中，方言读音往往与普通话存在声调或调值差异。例如部分豫南方言可能将“豫”读作[yu?]近似于“约”；皖北某些地区“皖”可能发成[van]削弱了-n韵尾。但书面表达及跨区域交流中必须使用标准拼音统一规范，避免混淆。</w:t>
      </w:r>
    </w:p>
    <w:p w14:paraId="404FFB77" w14:textId="77777777" w:rsidR="00640B8E" w:rsidRDefault="00640B8E">
      <w:pPr>
        <w:rPr>
          <w:rFonts w:hint="eastAsia"/>
        </w:rPr>
      </w:pPr>
    </w:p>
    <w:p w14:paraId="50C3674F" w14:textId="77777777" w:rsidR="00640B8E" w:rsidRDefault="00640B8E">
      <w:pPr>
        <w:rPr>
          <w:rFonts w:hint="eastAsia"/>
        </w:rPr>
      </w:pPr>
      <w:r>
        <w:rPr>
          <w:rFonts w:hint="eastAsia"/>
        </w:rPr>
        <w:t>教育系统及媒体播报中统一采用“yù”“wǎn”，教材标注与字典释义保持高度一致。互联网时代键盘输入普及后，即便老年人方言发音偏离，也会主动学习拼音辅助沟通，体现了语言标准化进程。</w:t>
      </w:r>
    </w:p>
    <w:p w14:paraId="23992455" w14:textId="77777777" w:rsidR="00640B8E" w:rsidRDefault="00640B8E">
      <w:pPr>
        <w:rPr>
          <w:rFonts w:hint="eastAsia"/>
        </w:rPr>
      </w:pPr>
    </w:p>
    <w:p w14:paraId="1A72D598" w14:textId="77777777" w:rsidR="00640B8E" w:rsidRDefault="00640B8E">
      <w:pPr>
        <w:rPr>
          <w:rFonts w:hint="eastAsia"/>
        </w:rPr>
      </w:pPr>
    </w:p>
    <w:p w14:paraId="32154763" w14:textId="77777777" w:rsidR="00640B8E" w:rsidRDefault="00640B8E">
      <w:pPr>
        <w:rPr>
          <w:rFonts w:hint="eastAsia"/>
        </w:rPr>
      </w:pPr>
      <w:r>
        <w:rPr>
          <w:rFonts w:hint="eastAsia"/>
        </w:rPr>
        <w:t>历史文化承载与现代应用</w:t>
      </w:r>
    </w:p>
    <w:p w14:paraId="358AFC25" w14:textId="77777777" w:rsidR="00640B8E" w:rsidRDefault="00640B8E">
      <w:pPr>
        <w:rPr>
          <w:rFonts w:hint="eastAsia"/>
        </w:rPr>
      </w:pPr>
      <w:r>
        <w:rPr>
          <w:rFonts w:hint="eastAsia"/>
        </w:rPr>
        <w:t>作为省级简称，“豫”“皖”不仅代表地理方位，更是区域文化的符号化表达。河南省博物院展品标签、开封清明上河园宣传手册均标注“豫”字拼音，便于外地游客认知。“皖南川藏线”“皖北煤城”等地域标签通过标准拼音助力旅游推广，普通话普及促进了文化共融。</w:t>
      </w:r>
    </w:p>
    <w:p w14:paraId="51E27784" w14:textId="77777777" w:rsidR="00640B8E" w:rsidRDefault="00640B8E">
      <w:pPr>
        <w:rPr>
          <w:rFonts w:hint="eastAsia"/>
        </w:rPr>
      </w:pPr>
    </w:p>
    <w:p w14:paraId="124018D0" w14:textId="77777777" w:rsidR="00640B8E" w:rsidRDefault="00640B8E">
      <w:pPr>
        <w:rPr>
          <w:rFonts w:hint="eastAsia"/>
        </w:rPr>
      </w:pPr>
      <w:r>
        <w:rPr>
          <w:rFonts w:hint="eastAsia"/>
        </w:rPr>
        <w:t>现代汉语教材及对外汉语资料均明确标注两字拼音，海外孔子学院教学案例显示，留学生掌握这两字有助于理解中原文化与江南文化的差异。学术论文检索平台如CNKI中，数万篇文献规范使用“yù”“wǎn”作为关键词归类依据。</w:t>
      </w:r>
    </w:p>
    <w:p w14:paraId="09D5BB4F" w14:textId="77777777" w:rsidR="00640B8E" w:rsidRDefault="00640B8E">
      <w:pPr>
        <w:rPr>
          <w:rFonts w:hint="eastAsia"/>
        </w:rPr>
      </w:pPr>
    </w:p>
    <w:p w14:paraId="22EDA747" w14:textId="77777777" w:rsidR="00640B8E" w:rsidRDefault="00640B8E">
      <w:pPr>
        <w:rPr>
          <w:rFonts w:hint="eastAsia"/>
        </w:rPr>
      </w:pPr>
    </w:p>
    <w:p w14:paraId="64FCD01D" w14:textId="77777777" w:rsidR="00640B8E" w:rsidRDefault="00640B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01511" w14:textId="12370D10" w:rsidR="00A55AFC" w:rsidRDefault="00A55AFC"/>
    <w:sectPr w:rsidR="00A55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FC"/>
    <w:rsid w:val="00640B8E"/>
    <w:rsid w:val="009E59BB"/>
    <w:rsid w:val="00A5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00D18-099F-41DF-8647-AF51349B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