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E31E" w14:textId="77777777" w:rsidR="00B64DC4" w:rsidRDefault="00B64DC4">
      <w:pPr>
        <w:rPr>
          <w:rFonts w:hint="eastAsia"/>
        </w:rPr>
      </w:pPr>
      <w:r>
        <w:rPr>
          <w:rFonts w:hint="eastAsia"/>
        </w:rPr>
        <w:t>谊字的拼音怎么读</w:t>
      </w:r>
    </w:p>
    <w:p w14:paraId="2700A70F" w14:textId="77777777" w:rsidR="00B64DC4" w:rsidRDefault="00B64DC4">
      <w:pPr>
        <w:rPr>
          <w:rFonts w:hint="eastAsia"/>
        </w:rPr>
      </w:pPr>
      <w:r>
        <w:rPr>
          <w:rFonts w:hint="eastAsia"/>
        </w:rPr>
        <w:t>“谊”这个字在汉语中的拼音是“yì”。它是一个非常有意义的汉字，主要用于表示人与人之间的情谊、友谊等正面的情感联系。了解一个汉字的正确发音及其背后的文化含义，有助于我们更准确地使用汉语进行沟通和表达。</w:t>
      </w:r>
    </w:p>
    <w:p w14:paraId="5CA5CFC4" w14:textId="77777777" w:rsidR="00B64DC4" w:rsidRDefault="00B64DC4">
      <w:pPr>
        <w:rPr>
          <w:rFonts w:hint="eastAsia"/>
        </w:rPr>
      </w:pPr>
    </w:p>
    <w:p w14:paraId="59E5D0C0" w14:textId="77777777" w:rsidR="00B64DC4" w:rsidRDefault="00B64DC4">
      <w:pPr>
        <w:rPr>
          <w:rFonts w:hint="eastAsia"/>
        </w:rPr>
      </w:pPr>
    </w:p>
    <w:p w14:paraId="16C58691" w14:textId="77777777" w:rsidR="00B64DC4" w:rsidRDefault="00B64DC4">
      <w:pPr>
        <w:rPr>
          <w:rFonts w:hint="eastAsia"/>
        </w:rPr>
      </w:pPr>
      <w:r>
        <w:rPr>
          <w:rFonts w:hint="eastAsia"/>
        </w:rPr>
        <w:t>谊的基本意义</w:t>
      </w:r>
    </w:p>
    <w:p w14:paraId="1C602F07" w14:textId="77777777" w:rsidR="00B64DC4" w:rsidRDefault="00B64DC4">
      <w:pPr>
        <w:rPr>
          <w:rFonts w:hint="eastAsia"/>
        </w:rPr>
      </w:pPr>
      <w:r>
        <w:rPr>
          <w:rFonts w:hint="eastAsia"/>
        </w:rPr>
        <w:t>谊字主要用来形容人与人之间的良好关系，如友谊、情谊等。在日常交流中，我们经常会用到含有“谊”的词语来赞美或描述这种关系的美好。例如，“友谊”是指朋友间深厚的感情纽带；而“情谊”则更广泛地指人们之间基于感情上的相互理解和支持的关系。这些词不仅体现了人与人之间的互动，还传递了温暖和谐的社会价值观。</w:t>
      </w:r>
    </w:p>
    <w:p w14:paraId="54655CC1" w14:textId="77777777" w:rsidR="00B64DC4" w:rsidRDefault="00B64DC4">
      <w:pPr>
        <w:rPr>
          <w:rFonts w:hint="eastAsia"/>
        </w:rPr>
      </w:pPr>
    </w:p>
    <w:p w14:paraId="6C2DEC01" w14:textId="77777777" w:rsidR="00B64DC4" w:rsidRDefault="00B64DC4">
      <w:pPr>
        <w:rPr>
          <w:rFonts w:hint="eastAsia"/>
        </w:rPr>
      </w:pPr>
    </w:p>
    <w:p w14:paraId="4BE65CDF" w14:textId="77777777" w:rsidR="00B64DC4" w:rsidRDefault="00B64DC4">
      <w:pPr>
        <w:rPr>
          <w:rFonts w:hint="eastAsia"/>
        </w:rPr>
      </w:pPr>
      <w:r>
        <w:rPr>
          <w:rFonts w:hint="eastAsia"/>
        </w:rPr>
        <w:t>谊的历史背景</w:t>
      </w:r>
    </w:p>
    <w:p w14:paraId="267F9123" w14:textId="77777777" w:rsidR="00B64DC4" w:rsidRDefault="00B64DC4">
      <w:pPr>
        <w:rPr>
          <w:rFonts w:hint="eastAsia"/>
        </w:rPr>
      </w:pPr>
      <w:r>
        <w:rPr>
          <w:rFonts w:hint="eastAsia"/>
        </w:rPr>
        <w:t>在中国传统文化中，谊一直占据着重要的地位。古人讲究“礼义仁智信”，其中的“义”与“谊”有着密切的联系，都强调了人与人之间应有的道德规范和社会责任。古代文人墨客常以诗词歌赋的形式歌颂友谊之美，留下了许多脍炙人口的作品，如王勃的《送杜少府之任蜀州》中就有“海内存知己，天涯若比邻”的名句，表达了对真挚友谊的向往和赞美。</w:t>
      </w:r>
    </w:p>
    <w:p w14:paraId="34CBA92B" w14:textId="77777777" w:rsidR="00B64DC4" w:rsidRDefault="00B64DC4">
      <w:pPr>
        <w:rPr>
          <w:rFonts w:hint="eastAsia"/>
        </w:rPr>
      </w:pPr>
    </w:p>
    <w:p w14:paraId="32FE26EA" w14:textId="77777777" w:rsidR="00B64DC4" w:rsidRDefault="00B64DC4">
      <w:pPr>
        <w:rPr>
          <w:rFonts w:hint="eastAsia"/>
        </w:rPr>
      </w:pPr>
    </w:p>
    <w:p w14:paraId="1B75AAD4" w14:textId="77777777" w:rsidR="00B64DC4" w:rsidRDefault="00B64DC4">
      <w:pPr>
        <w:rPr>
          <w:rFonts w:hint="eastAsia"/>
        </w:rPr>
      </w:pPr>
      <w:r>
        <w:rPr>
          <w:rFonts w:hint="eastAsia"/>
        </w:rPr>
        <w:t>如何正确发音</w:t>
      </w:r>
    </w:p>
    <w:p w14:paraId="3B29490C" w14:textId="77777777" w:rsidR="00B64DC4" w:rsidRDefault="00B64DC4">
      <w:pPr>
        <w:rPr>
          <w:rFonts w:hint="eastAsia"/>
        </w:rPr>
      </w:pPr>
      <w:r>
        <w:rPr>
          <w:rFonts w:hint="eastAsia"/>
        </w:rPr>
        <w:t>对于非母语学习者来说，掌握汉字的正确发音可能是一个挑战。“谊”字的拼音为“yì”，属于第四声。在练习时，可以尝试先发一个短促而轻的声音，然后迅速降低音调，形成一种下降的趋势。通过不断地模仿和练习，便能逐渐掌握其正确的发音方法。此外，利用现代技术手段，如语音识别软件或在线发音指南，也能帮助提高发音准确性。</w:t>
      </w:r>
    </w:p>
    <w:p w14:paraId="02E1039D" w14:textId="77777777" w:rsidR="00B64DC4" w:rsidRDefault="00B64DC4">
      <w:pPr>
        <w:rPr>
          <w:rFonts w:hint="eastAsia"/>
        </w:rPr>
      </w:pPr>
    </w:p>
    <w:p w14:paraId="78F5872C" w14:textId="77777777" w:rsidR="00B64DC4" w:rsidRDefault="00B64DC4">
      <w:pPr>
        <w:rPr>
          <w:rFonts w:hint="eastAsia"/>
        </w:rPr>
      </w:pPr>
    </w:p>
    <w:p w14:paraId="4EC10EEE" w14:textId="77777777" w:rsidR="00B64DC4" w:rsidRDefault="00B64DC4">
      <w:pPr>
        <w:rPr>
          <w:rFonts w:hint="eastAsia"/>
        </w:rPr>
      </w:pPr>
      <w:r>
        <w:rPr>
          <w:rFonts w:hint="eastAsia"/>
        </w:rPr>
        <w:t>谊字在现代社会的应用</w:t>
      </w:r>
    </w:p>
    <w:p w14:paraId="13C2A396" w14:textId="77777777" w:rsidR="00B64DC4" w:rsidRDefault="00B64DC4">
      <w:pPr>
        <w:rPr>
          <w:rFonts w:hint="eastAsia"/>
        </w:rPr>
      </w:pPr>
      <w:r>
        <w:rPr>
          <w:rFonts w:hint="eastAsia"/>
        </w:rPr>
        <w:t>随着社会的发展，“谊”字所代表的意义并未被淡化，反而更加深入人心。无论是国际间的友好往来，还是邻里间的互助互爱，都可以看到“谊”的身影。比如，在国际合作日益频繁的今天，各国之间不仅重视经济利益的合作，也注重文化上的交流与情感上的沟通，这便是现代意义上的“谊”。同时，在网络时代背景下，虚拟空间中的社交平台也让人们有了更多机会去建立和发展深厚的友谊。</w:t>
      </w:r>
    </w:p>
    <w:p w14:paraId="05936FF5" w14:textId="77777777" w:rsidR="00B64DC4" w:rsidRDefault="00B64DC4">
      <w:pPr>
        <w:rPr>
          <w:rFonts w:hint="eastAsia"/>
        </w:rPr>
      </w:pPr>
    </w:p>
    <w:p w14:paraId="5A000653" w14:textId="77777777" w:rsidR="00B64DC4" w:rsidRDefault="00B64DC4">
      <w:pPr>
        <w:rPr>
          <w:rFonts w:hint="eastAsia"/>
        </w:rPr>
      </w:pPr>
    </w:p>
    <w:p w14:paraId="5CF5D995" w14:textId="77777777" w:rsidR="00B64DC4" w:rsidRDefault="00B64DC4">
      <w:pPr>
        <w:rPr>
          <w:rFonts w:hint="eastAsia"/>
        </w:rPr>
      </w:pPr>
      <w:r>
        <w:rPr>
          <w:rFonts w:hint="eastAsia"/>
        </w:rPr>
        <w:t>总结</w:t>
      </w:r>
    </w:p>
    <w:p w14:paraId="160328D6" w14:textId="77777777" w:rsidR="00B64DC4" w:rsidRDefault="00B64DC4">
      <w:pPr>
        <w:rPr>
          <w:rFonts w:hint="eastAsia"/>
        </w:rPr>
      </w:pPr>
      <w:r>
        <w:rPr>
          <w:rFonts w:hint="eastAsia"/>
        </w:rPr>
        <w:t>总的来说，“谊”字虽然简单，但它承载着丰富的人文内涵和社会价值。无论是在历史长河中还是现代社会里，谊都是连接人心的重要桥梁。正确理解和运用这个字，不仅能增进人际交往，还能促进社会和谐稳定。希望通过对“谊”字的学习，大家能够更加珍视身边的朋友和亲人，共同营造一个充满爱的世界。</w:t>
      </w:r>
    </w:p>
    <w:p w14:paraId="16035EB9" w14:textId="77777777" w:rsidR="00B64DC4" w:rsidRDefault="00B64DC4">
      <w:pPr>
        <w:rPr>
          <w:rFonts w:hint="eastAsia"/>
        </w:rPr>
      </w:pPr>
    </w:p>
    <w:p w14:paraId="6283F73E" w14:textId="77777777" w:rsidR="00B64DC4" w:rsidRDefault="00B64DC4">
      <w:pPr>
        <w:rPr>
          <w:rFonts w:hint="eastAsia"/>
        </w:rPr>
      </w:pPr>
      <w:r>
        <w:rPr>
          <w:rFonts w:hint="eastAsia"/>
        </w:rPr>
        <w:t>本文是由每日作文网(2345lzwz.com)为大家创作</w:t>
      </w:r>
    </w:p>
    <w:p w14:paraId="2CB7D015" w14:textId="1A55A412" w:rsidR="00B30E45" w:rsidRDefault="00B30E45"/>
    <w:sectPr w:rsidR="00B30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45"/>
    <w:rsid w:val="009E59BB"/>
    <w:rsid w:val="00B30E45"/>
    <w:rsid w:val="00B6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032856-B1DF-47AF-973D-0BBB2B7B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E45"/>
    <w:rPr>
      <w:rFonts w:cstheme="majorBidi"/>
      <w:color w:val="2F5496" w:themeColor="accent1" w:themeShade="BF"/>
      <w:sz w:val="28"/>
      <w:szCs w:val="28"/>
    </w:rPr>
  </w:style>
  <w:style w:type="character" w:customStyle="1" w:styleId="50">
    <w:name w:val="标题 5 字符"/>
    <w:basedOn w:val="a0"/>
    <w:link w:val="5"/>
    <w:uiPriority w:val="9"/>
    <w:semiHidden/>
    <w:rsid w:val="00B30E45"/>
    <w:rPr>
      <w:rFonts w:cstheme="majorBidi"/>
      <w:color w:val="2F5496" w:themeColor="accent1" w:themeShade="BF"/>
      <w:sz w:val="24"/>
    </w:rPr>
  </w:style>
  <w:style w:type="character" w:customStyle="1" w:styleId="60">
    <w:name w:val="标题 6 字符"/>
    <w:basedOn w:val="a0"/>
    <w:link w:val="6"/>
    <w:uiPriority w:val="9"/>
    <w:semiHidden/>
    <w:rsid w:val="00B30E45"/>
    <w:rPr>
      <w:rFonts w:cstheme="majorBidi"/>
      <w:b/>
      <w:bCs/>
      <w:color w:val="2F5496" w:themeColor="accent1" w:themeShade="BF"/>
    </w:rPr>
  </w:style>
  <w:style w:type="character" w:customStyle="1" w:styleId="70">
    <w:name w:val="标题 7 字符"/>
    <w:basedOn w:val="a0"/>
    <w:link w:val="7"/>
    <w:uiPriority w:val="9"/>
    <w:semiHidden/>
    <w:rsid w:val="00B30E45"/>
    <w:rPr>
      <w:rFonts w:cstheme="majorBidi"/>
      <w:b/>
      <w:bCs/>
      <w:color w:val="595959" w:themeColor="text1" w:themeTint="A6"/>
    </w:rPr>
  </w:style>
  <w:style w:type="character" w:customStyle="1" w:styleId="80">
    <w:name w:val="标题 8 字符"/>
    <w:basedOn w:val="a0"/>
    <w:link w:val="8"/>
    <w:uiPriority w:val="9"/>
    <w:semiHidden/>
    <w:rsid w:val="00B30E45"/>
    <w:rPr>
      <w:rFonts w:cstheme="majorBidi"/>
      <w:color w:val="595959" w:themeColor="text1" w:themeTint="A6"/>
    </w:rPr>
  </w:style>
  <w:style w:type="character" w:customStyle="1" w:styleId="90">
    <w:name w:val="标题 9 字符"/>
    <w:basedOn w:val="a0"/>
    <w:link w:val="9"/>
    <w:uiPriority w:val="9"/>
    <w:semiHidden/>
    <w:rsid w:val="00B30E45"/>
    <w:rPr>
      <w:rFonts w:eastAsiaTheme="majorEastAsia" w:cstheme="majorBidi"/>
      <w:color w:val="595959" w:themeColor="text1" w:themeTint="A6"/>
    </w:rPr>
  </w:style>
  <w:style w:type="paragraph" w:styleId="a3">
    <w:name w:val="Title"/>
    <w:basedOn w:val="a"/>
    <w:next w:val="a"/>
    <w:link w:val="a4"/>
    <w:uiPriority w:val="10"/>
    <w:qFormat/>
    <w:rsid w:val="00B30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E45"/>
    <w:pPr>
      <w:spacing w:before="160"/>
      <w:jc w:val="center"/>
    </w:pPr>
    <w:rPr>
      <w:i/>
      <w:iCs/>
      <w:color w:val="404040" w:themeColor="text1" w:themeTint="BF"/>
    </w:rPr>
  </w:style>
  <w:style w:type="character" w:customStyle="1" w:styleId="a8">
    <w:name w:val="引用 字符"/>
    <w:basedOn w:val="a0"/>
    <w:link w:val="a7"/>
    <w:uiPriority w:val="29"/>
    <w:rsid w:val="00B30E45"/>
    <w:rPr>
      <w:i/>
      <w:iCs/>
      <w:color w:val="404040" w:themeColor="text1" w:themeTint="BF"/>
    </w:rPr>
  </w:style>
  <w:style w:type="paragraph" w:styleId="a9">
    <w:name w:val="List Paragraph"/>
    <w:basedOn w:val="a"/>
    <w:uiPriority w:val="34"/>
    <w:qFormat/>
    <w:rsid w:val="00B30E45"/>
    <w:pPr>
      <w:ind w:left="720"/>
      <w:contextualSpacing/>
    </w:pPr>
  </w:style>
  <w:style w:type="character" w:styleId="aa">
    <w:name w:val="Intense Emphasis"/>
    <w:basedOn w:val="a0"/>
    <w:uiPriority w:val="21"/>
    <w:qFormat/>
    <w:rsid w:val="00B30E45"/>
    <w:rPr>
      <w:i/>
      <w:iCs/>
      <w:color w:val="2F5496" w:themeColor="accent1" w:themeShade="BF"/>
    </w:rPr>
  </w:style>
  <w:style w:type="paragraph" w:styleId="ab">
    <w:name w:val="Intense Quote"/>
    <w:basedOn w:val="a"/>
    <w:next w:val="a"/>
    <w:link w:val="ac"/>
    <w:uiPriority w:val="30"/>
    <w:qFormat/>
    <w:rsid w:val="00B30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E45"/>
    <w:rPr>
      <w:i/>
      <w:iCs/>
      <w:color w:val="2F5496" w:themeColor="accent1" w:themeShade="BF"/>
    </w:rPr>
  </w:style>
  <w:style w:type="character" w:styleId="ad">
    <w:name w:val="Intense Reference"/>
    <w:basedOn w:val="a0"/>
    <w:uiPriority w:val="32"/>
    <w:qFormat/>
    <w:rsid w:val="00B30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