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3391" w14:textId="77777777" w:rsidR="0059312C" w:rsidRDefault="0059312C">
      <w:pPr>
        <w:rPr>
          <w:rFonts w:hint="eastAsia"/>
        </w:rPr>
      </w:pPr>
      <w:r>
        <w:rPr>
          <w:rFonts w:hint="eastAsia"/>
        </w:rPr>
        <w:t>谊字的拼音</w:t>
      </w:r>
    </w:p>
    <w:p w14:paraId="768D794A" w14:textId="77777777" w:rsidR="0059312C" w:rsidRDefault="0059312C">
      <w:pPr>
        <w:rPr>
          <w:rFonts w:hint="eastAsia"/>
        </w:rPr>
      </w:pPr>
      <w:r>
        <w:rPr>
          <w:rFonts w:hint="eastAsia"/>
        </w:rPr>
        <w:t>“谊”字，读作 yì，是一个充满温暖和联系含义的汉字。它不仅代表着人与人之间的情谊、友谊，更深层次地表达了相互之间的尊重、理解和支持。在中国文化中，“谊”字承载了深厚的文化价值和社会意义。</w:t>
      </w:r>
    </w:p>
    <w:p w14:paraId="52C08F77" w14:textId="77777777" w:rsidR="0059312C" w:rsidRDefault="0059312C">
      <w:pPr>
        <w:rPr>
          <w:rFonts w:hint="eastAsia"/>
        </w:rPr>
      </w:pPr>
    </w:p>
    <w:p w14:paraId="58316FDB" w14:textId="77777777" w:rsidR="0059312C" w:rsidRDefault="0059312C">
      <w:pPr>
        <w:rPr>
          <w:rFonts w:hint="eastAsia"/>
        </w:rPr>
      </w:pPr>
    </w:p>
    <w:p w14:paraId="51373C75" w14:textId="77777777" w:rsidR="0059312C" w:rsidRDefault="0059312C">
      <w:pPr>
        <w:rPr>
          <w:rFonts w:hint="eastAsia"/>
        </w:rPr>
      </w:pPr>
      <w:r>
        <w:rPr>
          <w:rFonts w:hint="eastAsia"/>
        </w:rPr>
        <w:t>谊的基本含义</w:t>
      </w:r>
    </w:p>
    <w:p w14:paraId="49E91A27" w14:textId="77777777" w:rsidR="0059312C" w:rsidRDefault="0059312C">
      <w:pPr>
        <w:rPr>
          <w:rFonts w:hint="eastAsia"/>
        </w:rPr>
      </w:pPr>
      <w:r>
        <w:rPr>
          <w:rFonts w:hint="eastAsia"/>
        </w:rPr>
        <w:t>在汉语里，“谊”通常指朋友间的情谊或人们之间的友好关系。比如，“友谊”就是描述人们之间那种基于互相理解和帮助的关系，而“情谊”则更多地强调情感上的连接。这个字不仅仅用于个人之间，也可以用来形容国家之间的友好交往，如“邦谊”，即国与国之间的友谊。</w:t>
      </w:r>
    </w:p>
    <w:p w14:paraId="4055518D" w14:textId="77777777" w:rsidR="0059312C" w:rsidRDefault="0059312C">
      <w:pPr>
        <w:rPr>
          <w:rFonts w:hint="eastAsia"/>
        </w:rPr>
      </w:pPr>
    </w:p>
    <w:p w14:paraId="6EBE1324" w14:textId="77777777" w:rsidR="0059312C" w:rsidRDefault="0059312C">
      <w:pPr>
        <w:rPr>
          <w:rFonts w:hint="eastAsia"/>
        </w:rPr>
      </w:pPr>
    </w:p>
    <w:p w14:paraId="1C1A252B" w14:textId="77777777" w:rsidR="0059312C" w:rsidRDefault="0059312C">
      <w:pPr>
        <w:rPr>
          <w:rFonts w:hint="eastAsia"/>
        </w:rPr>
      </w:pPr>
      <w:r>
        <w:rPr>
          <w:rFonts w:hint="eastAsia"/>
        </w:rPr>
        <w:t>谊在历史中的体现</w:t>
      </w:r>
    </w:p>
    <w:p w14:paraId="276A6A89" w14:textId="77777777" w:rsidR="0059312C" w:rsidRDefault="0059312C">
      <w:pPr>
        <w:rPr>
          <w:rFonts w:hint="eastAsia"/>
        </w:rPr>
      </w:pPr>
      <w:r>
        <w:rPr>
          <w:rFonts w:hint="eastAsia"/>
        </w:rPr>
        <w:t>历史上，“谊”的精神体现在很多方面。从古代的文人墨客之间的诗书往来，到现代朋友间的互帮互助，无不彰显着这种精神的重要性。例如，在三国时期，刘备、关羽、张飞三人桃园结义的故事，他们之间深厚的兄弟情谊被后世广为传颂，成为“谊”的经典代表。这不仅是对个人之间友谊的赞美，也是对忠诚、信义等美德的推崇。</w:t>
      </w:r>
    </w:p>
    <w:p w14:paraId="00CD8821" w14:textId="77777777" w:rsidR="0059312C" w:rsidRDefault="0059312C">
      <w:pPr>
        <w:rPr>
          <w:rFonts w:hint="eastAsia"/>
        </w:rPr>
      </w:pPr>
    </w:p>
    <w:p w14:paraId="633DFD63" w14:textId="77777777" w:rsidR="0059312C" w:rsidRDefault="0059312C">
      <w:pPr>
        <w:rPr>
          <w:rFonts w:hint="eastAsia"/>
        </w:rPr>
      </w:pPr>
    </w:p>
    <w:p w14:paraId="0723D4E9" w14:textId="77777777" w:rsidR="0059312C" w:rsidRDefault="0059312C">
      <w:pPr>
        <w:rPr>
          <w:rFonts w:hint="eastAsia"/>
        </w:rPr>
      </w:pPr>
      <w:r>
        <w:rPr>
          <w:rFonts w:hint="eastAsia"/>
        </w:rPr>
        <w:t>谊在现代社会的意义</w:t>
      </w:r>
    </w:p>
    <w:p w14:paraId="47499D1B" w14:textId="77777777" w:rsidR="0059312C" w:rsidRDefault="0059312C">
      <w:pPr>
        <w:rPr>
          <w:rFonts w:hint="eastAsia"/>
        </w:rPr>
      </w:pPr>
      <w:r>
        <w:rPr>
          <w:rFonts w:hint="eastAsia"/>
        </w:rPr>
        <w:t>进入现代社会，“谊”的概念更加广泛，它不仅限于传统的友情范畴，还延伸到了网络社交领域。在这个信息爆炸的时代，尽管人们的交流方式发生了巨大变化，但对真诚友谊的渴望从未改变。通过社交媒体平台，来自不同地域的人们能够更容易地建立起联系，分享彼此的生活点滴，增进了解，深化友谊。同时，“谊”也提醒我们在享受技术带来便利的同时，不要忘记面对面交流的价值。</w:t>
      </w:r>
    </w:p>
    <w:p w14:paraId="68E4D1FD" w14:textId="77777777" w:rsidR="0059312C" w:rsidRDefault="0059312C">
      <w:pPr>
        <w:rPr>
          <w:rFonts w:hint="eastAsia"/>
        </w:rPr>
      </w:pPr>
    </w:p>
    <w:p w14:paraId="42AED750" w14:textId="77777777" w:rsidR="0059312C" w:rsidRDefault="0059312C">
      <w:pPr>
        <w:rPr>
          <w:rFonts w:hint="eastAsia"/>
        </w:rPr>
      </w:pPr>
    </w:p>
    <w:p w14:paraId="7C233AC7" w14:textId="77777777" w:rsidR="0059312C" w:rsidRDefault="0059312C">
      <w:pPr>
        <w:rPr>
          <w:rFonts w:hint="eastAsia"/>
        </w:rPr>
      </w:pPr>
      <w:r>
        <w:rPr>
          <w:rFonts w:hint="eastAsia"/>
        </w:rPr>
        <w:t>如何培养和维护谊</w:t>
      </w:r>
    </w:p>
    <w:p w14:paraId="115DD007" w14:textId="77777777" w:rsidR="0059312C" w:rsidRDefault="0059312C">
      <w:pPr>
        <w:rPr>
          <w:rFonts w:hint="eastAsia"/>
        </w:rPr>
      </w:pPr>
      <w:r>
        <w:rPr>
          <w:rFonts w:hint="eastAsia"/>
        </w:rPr>
        <w:t>培养和维护良好的人际关系需要双方的努力。首先，真诚是基石。只有真心对待他人，才能赢得他人的信任。其次，理解与包容也非常重要。每个人都有自己的性格特点和生活方式，学会站在对方的角度思考问题，可以有效避免许多不必要的矛盾。最后，适时地表达关心和支持，无论是一句简单的问候，还是在他人生病时的一次探望，都能加深彼此间的情谊。</w:t>
      </w:r>
    </w:p>
    <w:p w14:paraId="11D27E51" w14:textId="77777777" w:rsidR="0059312C" w:rsidRDefault="0059312C">
      <w:pPr>
        <w:rPr>
          <w:rFonts w:hint="eastAsia"/>
        </w:rPr>
      </w:pPr>
    </w:p>
    <w:p w14:paraId="08F0EADB" w14:textId="77777777" w:rsidR="0059312C" w:rsidRDefault="0059312C">
      <w:pPr>
        <w:rPr>
          <w:rFonts w:hint="eastAsia"/>
        </w:rPr>
      </w:pPr>
    </w:p>
    <w:p w14:paraId="3250CC30" w14:textId="77777777" w:rsidR="0059312C" w:rsidRDefault="0059312C">
      <w:pPr>
        <w:rPr>
          <w:rFonts w:hint="eastAsia"/>
        </w:rPr>
      </w:pPr>
      <w:r>
        <w:rPr>
          <w:rFonts w:hint="eastAsia"/>
        </w:rPr>
        <w:t>结语</w:t>
      </w:r>
    </w:p>
    <w:p w14:paraId="69747893" w14:textId="77777777" w:rsidR="0059312C" w:rsidRDefault="0059312C">
      <w:pPr>
        <w:rPr>
          <w:rFonts w:hint="eastAsia"/>
        </w:rPr>
      </w:pPr>
      <w:r>
        <w:rPr>
          <w:rFonts w:hint="eastAsia"/>
        </w:rPr>
        <w:t>总的来说，“谊”是一种无形却强大的力量，它将人们紧紧相连，形成一个支持网，让我们在这个复杂多变的世界中感受到温暖与安心。无论是亲情、友情还是爱情，“谊”都是维系这些关系的重要纽带。希望我们每个人都能珍惜身边每一份来之不易的情谊，用心去经营，让生活因谊而更加美好。</w:t>
      </w:r>
    </w:p>
    <w:p w14:paraId="7B116D8E" w14:textId="77777777" w:rsidR="0059312C" w:rsidRDefault="0059312C">
      <w:pPr>
        <w:rPr>
          <w:rFonts w:hint="eastAsia"/>
        </w:rPr>
      </w:pPr>
    </w:p>
    <w:p w14:paraId="5D33E3DB" w14:textId="77777777" w:rsidR="0059312C" w:rsidRDefault="00593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0EB90" w14:textId="66A4D95E" w:rsidR="00B27C2D" w:rsidRDefault="00B27C2D"/>
    <w:sectPr w:rsidR="00B27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2D"/>
    <w:rsid w:val="0059312C"/>
    <w:rsid w:val="009E59BB"/>
    <w:rsid w:val="00B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884ED-0147-4C9C-ACBA-559D165F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