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A63F" w14:textId="77777777" w:rsidR="00806728" w:rsidRDefault="00806728">
      <w:pPr>
        <w:rPr>
          <w:rFonts w:hint="eastAsia"/>
        </w:rPr>
      </w:pPr>
      <w:r>
        <w:rPr>
          <w:rFonts w:hint="eastAsia"/>
        </w:rPr>
        <w:t>诸葛亮的拼音拼写规则六年级</w:t>
      </w:r>
    </w:p>
    <w:p w14:paraId="49608CF0" w14:textId="77777777" w:rsidR="00806728" w:rsidRDefault="00806728">
      <w:pPr>
        <w:rPr>
          <w:rFonts w:hint="eastAsia"/>
        </w:rPr>
      </w:pPr>
      <w:r>
        <w:rPr>
          <w:rFonts w:hint="eastAsia"/>
        </w:rPr>
        <w:t>在小学六年级的语文课程中，学生们会接触到一些历史人物的名字，其中就包括三国时期的著名军事家、政治家——诸葛亮。学习他的名字如何用汉语拼音正确拼写，不仅能够帮助学生更好地理解汉字与拼音的关系，还能增加对中国历史文化名人的了解。</w:t>
      </w:r>
    </w:p>
    <w:p w14:paraId="10E30F46" w14:textId="77777777" w:rsidR="00806728" w:rsidRDefault="00806728">
      <w:pPr>
        <w:rPr>
          <w:rFonts w:hint="eastAsia"/>
        </w:rPr>
      </w:pPr>
    </w:p>
    <w:p w14:paraId="78E7CF05" w14:textId="77777777" w:rsidR="00806728" w:rsidRDefault="00806728">
      <w:pPr>
        <w:rPr>
          <w:rFonts w:hint="eastAsia"/>
        </w:rPr>
      </w:pPr>
    </w:p>
    <w:p w14:paraId="7AB76BB3" w14:textId="77777777" w:rsidR="00806728" w:rsidRDefault="00806728">
      <w:pPr>
        <w:rPr>
          <w:rFonts w:hint="eastAsia"/>
        </w:rPr>
      </w:pPr>
      <w:r>
        <w:rPr>
          <w:rFonts w:hint="eastAsia"/>
        </w:rPr>
        <w:t>一、汉语拼音的基本知识</w:t>
      </w:r>
    </w:p>
    <w:p w14:paraId="3327D022" w14:textId="77777777" w:rsidR="00806728" w:rsidRDefault="00806728">
      <w:pPr>
        <w:rPr>
          <w:rFonts w:hint="eastAsia"/>
        </w:rPr>
      </w:pPr>
      <w:r>
        <w:rPr>
          <w:rFonts w:hint="eastAsia"/>
        </w:rPr>
        <w:t>汉语拼音是记录汉语普通话发音的一种工具，它由声母、韵母和声调三部分组成。对于初学者来说，掌握好这些基本元素是正确拼写汉字拼音的基础。以“诸葛亮”为例，“诸葛”是一个复姓，在拼音中写作“Zhūgě”，而“亮”的拼音则是“liàng”。因此，整个名字的拼音就是“Zhūgě Liàng”。这里要注意的是，“Zh”、“gē”、“liàn”都是按照汉语拼音的标准规则来书写的。</w:t>
      </w:r>
    </w:p>
    <w:p w14:paraId="5906E718" w14:textId="77777777" w:rsidR="00806728" w:rsidRDefault="00806728">
      <w:pPr>
        <w:rPr>
          <w:rFonts w:hint="eastAsia"/>
        </w:rPr>
      </w:pPr>
    </w:p>
    <w:p w14:paraId="38F848E1" w14:textId="77777777" w:rsidR="00806728" w:rsidRDefault="00806728">
      <w:pPr>
        <w:rPr>
          <w:rFonts w:hint="eastAsia"/>
        </w:rPr>
      </w:pPr>
    </w:p>
    <w:p w14:paraId="25D726FD" w14:textId="77777777" w:rsidR="00806728" w:rsidRDefault="00806728">
      <w:pPr>
        <w:rPr>
          <w:rFonts w:hint="eastAsia"/>
        </w:rPr>
      </w:pPr>
      <w:r>
        <w:rPr>
          <w:rFonts w:hint="eastAsia"/>
        </w:rPr>
        <w:t>二、姓氏“诸葛”的拼音拼写</w:t>
      </w:r>
    </w:p>
    <w:p w14:paraId="6B791093" w14:textId="77777777" w:rsidR="00806728" w:rsidRDefault="00806728">
      <w:pPr>
        <w:rPr>
          <w:rFonts w:hint="eastAsia"/>
        </w:rPr>
      </w:pPr>
      <w:r>
        <w:rPr>
          <w:rFonts w:hint="eastAsia"/>
        </w:rPr>
        <w:t>“诸葛”作为复姓，其拼音拼写有一定的特殊性。“诸”的拼音是“zhū”，声母为“zh”，属于翘舌音；韵母是“ū”。而“葛”的拼音是“gě”，声母为“g”，这是一个不送气清塞音；韵母是“ě”。将两者连起来就是“Zhūgě”，在书写时要注意首字母大写，并且两个字之间不要有空格。</w:t>
      </w:r>
    </w:p>
    <w:p w14:paraId="5D43A15D" w14:textId="77777777" w:rsidR="00806728" w:rsidRDefault="00806728">
      <w:pPr>
        <w:rPr>
          <w:rFonts w:hint="eastAsia"/>
        </w:rPr>
      </w:pPr>
    </w:p>
    <w:p w14:paraId="3738BC71" w14:textId="77777777" w:rsidR="00806728" w:rsidRDefault="00806728">
      <w:pPr>
        <w:rPr>
          <w:rFonts w:hint="eastAsia"/>
        </w:rPr>
      </w:pPr>
    </w:p>
    <w:p w14:paraId="60C0BAC0" w14:textId="77777777" w:rsidR="00806728" w:rsidRDefault="00806728">
      <w:pPr>
        <w:rPr>
          <w:rFonts w:hint="eastAsia"/>
        </w:rPr>
      </w:pPr>
      <w:r>
        <w:rPr>
          <w:rFonts w:hint="eastAsia"/>
        </w:rPr>
        <w:t>三、“亮”的拼音拼写及声调标注</w:t>
      </w:r>
    </w:p>
    <w:p w14:paraId="7E0450EE" w14:textId="77777777" w:rsidR="00806728" w:rsidRDefault="00806728">
      <w:pPr>
        <w:rPr>
          <w:rFonts w:hint="eastAsia"/>
        </w:rPr>
      </w:pPr>
      <w:r>
        <w:rPr>
          <w:rFonts w:hint="eastAsia"/>
        </w:rPr>
        <w:t>“亮”字的拼音是“liàng”，其中“l”是声母，属于舌尖前音；“iàng”是韵母，包含了一个介音“i”和一个复合韵母“ang”。声调为第四声，表示声音从高到低的变化。在实际书写过程中，要确保声调符号准确地放在“a”的上方。</w:t>
      </w:r>
    </w:p>
    <w:p w14:paraId="039FF33C" w14:textId="77777777" w:rsidR="00806728" w:rsidRDefault="00806728">
      <w:pPr>
        <w:rPr>
          <w:rFonts w:hint="eastAsia"/>
        </w:rPr>
      </w:pPr>
    </w:p>
    <w:p w14:paraId="677A78BF" w14:textId="77777777" w:rsidR="00806728" w:rsidRDefault="00806728">
      <w:pPr>
        <w:rPr>
          <w:rFonts w:hint="eastAsia"/>
        </w:rPr>
      </w:pPr>
    </w:p>
    <w:p w14:paraId="533B8B79" w14:textId="77777777" w:rsidR="00806728" w:rsidRDefault="00806728">
      <w:pPr>
        <w:rPr>
          <w:rFonts w:hint="eastAsia"/>
        </w:rPr>
      </w:pPr>
      <w:r>
        <w:rPr>
          <w:rFonts w:hint="eastAsia"/>
        </w:rPr>
        <w:t>四、拼音拼写的注意事项</w:t>
      </w:r>
    </w:p>
    <w:p w14:paraId="159A386D" w14:textId="77777777" w:rsidR="00806728" w:rsidRDefault="00806728">
      <w:pPr>
        <w:rPr>
          <w:rFonts w:hint="eastAsia"/>
        </w:rPr>
      </w:pPr>
      <w:r>
        <w:rPr>
          <w:rFonts w:hint="eastAsia"/>
        </w:rPr>
        <w:t>在教授小学生关于“诸葛亮”的拼音拼写时，需要强调几个要点：一是注意复姓的连续性和整体性；二是每个汉字拼音的声母、韵母搭配要准确无误；三是声调符号的位置必须正确，这对于理解和发音都非常重要。通过这样的学习，不仅能提高学生的拼音能力，也能让他们对历史人物产生更浓厚的兴趣。</w:t>
      </w:r>
    </w:p>
    <w:p w14:paraId="60D81F9C" w14:textId="77777777" w:rsidR="00806728" w:rsidRDefault="00806728">
      <w:pPr>
        <w:rPr>
          <w:rFonts w:hint="eastAsia"/>
        </w:rPr>
      </w:pPr>
    </w:p>
    <w:p w14:paraId="160AC7A1" w14:textId="77777777" w:rsidR="00806728" w:rsidRDefault="00806728">
      <w:pPr>
        <w:rPr>
          <w:rFonts w:hint="eastAsia"/>
        </w:rPr>
      </w:pPr>
    </w:p>
    <w:p w14:paraId="30E1E2D4" w14:textId="77777777" w:rsidR="00806728" w:rsidRDefault="00806728">
      <w:pPr>
        <w:rPr>
          <w:rFonts w:hint="eastAsia"/>
        </w:rPr>
      </w:pPr>
      <w:r>
        <w:rPr>
          <w:rFonts w:hint="eastAsia"/>
        </w:rPr>
        <w:t>五、总结</w:t>
      </w:r>
    </w:p>
    <w:p w14:paraId="5D3F38E7" w14:textId="77777777" w:rsidR="00806728" w:rsidRDefault="00806728">
      <w:pPr>
        <w:rPr>
          <w:rFonts w:hint="eastAsia"/>
        </w:rPr>
      </w:pPr>
      <w:r>
        <w:rPr>
          <w:rFonts w:hint="eastAsia"/>
        </w:rPr>
        <w:t>通过对“诸葛亮”的拼音拼写的学习，六年级的学生们可以更加深入地了解汉语拼音的构成及其使用规则。这不仅有助于提升他们的语言文字能力，也是传承和发扬中华优秀传统文化的一个重要环节。希望同学们能以此为契机，进一步探索更多有趣的知识，培养自己对中国文化的热爱之情。</w:t>
      </w:r>
    </w:p>
    <w:p w14:paraId="325D9387" w14:textId="77777777" w:rsidR="00806728" w:rsidRDefault="00806728">
      <w:pPr>
        <w:rPr>
          <w:rFonts w:hint="eastAsia"/>
        </w:rPr>
      </w:pPr>
    </w:p>
    <w:p w14:paraId="2D0DA011" w14:textId="77777777" w:rsidR="00806728" w:rsidRDefault="00806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8CB6D" w14:textId="4AF17B22" w:rsidR="00A83962" w:rsidRDefault="00A83962"/>
    <w:sectPr w:rsidR="00A8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62"/>
    <w:rsid w:val="00806728"/>
    <w:rsid w:val="009E59BB"/>
    <w:rsid w:val="00A8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D9C9D-9E3A-4E8E-BC5F-191AAEE2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