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0A0BD" w14:textId="77777777" w:rsidR="005D027A" w:rsidRDefault="005D027A">
      <w:pPr>
        <w:rPr>
          <w:rFonts w:hint="eastAsia"/>
        </w:rPr>
      </w:pPr>
      <w:r>
        <w:rPr>
          <w:rFonts w:hint="eastAsia"/>
        </w:rPr>
        <w:t>诸葛亮的拼音拼写规则</w:t>
      </w:r>
    </w:p>
    <w:p w14:paraId="593C4738" w14:textId="77777777" w:rsidR="005D027A" w:rsidRDefault="005D027A">
      <w:pPr>
        <w:rPr>
          <w:rFonts w:hint="eastAsia"/>
        </w:rPr>
      </w:pPr>
      <w:r>
        <w:rPr>
          <w:rFonts w:hint="eastAsia"/>
        </w:rPr>
        <w:t>在中国悠久的历史长河中，诸葛亮无疑是一位备受尊敬和传颂的人物。作为三国时期蜀汉的重要丞相，他的智慧、忠诚以及对国家的贡献被后世广泛称道。而在现代汉语中，我们通过拼音来标注汉字的读音，这为学习中文的人们提供了极大的便利。下面，我们就一起来了解“诸葛亮”这个名字在汉语拼音中的正确拼写规则。</w:t>
      </w:r>
    </w:p>
    <w:p w14:paraId="261C7AF3" w14:textId="77777777" w:rsidR="005D027A" w:rsidRDefault="005D027A">
      <w:pPr>
        <w:rPr>
          <w:rFonts w:hint="eastAsia"/>
        </w:rPr>
      </w:pPr>
    </w:p>
    <w:p w14:paraId="4323DE17" w14:textId="77777777" w:rsidR="005D027A" w:rsidRDefault="005D027A">
      <w:pPr>
        <w:rPr>
          <w:rFonts w:hint="eastAsia"/>
        </w:rPr>
      </w:pPr>
    </w:p>
    <w:p w14:paraId="2EA501DB" w14:textId="77777777" w:rsidR="005D027A" w:rsidRDefault="005D027A">
      <w:pPr>
        <w:rPr>
          <w:rFonts w:hint="eastAsia"/>
        </w:rPr>
      </w:pPr>
      <w:r>
        <w:rPr>
          <w:rFonts w:hint="eastAsia"/>
        </w:rPr>
        <w:t>名字的基本拼音构成</w:t>
      </w:r>
    </w:p>
    <w:p w14:paraId="5ED2FEA4" w14:textId="77777777" w:rsidR="005D027A" w:rsidRDefault="005D027A">
      <w:pPr>
        <w:rPr>
          <w:rFonts w:hint="eastAsia"/>
        </w:rPr>
      </w:pPr>
      <w:r>
        <w:rPr>
          <w:rFonts w:hint="eastAsia"/>
        </w:rPr>
        <w:t>根据汉语拼音方案，“诸葛亮”的拼音是“Zhū Gě Liàng”。这里需要特别注意的是，汉语拼音遵循一定的拼写规则，其中最为重要的一点就是声调符号的位置。在“Zhū Gě Liàng”这个例子中，每个字都带有声调符号，且这些声调分别标在了韵母上。具体来说，“Zhū”表示第一声，“Gě”表示第三声，“Liàng”表示第四声。这样的拼写方式不仅准确地反映了每个字的发音特点，也便于学习者理解和记忆。</w:t>
      </w:r>
    </w:p>
    <w:p w14:paraId="40BCA56C" w14:textId="77777777" w:rsidR="005D027A" w:rsidRDefault="005D027A">
      <w:pPr>
        <w:rPr>
          <w:rFonts w:hint="eastAsia"/>
        </w:rPr>
      </w:pPr>
    </w:p>
    <w:p w14:paraId="7A16EE9B" w14:textId="77777777" w:rsidR="005D027A" w:rsidRDefault="005D027A">
      <w:pPr>
        <w:rPr>
          <w:rFonts w:hint="eastAsia"/>
        </w:rPr>
      </w:pPr>
    </w:p>
    <w:p w14:paraId="3015CBF2" w14:textId="77777777" w:rsidR="005D027A" w:rsidRDefault="005D027A">
      <w:pPr>
        <w:rPr>
          <w:rFonts w:hint="eastAsia"/>
        </w:rPr>
      </w:pPr>
      <w:r>
        <w:rPr>
          <w:rFonts w:hint="eastAsia"/>
        </w:rPr>
        <w:t>姓与名的分隔及大小写规则</w:t>
      </w:r>
    </w:p>
    <w:p w14:paraId="3A5944FC" w14:textId="77777777" w:rsidR="005D027A" w:rsidRDefault="005D027A">
      <w:pPr>
        <w:rPr>
          <w:rFonts w:hint="eastAsia"/>
        </w:rPr>
      </w:pPr>
      <w:r>
        <w:rPr>
          <w:rFonts w:hint="eastAsia"/>
        </w:rPr>
        <w:t>按照国际通用的拼音书写规范，人名通常将姓与名分开，并且首字母大写。因此，“诸葛亮”的拼音应写作“Zhū Gě Liàng”，其中“Zhū”代表诸葛这一复姓，“Gě Liàng”则为其名字部分。值得注意的是，在正式场合或出版物中，为了更加清晰地区分姓与名，有时也会采用“Zhū-Gě Liàng”的形式进行书写。这种做法虽然不常见，但在某些特定情况下有助于避免混淆。</w:t>
      </w:r>
    </w:p>
    <w:p w14:paraId="743C4771" w14:textId="77777777" w:rsidR="005D027A" w:rsidRDefault="005D027A">
      <w:pPr>
        <w:rPr>
          <w:rFonts w:hint="eastAsia"/>
        </w:rPr>
      </w:pPr>
    </w:p>
    <w:p w14:paraId="235D1F4B" w14:textId="77777777" w:rsidR="005D027A" w:rsidRDefault="005D027A">
      <w:pPr>
        <w:rPr>
          <w:rFonts w:hint="eastAsia"/>
        </w:rPr>
      </w:pPr>
    </w:p>
    <w:p w14:paraId="28131402" w14:textId="77777777" w:rsidR="005D027A" w:rsidRDefault="005D027A">
      <w:pPr>
        <w:rPr>
          <w:rFonts w:hint="eastAsia"/>
        </w:rPr>
      </w:pPr>
      <w:r>
        <w:rPr>
          <w:rFonts w:hint="eastAsia"/>
        </w:rPr>
        <w:t>复姓的独特性及其拼音处理</w:t>
      </w:r>
    </w:p>
    <w:p w14:paraId="568C250D" w14:textId="77777777" w:rsidR="005D027A" w:rsidRDefault="005D027A">
      <w:pPr>
        <w:rPr>
          <w:rFonts w:hint="eastAsia"/>
        </w:rPr>
      </w:pPr>
      <w:r>
        <w:rPr>
          <w:rFonts w:hint="eastAsia"/>
        </w:rPr>
        <w:t>“诸葛”作为一个典型的复姓，在拼音书写时具有其独特之处。不同于单姓只需一个声调标记，“诸葛”由于包含两个汉字，因此在拼音表达时需分别标注各自对应的声调。这一点对于初学者而言可能稍显复杂，但只要掌握了基本规律，便能轻松应对。此外，由于汉语拼音体系设计科学合理，即使是面对像“诸葛”这样由多个汉字组成的复姓，也能通过简洁明了的方式予以准确呈现。</w:t>
      </w:r>
    </w:p>
    <w:p w14:paraId="2A9CF289" w14:textId="77777777" w:rsidR="005D027A" w:rsidRDefault="005D027A">
      <w:pPr>
        <w:rPr>
          <w:rFonts w:hint="eastAsia"/>
        </w:rPr>
      </w:pPr>
    </w:p>
    <w:p w14:paraId="48D9DC05" w14:textId="77777777" w:rsidR="005D027A" w:rsidRDefault="005D027A">
      <w:pPr>
        <w:rPr>
          <w:rFonts w:hint="eastAsia"/>
        </w:rPr>
      </w:pPr>
    </w:p>
    <w:p w14:paraId="24CA32BC" w14:textId="77777777" w:rsidR="005D027A" w:rsidRDefault="005D027A">
      <w:pPr>
        <w:rPr>
          <w:rFonts w:hint="eastAsia"/>
        </w:rPr>
      </w:pPr>
      <w:r>
        <w:rPr>
          <w:rFonts w:hint="eastAsia"/>
        </w:rPr>
        <w:t>总结与应用</w:t>
      </w:r>
    </w:p>
    <w:p w14:paraId="3C3E7782" w14:textId="77777777" w:rsidR="005D027A" w:rsidRDefault="005D027A">
      <w:pPr>
        <w:rPr>
          <w:rFonts w:hint="eastAsia"/>
        </w:rPr>
      </w:pPr>
      <w:r>
        <w:rPr>
          <w:rFonts w:hint="eastAsia"/>
        </w:rPr>
        <w:t>通过上述介绍，我们可以看出，“诸葛亮”的拼音拼写不仅体现了汉语拼音系统的严谨性和科学性，同时也展示了汉语作为一种语言文字所蕴含的丰富文化内涵。无论是对于正在学习中文的朋友，还是对中国历史文化感兴趣的读者而言，掌握“诸葛亮”的正确拼音都是一个很好的起点。它不仅能帮助我们更好地理解这位历史人物的名字，更能加深对中国传统文化的认识与欣赏。</w:t>
      </w:r>
    </w:p>
    <w:p w14:paraId="7832B83F" w14:textId="77777777" w:rsidR="005D027A" w:rsidRDefault="005D027A">
      <w:pPr>
        <w:rPr>
          <w:rFonts w:hint="eastAsia"/>
        </w:rPr>
      </w:pPr>
    </w:p>
    <w:p w14:paraId="60EFA5CB" w14:textId="77777777" w:rsidR="005D027A" w:rsidRDefault="005D02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5B5F27" w14:textId="4CD34AF6" w:rsidR="00F1527A" w:rsidRDefault="00F1527A"/>
    <w:sectPr w:rsidR="00F152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27A"/>
    <w:rsid w:val="005D027A"/>
    <w:rsid w:val="009E59BB"/>
    <w:rsid w:val="00F1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1DE38F-A7ED-40DB-BA48-E8574A19A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52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52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52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52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52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52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52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52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52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52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52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52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52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52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52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52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52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52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52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52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52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52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52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52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52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52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52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52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52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2025-06-19T01:32:00Z</dcterms:created>
  <dcterms:modified xsi:type="dcterms:W3CDTF">2025-06-19T01:32:00Z</dcterms:modified>
</cp:coreProperties>
</file>