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FCDB3" w14:textId="77777777" w:rsidR="00441648" w:rsidRDefault="00441648">
      <w:pPr>
        <w:rPr>
          <w:rFonts w:hint="eastAsia"/>
        </w:rPr>
      </w:pPr>
      <w:r>
        <w:rPr>
          <w:rFonts w:hint="eastAsia"/>
        </w:rPr>
        <w:t>zhugeliang de pin yin pin xie</w:t>
      </w:r>
    </w:p>
    <w:p w14:paraId="49B6A488" w14:textId="77777777" w:rsidR="00441648" w:rsidRDefault="00441648">
      <w:pPr>
        <w:rPr>
          <w:rFonts w:hint="eastAsia"/>
        </w:rPr>
      </w:pPr>
    </w:p>
    <w:p w14:paraId="77DE5BA2" w14:textId="77777777" w:rsidR="00441648" w:rsidRDefault="00441648">
      <w:pPr>
        <w:rPr>
          <w:rFonts w:hint="eastAsia"/>
        </w:rPr>
      </w:pPr>
      <w:r>
        <w:rPr>
          <w:rFonts w:hint="eastAsia"/>
        </w:rPr>
        <w:t>一、诸葛亮简介</w:t>
      </w:r>
    </w:p>
    <w:p w14:paraId="2C21A63F" w14:textId="77777777" w:rsidR="00441648" w:rsidRDefault="00441648">
      <w:pPr>
        <w:rPr>
          <w:rFonts w:hint="eastAsia"/>
        </w:rPr>
      </w:pPr>
      <w:r>
        <w:rPr>
          <w:rFonts w:hint="eastAsia"/>
        </w:rPr>
        <w:t>诸葛亮（181年－234年10月8日），字孔明，号卧龙（也作伏龙），汉族，琅琊郡阳都县（今山东省临沂市沂南县）人，三国时期蜀汉丞相，杰出的政治家、军事家、文学家、书法家、发明家。他的智慧与忠诚，成为了中国历史上的传奇人物，被后世尊称为“武侯”。</w:t>
      </w:r>
    </w:p>
    <w:p w14:paraId="195687D2" w14:textId="77777777" w:rsidR="00441648" w:rsidRDefault="00441648">
      <w:pPr>
        <w:rPr>
          <w:rFonts w:hint="eastAsia"/>
        </w:rPr>
      </w:pPr>
    </w:p>
    <w:p w14:paraId="0CD5F978" w14:textId="77777777" w:rsidR="00441648" w:rsidRDefault="00441648">
      <w:pPr>
        <w:rPr>
          <w:rFonts w:hint="eastAsia"/>
        </w:rPr>
      </w:pPr>
    </w:p>
    <w:p w14:paraId="54D9D12B" w14:textId="77777777" w:rsidR="00441648" w:rsidRDefault="00441648">
      <w:pPr>
        <w:rPr>
          <w:rFonts w:hint="eastAsia"/>
        </w:rPr>
      </w:pPr>
      <w:r>
        <w:rPr>
          <w:rFonts w:hint="eastAsia"/>
        </w:rPr>
        <w:t>二、早年经历与才华展现</w:t>
      </w:r>
    </w:p>
    <w:p w14:paraId="7BC2A12C" w14:textId="77777777" w:rsidR="00441648" w:rsidRDefault="00441648">
      <w:pPr>
        <w:rPr>
          <w:rFonts w:hint="eastAsia"/>
        </w:rPr>
      </w:pPr>
      <w:r>
        <w:rPr>
          <w:rFonts w:hint="eastAsia"/>
        </w:rPr>
        <w:t>诸葛亮早年隐居隆中，过着耕读生活。在此期间，他博览群书，广交名士，对天下大势有着深刻的洞察。刘备三顾茅庐请出诸葛亮，联孙抗曹，于赤壁之战大败曹军，奠定了三国鼎立的雏型。这一时期，诸葛亮的才华得到了充分的展现，他的智慧和谋略也为他赢得了极高的声誉。</w:t>
      </w:r>
    </w:p>
    <w:p w14:paraId="572A5044" w14:textId="77777777" w:rsidR="00441648" w:rsidRDefault="00441648">
      <w:pPr>
        <w:rPr>
          <w:rFonts w:hint="eastAsia"/>
        </w:rPr>
      </w:pPr>
    </w:p>
    <w:p w14:paraId="3EE2AE87" w14:textId="77777777" w:rsidR="00441648" w:rsidRDefault="00441648">
      <w:pPr>
        <w:rPr>
          <w:rFonts w:hint="eastAsia"/>
        </w:rPr>
      </w:pPr>
    </w:p>
    <w:p w14:paraId="6826399B" w14:textId="77777777" w:rsidR="00441648" w:rsidRDefault="00441648">
      <w:pPr>
        <w:rPr>
          <w:rFonts w:hint="eastAsia"/>
        </w:rPr>
      </w:pPr>
      <w:r>
        <w:rPr>
          <w:rFonts w:hint="eastAsia"/>
        </w:rPr>
        <w:t>三、治理蜀国与北伐中原</w:t>
      </w:r>
    </w:p>
    <w:p w14:paraId="57AAC390" w14:textId="77777777" w:rsidR="00441648" w:rsidRDefault="00441648">
      <w:pPr>
        <w:rPr>
          <w:rFonts w:hint="eastAsia"/>
        </w:rPr>
      </w:pPr>
      <w:r>
        <w:rPr>
          <w:rFonts w:hint="eastAsia"/>
        </w:rPr>
        <w:t>刘备去世后，诸葛亮继任蜀汉丞相，他总揽军政事务，事必躬亲，为蜀汉的稳定与发展付出了巨大努力。他推行法治，选拔人才，使得蜀国政治清明，国力逐渐恢复。同时，诸葛亮也致力于发展经济，改善民生，推行屯田制度，兴修水利，使蜀地的农业生产得到了很大的提高。</w:t>
      </w:r>
    </w:p>
    <w:p w14:paraId="7668C10B" w14:textId="77777777" w:rsidR="00441648" w:rsidRDefault="00441648">
      <w:pPr>
        <w:rPr>
          <w:rFonts w:hint="eastAsia"/>
        </w:rPr>
      </w:pPr>
    </w:p>
    <w:p w14:paraId="7E46F2B1" w14:textId="77777777" w:rsidR="00441648" w:rsidRDefault="00441648">
      <w:pPr>
        <w:rPr>
          <w:rFonts w:hint="eastAsia"/>
        </w:rPr>
      </w:pPr>
      <w:r>
        <w:rPr>
          <w:rFonts w:hint="eastAsia"/>
        </w:rPr>
        <w:t>在军事上，诸葛亮多次率军北伐中原，试图恢复汉室。他善于运用兵法，指挥若定，北伐期间，诸葛亮发明了木牛流马等运输工具，解决了后勤补给问题，展现了其卓越的军事才能。然而，由于种种原因，北伐中原并未能成功，但诸葛亮的军事才能仍为后世所称赞。</w:t>
      </w:r>
    </w:p>
    <w:p w14:paraId="6C89C1EA" w14:textId="77777777" w:rsidR="00441648" w:rsidRDefault="00441648">
      <w:pPr>
        <w:rPr>
          <w:rFonts w:hint="eastAsia"/>
        </w:rPr>
      </w:pPr>
    </w:p>
    <w:p w14:paraId="089CD789" w14:textId="77777777" w:rsidR="00441648" w:rsidRDefault="00441648">
      <w:pPr>
        <w:rPr>
          <w:rFonts w:hint="eastAsia"/>
        </w:rPr>
      </w:pPr>
    </w:p>
    <w:p w14:paraId="5B3AC706" w14:textId="77777777" w:rsidR="00441648" w:rsidRDefault="00441648">
      <w:pPr>
        <w:rPr>
          <w:rFonts w:hint="eastAsia"/>
        </w:rPr>
      </w:pPr>
      <w:r>
        <w:rPr>
          <w:rFonts w:hint="eastAsia"/>
        </w:rPr>
        <w:t>四、外交与文化交流</w:t>
      </w:r>
    </w:p>
    <w:p w14:paraId="7AAE78B0" w14:textId="77777777" w:rsidR="00441648" w:rsidRDefault="00441648">
      <w:pPr>
        <w:rPr>
          <w:rFonts w:hint="eastAsia"/>
        </w:rPr>
      </w:pPr>
      <w:r>
        <w:rPr>
          <w:rFonts w:hint="eastAsia"/>
        </w:rPr>
        <w:t>诸葛亮不仅是一位杰出的政治家和军事家，还是一位出色的外交家。他成功地说服了东吴与蜀汉结盟，共同抵抗曹魏的侵略。在外交过程中，诸葛亮展现出了高超的谈判技巧和外交智慧，为蜀汉争取到了有利的外部环境。</w:t>
      </w:r>
    </w:p>
    <w:p w14:paraId="7B81BFD2" w14:textId="77777777" w:rsidR="00441648" w:rsidRDefault="00441648">
      <w:pPr>
        <w:rPr>
          <w:rFonts w:hint="eastAsia"/>
        </w:rPr>
      </w:pPr>
    </w:p>
    <w:p w14:paraId="564CF5DD" w14:textId="77777777" w:rsidR="00441648" w:rsidRDefault="00441648">
      <w:pPr>
        <w:rPr>
          <w:rFonts w:hint="eastAsia"/>
        </w:rPr>
      </w:pPr>
      <w:r>
        <w:rPr>
          <w:rFonts w:hint="eastAsia"/>
        </w:rPr>
        <w:t>此外，诸葛亮还重视文化交流与发展。他提倡文化教育，鼓励学术研究，使得蜀地在文化方面也取得了一定的成就。他的智慧与才华吸引了众多文人墨客前来交流与学习，为蜀地文化的繁荣做出了贡献。</w:t>
      </w:r>
    </w:p>
    <w:p w14:paraId="2DF01AA2" w14:textId="77777777" w:rsidR="00441648" w:rsidRDefault="00441648">
      <w:pPr>
        <w:rPr>
          <w:rFonts w:hint="eastAsia"/>
        </w:rPr>
      </w:pPr>
    </w:p>
    <w:p w14:paraId="31406E55" w14:textId="77777777" w:rsidR="00441648" w:rsidRDefault="00441648">
      <w:pPr>
        <w:rPr>
          <w:rFonts w:hint="eastAsia"/>
        </w:rPr>
      </w:pPr>
    </w:p>
    <w:p w14:paraId="53912287" w14:textId="77777777" w:rsidR="00441648" w:rsidRDefault="00441648">
      <w:pPr>
        <w:rPr>
          <w:rFonts w:hint="eastAsia"/>
        </w:rPr>
      </w:pPr>
      <w:r>
        <w:rPr>
          <w:rFonts w:hint="eastAsia"/>
        </w:rPr>
        <w:t>五、智慧的象征与后世影响</w:t>
      </w:r>
    </w:p>
    <w:p w14:paraId="7F838DEB" w14:textId="77777777" w:rsidR="00441648" w:rsidRDefault="00441648">
      <w:pPr>
        <w:rPr>
          <w:rFonts w:hint="eastAsia"/>
        </w:rPr>
      </w:pPr>
      <w:r>
        <w:rPr>
          <w:rFonts w:hint="eastAsia"/>
        </w:rPr>
        <w:t>诸葛亮的智慧与忠诚成为了中国历史上的象征。他的故事被后人传颂不衰，成为了中国传统文化的重要组成部分。《三国演义》等文学作品更是将诸葛亮的形象推向了巅峰，使得他的智慧与才华传颂了千百年。</w:t>
      </w:r>
    </w:p>
    <w:p w14:paraId="12CC5052" w14:textId="77777777" w:rsidR="00441648" w:rsidRDefault="00441648">
      <w:pPr>
        <w:rPr>
          <w:rFonts w:hint="eastAsia"/>
        </w:rPr>
      </w:pPr>
    </w:p>
    <w:p w14:paraId="744A6351" w14:textId="77777777" w:rsidR="00441648" w:rsidRDefault="00441648">
      <w:pPr>
        <w:rPr>
          <w:rFonts w:hint="eastAsia"/>
        </w:rPr>
      </w:pPr>
      <w:r>
        <w:rPr>
          <w:rFonts w:hint="eastAsia"/>
        </w:rPr>
        <w:t>诸葛亮的人格魅力和政治智慧也对后世产生了深远的影响。他的许多思想和观点仍然被现代人所借鉴和运用。他的一生都在为国家的统一和民族的振兴而努力奋斗，这种精神也激励着一代又一代的人们为国家的繁荣富强而努力。</w:t>
      </w:r>
    </w:p>
    <w:p w14:paraId="4502E3B8" w14:textId="77777777" w:rsidR="00441648" w:rsidRDefault="00441648">
      <w:pPr>
        <w:rPr>
          <w:rFonts w:hint="eastAsia"/>
        </w:rPr>
      </w:pPr>
    </w:p>
    <w:p w14:paraId="253B3373" w14:textId="77777777" w:rsidR="00441648" w:rsidRDefault="00441648">
      <w:pPr>
        <w:rPr>
          <w:rFonts w:hint="eastAsia"/>
        </w:rPr>
      </w:pPr>
    </w:p>
    <w:p w14:paraId="6527BB0C" w14:textId="77777777" w:rsidR="00441648" w:rsidRDefault="00441648">
      <w:pPr>
        <w:rPr>
          <w:rFonts w:hint="eastAsia"/>
        </w:rPr>
      </w:pPr>
      <w:r>
        <w:rPr>
          <w:rFonts w:hint="eastAsia"/>
        </w:rPr>
        <w:t>六、结语</w:t>
      </w:r>
    </w:p>
    <w:p w14:paraId="1FC709B0" w14:textId="77777777" w:rsidR="00441648" w:rsidRDefault="00441648">
      <w:pPr>
        <w:rPr>
          <w:rFonts w:hint="eastAsia"/>
        </w:rPr>
      </w:pPr>
      <w:r>
        <w:rPr>
          <w:rFonts w:hint="eastAsia"/>
        </w:rPr>
        <w:t>总之，诸葛亮作为三国时期蜀汉的丞相，他的智慧、忠诚和才华成为了中国历史上的传奇。他的一生都在为国家的统一与民族的振兴而努力奋斗，他的故事和精神将永远激励着后人。作为新时代的我们，也应该学习诸葛亮的智慧和勇气，为实现自己的梦想和国家的繁荣富强而努力拼搏。</w:t>
      </w:r>
    </w:p>
    <w:p w14:paraId="609011BD" w14:textId="77777777" w:rsidR="00441648" w:rsidRDefault="00441648">
      <w:pPr>
        <w:rPr>
          <w:rFonts w:hint="eastAsia"/>
        </w:rPr>
      </w:pPr>
    </w:p>
    <w:p w14:paraId="75C54CF3" w14:textId="77777777" w:rsidR="00441648" w:rsidRDefault="00441648">
      <w:pPr>
        <w:rPr>
          <w:rFonts w:hint="eastAsia"/>
        </w:rPr>
      </w:pPr>
      <w:r>
        <w:rPr>
          <w:rFonts w:hint="eastAsia"/>
        </w:rPr>
        <w:t>在今天这个快速发展的时代里，我们更需要诸葛亮的这种精神。我们要学习他的智慧与勇气，勇于面对挑战，不断开拓创新。只有这样，我们才能在激烈的竞争中立于不败之地，为实现自己的梦想和国家的繁荣富强贡献自己的力量。</w:t>
      </w:r>
    </w:p>
    <w:p w14:paraId="24696A2A" w14:textId="77777777" w:rsidR="00441648" w:rsidRDefault="00441648">
      <w:pPr>
        <w:rPr>
          <w:rFonts w:hint="eastAsia"/>
        </w:rPr>
      </w:pPr>
    </w:p>
    <w:p w14:paraId="43451868" w14:textId="77777777" w:rsidR="00441648" w:rsidRDefault="0044164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465C09" w14:textId="7B1A83F4" w:rsidR="007B43FC" w:rsidRDefault="007B43FC"/>
    <w:sectPr w:rsidR="007B43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3FC"/>
    <w:rsid w:val="00441648"/>
    <w:rsid w:val="007B43FC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603755-F78E-4E10-8216-31AFCEA1A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43F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43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43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43F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43F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43F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43F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43F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43F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43F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B43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B43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B43F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B43F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B43F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B43F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B43F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B43F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B43F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B43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43F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B43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43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B43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43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43F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43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B43F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B43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1052</Characters>
  <Application>Microsoft Office Word</Application>
  <DocSecurity>0</DocSecurity>
  <Lines>8</Lines>
  <Paragraphs>2</Paragraphs>
  <ScaleCrop>false</ScaleCrop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2025-06-19T01:32:00Z</dcterms:created>
  <dcterms:modified xsi:type="dcterms:W3CDTF">2025-06-19T01:32:00Z</dcterms:modified>
</cp:coreProperties>
</file>