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0AC75" w14:textId="77777777" w:rsidR="00A87023" w:rsidRDefault="00A87023">
      <w:pPr>
        <w:rPr>
          <w:rFonts w:hint="eastAsia"/>
        </w:rPr>
      </w:pPr>
      <w:r>
        <w:rPr>
          <w:rFonts w:hint="eastAsia"/>
        </w:rPr>
        <w:t>诱惑的拼音大写怎么写</w:t>
      </w:r>
    </w:p>
    <w:p w14:paraId="6FDC315B" w14:textId="77777777" w:rsidR="00A87023" w:rsidRDefault="00A87023">
      <w:pPr>
        <w:rPr>
          <w:rFonts w:hint="eastAsia"/>
        </w:rPr>
      </w:pPr>
      <w:r>
        <w:rPr>
          <w:rFonts w:hint="eastAsia"/>
        </w:rPr>
        <w:t>当我们谈论“诱惑”的拼音大写时，首先需要明确的是，“诱惑”这个词在汉语中的拼音是“you4 huo4”。将其转换为大写形式，则成为“YòU HUò”。在汉语拼音体系中，声调符号对于准确表达汉字的发音至关重要。因此，在书写“诱惑”的拼音大写时，我们不仅要注意字母的大写形式，还需确保正确添加声调符号。</w:t>
      </w:r>
    </w:p>
    <w:p w14:paraId="5687BFD1" w14:textId="77777777" w:rsidR="00A87023" w:rsidRDefault="00A87023">
      <w:pPr>
        <w:rPr>
          <w:rFonts w:hint="eastAsia"/>
        </w:rPr>
      </w:pPr>
    </w:p>
    <w:p w14:paraId="32FEBD91" w14:textId="77777777" w:rsidR="00A87023" w:rsidRDefault="00A87023">
      <w:pPr>
        <w:rPr>
          <w:rFonts w:hint="eastAsia"/>
        </w:rPr>
      </w:pPr>
    </w:p>
    <w:p w14:paraId="32E9B407" w14:textId="77777777" w:rsidR="00A87023" w:rsidRDefault="00A87023">
      <w:pPr>
        <w:rPr>
          <w:rFonts w:hint="eastAsia"/>
        </w:rPr>
      </w:pPr>
      <w:r>
        <w:rPr>
          <w:rFonts w:hint="eastAsia"/>
        </w:rPr>
        <w:t>汉语拼音的基础知识</w:t>
      </w:r>
    </w:p>
    <w:p w14:paraId="3E704482" w14:textId="77777777" w:rsidR="00A87023" w:rsidRDefault="00A87023">
      <w:pPr>
        <w:rPr>
          <w:rFonts w:hint="eastAsia"/>
        </w:rPr>
      </w:pPr>
      <w:r>
        <w:rPr>
          <w:rFonts w:hint="eastAsia"/>
        </w:rPr>
        <w:t>汉语拼音是一种以拉丁字母为基础的标音系统，用于标注汉字的普通话发音。它由中华人民共和国政府于1958年正式发布，并被广泛应用于教育、翻译及对外汉语教学等领域。汉语拼音不仅是学习汉语的重要工具，也是外国人了解和学习中国文化的桥梁之一。在汉语拼音中，每个汉字对应一个或多个音节，而每个音节则包括声母、韵母以及声调三部分。</w:t>
      </w:r>
    </w:p>
    <w:p w14:paraId="65B48F22" w14:textId="77777777" w:rsidR="00A87023" w:rsidRDefault="00A87023">
      <w:pPr>
        <w:rPr>
          <w:rFonts w:hint="eastAsia"/>
        </w:rPr>
      </w:pPr>
    </w:p>
    <w:p w14:paraId="74FBCD8A" w14:textId="77777777" w:rsidR="00A87023" w:rsidRDefault="00A87023">
      <w:pPr>
        <w:rPr>
          <w:rFonts w:hint="eastAsia"/>
        </w:rPr>
      </w:pPr>
    </w:p>
    <w:p w14:paraId="24E151E9" w14:textId="77777777" w:rsidR="00A87023" w:rsidRDefault="00A87023">
      <w:pPr>
        <w:rPr>
          <w:rFonts w:hint="eastAsia"/>
        </w:rPr>
      </w:pPr>
      <w:r>
        <w:rPr>
          <w:rFonts w:hint="eastAsia"/>
        </w:rPr>
        <w:t>为什么学习正确的拼音拼写很重要</w:t>
      </w:r>
    </w:p>
    <w:p w14:paraId="5A6F0392" w14:textId="77777777" w:rsidR="00A87023" w:rsidRDefault="00A87023">
      <w:pPr>
        <w:rPr>
          <w:rFonts w:hint="eastAsia"/>
        </w:rPr>
      </w:pPr>
      <w:r>
        <w:rPr>
          <w:rFonts w:hint="eastAsia"/>
        </w:rPr>
        <w:t>掌握正确的汉语拼音拼写规则对于汉语学习者来说极为重要。一方面，这有助于提高汉语学习者的发音准确性，使他们能够更加清晰地表达自己；另一方面，正确使用汉语拼音还能够增强阅读理解能力，特别是在学习新词汇时。此外，随着互联网技术的发展，越来越多的学习资源通过网络提供给学习者，而这些资源往往依赖于拼音进行检索和分类。因此，了解并熟练运用汉语拼音，特别是像“诱惑”这样具有特定含义词汇的拼音，对深入学习汉语有着不可忽视的作用。</w:t>
      </w:r>
    </w:p>
    <w:p w14:paraId="51191E4C" w14:textId="77777777" w:rsidR="00A87023" w:rsidRDefault="00A87023">
      <w:pPr>
        <w:rPr>
          <w:rFonts w:hint="eastAsia"/>
        </w:rPr>
      </w:pPr>
    </w:p>
    <w:p w14:paraId="28F7E080" w14:textId="77777777" w:rsidR="00A87023" w:rsidRDefault="00A87023">
      <w:pPr>
        <w:rPr>
          <w:rFonts w:hint="eastAsia"/>
        </w:rPr>
      </w:pPr>
    </w:p>
    <w:p w14:paraId="7CE3DD36" w14:textId="77777777" w:rsidR="00A87023" w:rsidRDefault="00A87023">
      <w:pPr>
        <w:rPr>
          <w:rFonts w:hint="eastAsia"/>
        </w:rPr>
      </w:pPr>
      <w:r>
        <w:rPr>
          <w:rFonts w:hint="eastAsia"/>
        </w:rPr>
        <w:t>如何正确书写“诱惑”的拼音大写</w:t>
      </w:r>
    </w:p>
    <w:p w14:paraId="3FF7E289" w14:textId="77777777" w:rsidR="00A87023" w:rsidRDefault="00A87023">
      <w:pPr>
        <w:rPr>
          <w:rFonts w:hint="eastAsia"/>
        </w:rPr>
      </w:pPr>
      <w:r>
        <w:rPr>
          <w:rFonts w:hint="eastAsia"/>
        </w:rPr>
        <w:t>具体到“诱惑”一词，其拼音大写形式“YòU HUò”的书写方法如下：首字母“Y”和“H”分别代表了两个音节的声母，紧接着的“òU”和“Uò”则是对应的韵母。值得注意的是，“òU”中的“O”带有一个重音符号（即四声），表示该音节的声调为下降调；同样地，“Uò”中的“O”也带有同样的重音符号。这种声调标记方式有助于区分同音字的不同意义，同时也为学习者提供了发音上的指导。</w:t>
      </w:r>
    </w:p>
    <w:p w14:paraId="43CBC55A" w14:textId="77777777" w:rsidR="00A87023" w:rsidRDefault="00A87023">
      <w:pPr>
        <w:rPr>
          <w:rFonts w:hint="eastAsia"/>
        </w:rPr>
      </w:pPr>
    </w:p>
    <w:p w14:paraId="04B9CF5D" w14:textId="77777777" w:rsidR="00A87023" w:rsidRDefault="00A87023">
      <w:pPr>
        <w:rPr>
          <w:rFonts w:hint="eastAsia"/>
        </w:rPr>
      </w:pPr>
    </w:p>
    <w:p w14:paraId="3C46FF95" w14:textId="77777777" w:rsidR="00A87023" w:rsidRDefault="00A87023">
      <w:pPr>
        <w:rPr>
          <w:rFonts w:hint="eastAsia"/>
        </w:rPr>
      </w:pPr>
      <w:r>
        <w:rPr>
          <w:rFonts w:hint="eastAsia"/>
        </w:rPr>
        <w:t>总结</w:t>
      </w:r>
    </w:p>
    <w:p w14:paraId="2F3B252C" w14:textId="77777777" w:rsidR="00A87023" w:rsidRDefault="00A87023">
      <w:pPr>
        <w:rPr>
          <w:rFonts w:hint="eastAsia"/>
        </w:rPr>
      </w:pPr>
      <w:r>
        <w:rPr>
          <w:rFonts w:hint="eastAsia"/>
        </w:rPr>
        <w:t>总的来说，学习和掌握汉语拼音，尤其是像“诱惑”这样的词汇的拼音大写形式，不仅有助于提升汉语学习者的语言技能，还能加深对中国文化的理解和欣赏。通过不断练习和应用，我们可以更准确地使用汉语拼音，从而在听、说、读、写各个方面取得进步。希望每位汉语爱好者都能在这个过程中找到乐趣，并不断提升自己的汉语水平。</w:t>
      </w:r>
    </w:p>
    <w:p w14:paraId="2BF20AC9" w14:textId="77777777" w:rsidR="00A87023" w:rsidRDefault="00A87023">
      <w:pPr>
        <w:rPr>
          <w:rFonts w:hint="eastAsia"/>
        </w:rPr>
      </w:pPr>
    </w:p>
    <w:p w14:paraId="02BDDED5" w14:textId="77777777" w:rsidR="00A87023" w:rsidRDefault="00A870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D34272" w14:textId="7F9498FB" w:rsidR="00544CD7" w:rsidRDefault="00544CD7"/>
    <w:sectPr w:rsidR="00544C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CD7"/>
    <w:rsid w:val="00544CD7"/>
    <w:rsid w:val="009E59BB"/>
    <w:rsid w:val="00A8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C4079A-B85E-4258-BA16-619EE7641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4C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4C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4C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4C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4C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4C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4C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4C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4C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4C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4C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4C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4C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4C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4C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4C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4C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4C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4C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4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4C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4C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4C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4C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4C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4C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4C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4C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4C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2025-06-19T01:31:00Z</dcterms:created>
  <dcterms:modified xsi:type="dcterms:W3CDTF">2025-06-19T01:32:00Z</dcterms:modified>
</cp:coreProperties>
</file>