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0F63" w14:textId="77777777" w:rsidR="00EE00E2" w:rsidRDefault="00EE00E2">
      <w:pPr>
        <w:rPr>
          <w:rFonts w:hint="eastAsia"/>
        </w:rPr>
      </w:pPr>
      <w:r>
        <w:rPr>
          <w:rFonts w:hint="eastAsia"/>
        </w:rPr>
        <w:t>语言的拼音怎么拼</w:t>
      </w:r>
    </w:p>
    <w:p w14:paraId="6D07E723" w14:textId="77777777" w:rsidR="00EE00E2" w:rsidRDefault="00EE00E2">
      <w:pPr>
        <w:rPr>
          <w:rFonts w:hint="eastAsia"/>
        </w:rPr>
      </w:pPr>
      <w:r>
        <w:rPr>
          <w:rFonts w:hint="eastAsia"/>
        </w:rPr>
        <w:t>在汉语中，“语言”这两个字的拼音是 “yǔ yán” 。拼音作为汉语的一种音标系统，为我们准确地读出每个汉字的发音提供了重要依据。“yǔ”这个音，由声母“y”和韵母“u”组合而成 ，发音时，嘴唇拢圆，舌头尽量后缩，舌尖离开下齿背，舌根向软腭尽量接近，气流从喉咙出来，不振动声带，发出 “yǔ”的音。而“yán”则由声母“y”和韵母“án”组成，发音时，先发“y”的音，接着舌尖抵住下齿龈，舌面向硬腭尽量抬起，嘴唇向两旁伸开，成扁平形，让气流从舌头的两边出来，发出“án”的音。当把这两个音节连起来快速读出，就是“语言”准确的拼音读音了。</w:t>
      </w:r>
    </w:p>
    <w:p w14:paraId="6DA7866E" w14:textId="77777777" w:rsidR="00EE00E2" w:rsidRDefault="00EE00E2">
      <w:pPr>
        <w:rPr>
          <w:rFonts w:hint="eastAsia"/>
        </w:rPr>
      </w:pPr>
    </w:p>
    <w:p w14:paraId="1201291D" w14:textId="77777777" w:rsidR="00EE00E2" w:rsidRDefault="00EE00E2">
      <w:pPr>
        <w:rPr>
          <w:rFonts w:hint="eastAsia"/>
        </w:rPr>
      </w:pPr>
      <w:r>
        <w:rPr>
          <w:rFonts w:hint="eastAsia"/>
        </w:rPr>
        <w:t>语言的重要性与拼音学习</w:t>
      </w:r>
    </w:p>
    <w:p w14:paraId="6581D678" w14:textId="77777777" w:rsidR="00EE00E2" w:rsidRDefault="00EE00E2">
      <w:pPr>
        <w:rPr>
          <w:rFonts w:hint="eastAsia"/>
        </w:rPr>
      </w:pPr>
      <w:r>
        <w:rPr>
          <w:rFonts w:hint="eastAsia"/>
        </w:rPr>
        <w:t>语言是人类交流的基本工具，而掌握正确的拼音对于学习和运用语言意义重大。通过拼音，我们能够准确知晓每个词的读音，这对于初学者来说，是打开语言大门的一把钥匙。在学习“语言（yǔ yán）”这个词时，利用拼音我们就不会读错，能更好地理解与之相关的词汇和句子。例如，很多和语言学习、表达有关的词语，像“语言艺术（yǔ yán yì shù）”“语言环境（yǔ yán huán jìng）”等，依靠拼音可以轻松准确地发音，从而更顺畅地进行语言交流和学习 。而且，在学习外语时，拼音也有助于我们进行音标和发音的联系和对比，帮助我们更好地掌握发音规则。</w:t>
      </w:r>
    </w:p>
    <w:p w14:paraId="40F4D9F6" w14:textId="77777777" w:rsidR="00EE00E2" w:rsidRDefault="00EE00E2">
      <w:pPr>
        <w:rPr>
          <w:rFonts w:hint="eastAsia"/>
        </w:rPr>
      </w:pPr>
    </w:p>
    <w:p w14:paraId="097F5665" w14:textId="77777777" w:rsidR="00EE00E2" w:rsidRDefault="00EE00E2">
      <w:pPr>
        <w:rPr>
          <w:rFonts w:hint="eastAsia"/>
        </w:rPr>
      </w:pPr>
      <w:r>
        <w:rPr>
          <w:rFonts w:hint="eastAsia"/>
        </w:rPr>
        <w:t>拼音在文化传播中的角色</w:t>
      </w:r>
    </w:p>
    <w:p w14:paraId="73419F78" w14:textId="77777777" w:rsidR="00EE00E2" w:rsidRDefault="00EE00E2">
      <w:pPr>
        <w:rPr>
          <w:rFonts w:hint="eastAsia"/>
        </w:rPr>
      </w:pPr>
      <w:r>
        <w:rPr>
          <w:rFonts w:hint="eastAsia"/>
        </w:rPr>
        <w:t>拼音在全球文化交流中也发挥着重要作用。当我们要向世界传播“语言（yǔ yán）”这一概念时，拼音提供了一种简单直接的方式。外国人通过学习“yǔ yán”的发音，就能初步了解我们所说的语言相关概念。在国际文化交 流活动中，对于一些展示中国文化中语言魅力的场景，比如介绍诗歌朗诵、演讲等内容，拼音能够辅助人们理解“语言（yǔ yán）”所承载的文化信息。像在汉语教学课堂上，老师通过“语言（yǔ yán）”这两个词的拼音教学，让外国学生准确掌握发音，为他们进一步学习丰富多样的汉语言文化奠定了基础。</w:t>
      </w:r>
    </w:p>
    <w:p w14:paraId="1E05278D" w14:textId="77777777" w:rsidR="00EE00E2" w:rsidRDefault="00EE00E2">
      <w:pPr>
        <w:rPr>
          <w:rFonts w:hint="eastAsia"/>
        </w:rPr>
      </w:pPr>
    </w:p>
    <w:p w14:paraId="74786AEE" w14:textId="77777777" w:rsidR="00EE00E2" w:rsidRDefault="00EE00E2">
      <w:pPr>
        <w:rPr>
          <w:rFonts w:hint="eastAsia"/>
        </w:rPr>
      </w:pPr>
      <w:r>
        <w:rPr>
          <w:rFonts w:hint="eastAsia"/>
        </w:rPr>
        <w:t>拼音学习的趣味与方法</w:t>
      </w:r>
    </w:p>
    <w:p w14:paraId="0B1B0C9D" w14:textId="77777777" w:rsidR="00EE00E2" w:rsidRDefault="00EE00E2">
      <w:pPr>
        <w:rPr>
          <w:rFonts w:hint="eastAsia"/>
        </w:rPr>
      </w:pPr>
      <w:r>
        <w:rPr>
          <w:rFonts w:hint="eastAsia"/>
        </w:rPr>
        <w:t>学习“语言（yǔ yán）”等拼音时，其实也充满了趣味。可以采用一些有趣的记忆方法，比如把“yǔ（鱼）”想象成一条小鱼在吐泡泡，“yán（岩）”想象成山崖的形状  。还可以通过儿歌、绕口令等形式，强化对拼音的记忆和运用。像绕口令“语言学家研究语言，语言里面学问全”，在轻松朗读的过程中，就不断巩固了对“语言（yǔ yán）”这个词汇拼音的掌握。同时，借助现代科技手段，如拼音学习软件，有丰富的互动练习，能够帮助我们快速、准确地学会“yǔ yán”的正确发音。</w:t>
      </w:r>
    </w:p>
    <w:p w14:paraId="7C5FACDC" w14:textId="77777777" w:rsidR="00EE00E2" w:rsidRDefault="00EE00E2">
      <w:pPr>
        <w:rPr>
          <w:rFonts w:hint="eastAsia"/>
        </w:rPr>
      </w:pPr>
    </w:p>
    <w:p w14:paraId="6C9D2B20" w14:textId="77777777" w:rsidR="00EE00E2" w:rsidRDefault="00EE00E2">
      <w:pPr>
        <w:rPr>
          <w:rFonts w:hint="eastAsia"/>
        </w:rPr>
      </w:pPr>
      <w:r>
        <w:rPr>
          <w:rFonts w:hint="eastAsia"/>
        </w:rPr>
        <w:t>从“语言（yǔ yán）”学拼音的拓展</w:t>
      </w:r>
    </w:p>
    <w:p w14:paraId="18394A42" w14:textId="77777777" w:rsidR="00EE00E2" w:rsidRDefault="00EE00E2">
      <w:pPr>
        <w:rPr>
          <w:rFonts w:hint="eastAsia"/>
        </w:rPr>
      </w:pPr>
      <w:r>
        <w:rPr>
          <w:rFonts w:hint="eastAsia"/>
        </w:rPr>
        <w:t>从“语言（yǔ yán）”的拼音学习延伸开来，还能体会到汉语拼音系统中更多的发音规律。例如“y”这个声母，在“yǔ yán”中使用时，体现了它作为零声母音节前加“y”的规则。在学习拼音过程中，还可以借此探讨更多类似结构的词语发音，如“音乐（yīn yuè）”“勇敢（yǒng gǎn）”等。这样不仅加深了对“语言（yǔ yán）”拼音的掌握，也能提升对整个汉语拼音体系的认知，让以后面对更复杂的词汇和句子时，都能更自信、准确地读出来 。</w:t>
      </w:r>
    </w:p>
    <w:p w14:paraId="53C1A428" w14:textId="77777777" w:rsidR="00EE00E2" w:rsidRDefault="00EE00E2">
      <w:pPr>
        <w:rPr>
          <w:rFonts w:hint="eastAsia"/>
        </w:rPr>
      </w:pPr>
    </w:p>
    <w:p w14:paraId="52D3822A" w14:textId="77777777" w:rsidR="00EE00E2" w:rsidRDefault="00EE0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6F630" w14:textId="46C37104" w:rsidR="00A6483F" w:rsidRDefault="00A6483F"/>
    <w:sectPr w:rsidR="00A6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3F"/>
    <w:rsid w:val="009E59BB"/>
    <w:rsid w:val="00A6483F"/>
    <w:rsid w:val="00E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B84BF-3F0A-4694-A7FA-9A45E73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