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6166" w14:textId="77777777" w:rsidR="009B3057" w:rsidRDefault="009B3057">
      <w:pPr>
        <w:rPr>
          <w:rFonts w:hint="eastAsia"/>
        </w:rPr>
      </w:pPr>
      <w:r>
        <w:rPr>
          <w:rFonts w:hint="eastAsia"/>
        </w:rPr>
        <w:t>la de yu</w:t>
      </w:r>
    </w:p>
    <w:p w14:paraId="05370AAF" w14:textId="77777777" w:rsidR="009B3057" w:rsidRDefault="009B3057">
      <w:pPr>
        <w:rPr>
          <w:rFonts w:hint="eastAsia"/>
        </w:rPr>
      </w:pPr>
    </w:p>
    <w:p w14:paraId="6F7E1CF4" w14:textId="77777777" w:rsidR="009B3057" w:rsidRDefault="009B3057">
      <w:pPr>
        <w:rPr>
          <w:rFonts w:hint="eastAsia"/>
        </w:rPr>
      </w:pPr>
      <w:r>
        <w:rPr>
          <w:rFonts w:hint="eastAsia"/>
        </w:rPr>
        <w:t>一、标题“la de yu”的含义与起源</w:t>
      </w:r>
    </w:p>
    <w:p w14:paraId="5DFCB649" w14:textId="77777777" w:rsidR="009B3057" w:rsidRDefault="009B3057">
      <w:pPr>
        <w:rPr>
          <w:rFonts w:hint="eastAsia"/>
        </w:rPr>
      </w:pPr>
      <w:r>
        <w:rPr>
          <w:rFonts w:hint="eastAsia"/>
        </w:rPr>
        <w:t>“啦的呀”（这里按照语气词啦的拼音来理解这个标题，暂取这样一个表述方便展开内容）这个看似有些奇特的组合，其实可以是充满趣味和想象空间的。在生活中，我们常常会用到“啦”这个语气词，它带着一种轻松、俏皮或者肯定的感觉。而“的呀”的加入，更像是口语中那种自然而又有点小情绪的拖腔，也许是在某个充满欢声笑语的场景下，人们不经意间创造出了这样一种富有生活气息的表达，然后逐渐演变成一个可以用来代表某种独特感觉或者话题的标题。</w:t>
      </w:r>
    </w:p>
    <w:p w14:paraId="223086D9" w14:textId="77777777" w:rsidR="009B3057" w:rsidRDefault="009B3057">
      <w:pPr>
        <w:rPr>
          <w:rFonts w:hint="eastAsia"/>
        </w:rPr>
      </w:pPr>
    </w:p>
    <w:p w14:paraId="56758F84" w14:textId="77777777" w:rsidR="009B3057" w:rsidRDefault="009B3057">
      <w:pPr>
        <w:rPr>
          <w:rFonts w:hint="eastAsia"/>
        </w:rPr>
      </w:pPr>
    </w:p>
    <w:p w14:paraId="57E7B4D3" w14:textId="77777777" w:rsidR="009B3057" w:rsidRDefault="009B3057">
      <w:pPr>
        <w:rPr>
          <w:rFonts w:hint="eastAsia"/>
        </w:rPr>
      </w:pPr>
      <w:r>
        <w:rPr>
          <w:rFonts w:hint="eastAsia"/>
        </w:rPr>
        <w:t>二、“啦的呀”在口语表达中的体现</w:t>
      </w:r>
    </w:p>
    <w:p w14:paraId="76EFE809" w14:textId="77777777" w:rsidR="009B3057" w:rsidRDefault="009B3057">
      <w:pPr>
        <w:rPr>
          <w:rFonts w:hint="eastAsia"/>
        </w:rPr>
      </w:pPr>
      <w:r>
        <w:rPr>
          <w:rFonts w:hint="eastAsia"/>
        </w:rPr>
        <w:t>当我们和朋友聊天时，“啦的呀”可能会随时冒出来。比如说，“今天我看到一只超级可爱的小猫咪啦的呀。”这里的“啦的呀”并没有什么实际的语义，但就是能传达出一种兴奋、惊喜的情绪。又或者在讲述一个小趣事的时候，“我昨天不小心把咖啡洒在书上了啦的呀”，这就给这件小事增添了一种诙谐、轻松的氛围。而且不同地区可能还会对这种类似的语气词表达有一些变形或者独特的使用方式，有的是在强调惊讶时用，有的是在分享有趣经历时用。</w:t>
      </w:r>
    </w:p>
    <w:p w14:paraId="26958EB6" w14:textId="77777777" w:rsidR="009B3057" w:rsidRDefault="009B3057">
      <w:pPr>
        <w:rPr>
          <w:rFonts w:hint="eastAsia"/>
        </w:rPr>
      </w:pPr>
    </w:p>
    <w:p w14:paraId="0F6B85B0" w14:textId="77777777" w:rsidR="009B3057" w:rsidRDefault="009B3057">
      <w:pPr>
        <w:rPr>
          <w:rFonts w:hint="eastAsia"/>
        </w:rPr>
      </w:pPr>
    </w:p>
    <w:p w14:paraId="7BC5D34C" w14:textId="77777777" w:rsidR="009B3057" w:rsidRDefault="009B3057">
      <w:pPr>
        <w:rPr>
          <w:rFonts w:hint="eastAsia"/>
        </w:rPr>
      </w:pPr>
      <w:r>
        <w:rPr>
          <w:rFonts w:hint="eastAsia"/>
        </w:rPr>
        <w:t>三、“啦的呀”在文学作品中的可能运用</w:t>
      </w:r>
    </w:p>
    <w:p w14:paraId="7E7B7572" w14:textId="77777777" w:rsidR="009B3057" w:rsidRDefault="009B3057">
      <w:pPr>
        <w:rPr>
          <w:rFonts w:hint="eastAsia"/>
        </w:rPr>
      </w:pPr>
      <w:r>
        <w:rPr>
          <w:rFonts w:hint="eastAsia"/>
        </w:rPr>
        <w:t>在一些富有生活气息的文学作品里，“啦的呀”这样的表达要是运用得当，会给作品增色不少。比如在描写乡村生活的小说中，可能会写“阿婆在院子里喂鸡，那些小鸡叽叽叽地叫着啦的呀”，这里的“啦的呀”就像是从那充满生机的乡村场景中自然散发出来的一种活泼感。在描写年轻人之间充满活力的对话场景的青春文学里，“今天的篮球比赛超级精彩啦的呀”，这个表达能够让我们感受到年轻人那种朝气蓬勃、充满热情的状态。而且在一些方言特色的文学创作中，这种带有地方口语化的表达更是能原汁原味地呈现出当地的民俗风情和人物性格。</w:t>
      </w:r>
    </w:p>
    <w:p w14:paraId="2AF3238F" w14:textId="77777777" w:rsidR="009B3057" w:rsidRDefault="009B3057">
      <w:pPr>
        <w:rPr>
          <w:rFonts w:hint="eastAsia"/>
        </w:rPr>
      </w:pPr>
    </w:p>
    <w:p w14:paraId="61B01688" w14:textId="77777777" w:rsidR="009B3057" w:rsidRDefault="009B3057">
      <w:pPr>
        <w:rPr>
          <w:rFonts w:hint="eastAsia"/>
        </w:rPr>
      </w:pPr>
    </w:p>
    <w:p w14:paraId="03474D9B" w14:textId="77777777" w:rsidR="009B3057" w:rsidRDefault="009B3057">
      <w:pPr>
        <w:rPr>
          <w:rFonts w:hint="eastAsia"/>
        </w:rPr>
      </w:pPr>
      <w:r>
        <w:rPr>
          <w:rFonts w:hint="eastAsia"/>
        </w:rPr>
        <w:t>四、“啦的呀”与情感表达</w:t>
      </w:r>
    </w:p>
    <w:p w14:paraId="4739428C" w14:textId="77777777" w:rsidR="009B3057" w:rsidRDefault="009B3057">
      <w:pPr>
        <w:rPr>
          <w:rFonts w:hint="eastAsia"/>
        </w:rPr>
      </w:pPr>
      <w:r>
        <w:rPr>
          <w:rFonts w:hint="eastAsia"/>
        </w:rPr>
        <w:t>“啦的呀”在情感表达上有着独特的作用。当我们对朋友说“好久不见，真的超级想你啦的呀”，这里就饱含着深深的思念之情和重逢的喜悦。而当抱怨“这天气怎么突然变得这么冷啦的呀”，又有一种小小的无奈和抱怨在里面。在表达对美好事物的喜爱时，“这朵花真的好漂亮啦的呀”，这种喜爱就更显纯真和浓烈。它就像是一种情感的调味剂，让我们的表达更加生动、有趣，也更加能传达出心底真实的感受。</w:t>
      </w:r>
    </w:p>
    <w:p w14:paraId="6BDD7798" w14:textId="77777777" w:rsidR="009B3057" w:rsidRDefault="009B3057">
      <w:pPr>
        <w:rPr>
          <w:rFonts w:hint="eastAsia"/>
        </w:rPr>
      </w:pPr>
    </w:p>
    <w:p w14:paraId="3E0561C8" w14:textId="77777777" w:rsidR="009B3057" w:rsidRDefault="009B3057">
      <w:pPr>
        <w:rPr>
          <w:rFonts w:hint="eastAsia"/>
        </w:rPr>
      </w:pPr>
    </w:p>
    <w:p w14:paraId="5B3814C5" w14:textId="77777777" w:rsidR="009B3057" w:rsidRDefault="009B3057">
      <w:pPr>
        <w:rPr>
          <w:rFonts w:hint="eastAsia"/>
        </w:rPr>
      </w:pPr>
      <w:r>
        <w:rPr>
          <w:rFonts w:hint="eastAsia"/>
        </w:rPr>
        <w:t>五、“啦的呀”在跨文化交流中的角色</w:t>
      </w:r>
    </w:p>
    <w:p w14:paraId="3AB48341" w14:textId="77777777" w:rsidR="009B3057" w:rsidRDefault="009B3057">
      <w:pPr>
        <w:rPr>
          <w:rFonts w:hint="eastAsia"/>
        </w:rPr>
      </w:pPr>
      <w:r>
        <w:rPr>
          <w:rFonts w:hint="eastAsia"/>
        </w:rPr>
        <w:t>在全球化的今天，各种文化交流频繁。“啦的呀”这样的表达也有着独特的机会参与其中。当我们和外教或者外国友人分享中国文化中的口语表达时，“啦的呀”这种充满趣味的语气词就像是一扇小窗，让外国人窥探到汉语那种灵动、活泼的一面。它和英语中的“oh my god”“well”等类似的语气词有自己的特色，通过对比和解释，可以让外国友人更好地理解汉语丰富的表达方式和文化内涵。而且如果有一些翻译或者文化比较的作品中，适当地运用“啦的呀”来展现汉语口语的魅力，也能让不同文化背景的读者更好地理解中国人在日常交流中的那种细腻情感和独特的语言风格。</w:t>
      </w:r>
    </w:p>
    <w:p w14:paraId="63F8A34A" w14:textId="77777777" w:rsidR="009B3057" w:rsidRDefault="009B3057">
      <w:pPr>
        <w:rPr>
          <w:rFonts w:hint="eastAsia"/>
        </w:rPr>
      </w:pPr>
    </w:p>
    <w:p w14:paraId="2CE70BEC" w14:textId="77777777" w:rsidR="009B3057" w:rsidRDefault="009B3057">
      <w:pPr>
        <w:rPr>
          <w:rFonts w:hint="eastAsia"/>
        </w:rPr>
      </w:pPr>
      <w:r>
        <w:rPr>
          <w:rFonts w:hint="eastAsia"/>
        </w:rPr>
        <w:t>本文是由每日作文网(2345lzwz.com)为大家创作</w:t>
      </w:r>
    </w:p>
    <w:p w14:paraId="2A879641" w14:textId="549D2D7E" w:rsidR="00580721" w:rsidRDefault="00580721"/>
    <w:sectPr w:rsidR="00580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21"/>
    <w:rsid w:val="00580721"/>
    <w:rsid w:val="009B305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99396-8686-4D69-8DF1-700C2A49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07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07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07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07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07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07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07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07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07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07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07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07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0721"/>
    <w:rPr>
      <w:rFonts w:cstheme="majorBidi"/>
      <w:color w:val="2F5496" w:themeColor="accent1" w:themeShade="BF"/>
      <w:sz w:val="28"/>
      <w:szCs w:val="28"/>
    </w:rPr>
  </w:style>
  <w:style w:type="character" w:customStyle="1" w:styleId="50">
    <w:name w:val="标题 5 字符"/>
    <w:basedOn w:val="a0"/>
    <w:link w:val="5"/>
    <w:uiPriority w:val="9"/>
    <w:semiHidden/>
    <w:rsid w:val="00580721"/>
    <w:rPr>
      <w:rFonts w:cstheme="majorBidi"/>
      <w:color w:val="2F5496" w:themeColor="accent1" w:themeShade="BF"/>
      <w:sz w:val="24"/>
    </w:rPr>
  </w:style>
  <w:style w:type="character" w:customStyle="1" w:styleId="60">
    <w:name w:val="标题 6 字符"/>
    <w:basedOn w:val="a0"/>
    <w:link w:val="6"/>
    <w:uiPriority w:val="9"/>
    <w:semiHidden/>
    <w:rsid w:val="00580721"/>
    <w:rPr>
      <w:rFonts w:cstheme="majorBidi"/>
      <w:b/>
      <w:bCs/>
      <w:color w:val="2F5496" w:themeColor="accent1" w:themeShade="BF"/>
    </w:rPr>
  </w:style>
  <w:style w:type="character" w:customStyle="1" w:styleId="70">
    <w:name w:val="标题 7 字符"/>
    <w:basedOn w:val="a0"/>
    <w:link w:val="7"/>
    <w:uiPriority w:val="9"/>
    <w:semiHidden/>
    <w:rsid w:val="00580721"/>
    <w:rPr>
      <w:rFonts w:cstheme="majorBidi"/>
      <w:b/>
      <w:bCs/>
      <w:color w:val="595959" w:themeColor="text1" w:themeTint="A6"/>
    </w:rPr>
  </w:style>
  <w:style w:type="character" w:customStyle="1" w:styleId="80">
    <w:name w:val="标题 8 字符"/>
    <w:basedOn w:val="a0"/>
    <w:link w:val="8"/>
    <w:uiPriority w:val="9"/>
    <w:semiHidden/>
    <w:rsid w:val="00580721"/>
    <w:rPr>
      <w:rFonts w:cstheme="majorBidi"/>
      <w:color w:val="595959" w:themeColor="text1" w:themeTint="A6"/>
    </w:rPr>
  </w:style>
  <w:style w:type="character" w:customStyle="1" w:styleId="90">
    <w:name w:val="标题 9 字符"/>
    <w:basedOn w:val="a0"/>
    <w:link w:val="9"/>
    <w:uiPriority w:val="9"/>
    <w:semiHidden/>
    <w:rsid w:val="00580721"/>
    <w:rPr>
      <w:rFonts w:eastAsiaTheme="majorEastAsia" w:cstheme="majorBidi"/>
      <w:color w:val="595959" w:themeColor="text1" w:themeTint="A6"/>
    </w:rPr>
  </w:style>
  <w:style w:type="paragraph" w:styleId="a3">
    <w:name w:val="Title"/>
    <w:basedOn w:val="a"/>
    <w:next w:val="a"/>
    <w:link w:val="a4"/>
    <w:uiPriority w:val="10"/>
    <w:qFormat/>
    <w:rsid w:val="00580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0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0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721"/>
    <w:pPr>
      <w:spacing w:before="160"/>
      <w:jc w:val="center"/>
    </w:pPr>
    <w:rPr>
      <w:i/>
      <w:iCs/>
      <w:color w:val="404040" w:themeColor="text1" w:themeTint="BF"/>
    </w:rPr>
  </w:style>
  <w:style w:type="character" w:customStyle="1" w:styleId="a8">
    <w:name w:val="引用 字符"/>
    <w:basedOn w:val="a0"/>
    <w:link w:val="a7"/>
    <w:uiPriority w:val="29"/>
    <w:rsid w:val="00580721"/>
    <w:rPr>
      <w:i/>
      <w:iCs/>
      <w:color w:val="404040" w:themeColor="text1" w:themeTint="BF"/>
    </w:rPr>
  </w:style>
  <w:style w:type="paragraph" w:styleId="a9">
    <w:name w:val="List Paragraph"/>
    <w:basedOn w:val="a"/>
    <w:uiPriority w:val="34"/>
    <w:qFormat/>
    <w:rsid w:val="00580721"/>
    <w:pPr>
      <w:ind w:left="720"/>
      <w:contextualSpacing/>
    </w:pPr>
  </w:style>
  <w:style w:type="character" w:styleId="aa">
    <w:name w:val="Intense Emphasis"/>
    <w:basedOn w:val="a0"/>
    <w:uiPriority w:val="21"/>
    <w:qFormat/>
    <w:rsid w:val="00580721"/>
    <w:rPr>
      <w:i/>
      <w:iCs/>
      <w:color w:val="2F5496" w:themeColor="accent1" w:themeShade="BF"/>
    </w:rPr>
  </w:style>
  <w:style w:type="paragraph" w:styleId="ab">
    <w:name w:val="Intense Quote"/>
    <w:basedOn w:val="a"/>
    <w:next w:val="a"/>
    <w:link w:val="ac"/>
    <w:uiPriority w:val="30"/>
    <w:qFormat/>
    <w:rsid w:val="00580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0721"/>
    <w:rPr>
      <w:i/>
      <w:iCs/>
      <w:color w:val="2F5496" w:themeColor="accent1" w:themeShade="BF"/>
    </w:rPr>
  </w:style>
  <w:style w:type="character" w:styleId="ad">
    <w:name w:val="Intense Reference"/>
    <w:basedOn w:val="a0"/>
    <w:uiPriority w:val="32"/>
    <w:qFormat/>
    <w:rsid w:val="00580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