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5DE9" w14:textId="77777777" w:rsidR="009F5F39" w:rsidRDefault="009F5F39">
      <w:pPr>
        <w:rPr>
          <w:rFonts w:hint="eastAsia"/>
        </w:rPr>
      </w:pPr>
      <w:r>
        <w:rPr>
          <w:rFonts w:hint="eastAsia"/>
        </w:rPr>
        <w:t>语文拼音里的特殊存在</w:t>
      </w:r>
    </w:p>
    <w:p w14:paraId="3CFB8F1C" w14:textId="77777777" w:rsidR="009F5F39" w:rsidRDefault="009F5F39">
      <w:pPr>
        <w:rPr>
          <w:rFonts w:hint="eastAsia"/>
        </w:rPr>
      </w:pPr>
      <w:r>
        <w:rPr>
          <w:rFonts w:hint="eastAsia"/>
        </w:rPr>
        <w:t>在汉语拼音的学习过程中，我们通常会遇到五个元音字母：a、o、e、i、u，以及一个较为特殊的v。对于许多初学者来说，可能会对这个“v”感到困惑，因为在常见的发音表中，并没有直接对应“v”的音。实际上，在汉语拼音体系里，“v”主要用来表示某些方言中的特定音素，特别是那些在普通话标准音系中找不到直接对应的音。</w:t>
      </w:r>
    </w:p>
    <w:p w14:paraId="41CC96E5" w14:textId="77777777" w:rsidR="009F5F39" w:rsidRDefault="009F5F39">
      <w:pPr>
        <w:rPr>
          <w:rFonts w:hint="eastAsia"/>
        </w:rPr>
      </w:pPr>
    </w:p>
    <w:p w14:paraId="1765E6F0" w14:textId="77777777" w:rsidR="009F5F39" w:rsidRDefault="009F5F39">
      <w:pPr>
        <w:rPr>
          <w:rFonts w:hint="eastAsia"/>
        </w:rPr>
      </w:pPr>
    </w:p>
    <w:p w14:paraId="6B04AABA" w14:textId="77777777" w:rsidR="009F5F39" w:rsidRDefault="009F5F39">
      <w:pPr>
        <w:rPr>
          <w:rFonts w:hint="eastAsia"/>
        </w:rPr>
      </w:pPr>
      <w:r>
        <w:rPr>
          <w:rFonts w:hint="eastAsia"/>
        </w:rPr>
        <w:t>“v”的正确读法与使用场景</w:t>
      </w:r>
    </w:p>
    <w:p w14:paraId="4638A6F7" w14:textId="77777777" w:rsidR="009F5F39" w:rsidRDefault="009F5F39">
      <w:pPr>
        <w:rPr>
          <w:rFonts w:hint="eastAsia"/>
        </w:rPr>
      </w:pPr>
      <w:r>
        <w:rPr>
          <w:rFonts w:hint="eastAsia"/>
        </w:rPr>
        <w:t>严格意义上讲，“v”在汉语拼音中并不直接代表一个具体的发音，而是作为ü（类似于德语中的ü）的替代符号出现在某些特定情况下。例如，在输入法中由于ü这个字母在标准键盘上不容易找到，所以有时会用v来代替输入。在实际的汉语拼音规则中，当遇到以“y”或“j”，“q”，“x”开头的音节时，如果后面跟着的是ü的话，则ü上的两点会被省略，如“yu”，但实际上应发为“ü”。这种规则的存在使得一些人在学习初期容易混淆“v”和“ü”的使用。</w:t>
      </w:r>
    </w:p>
    <w:p w14:paraId="32610E59" w14:textId="77777777" w:rsidR="009F5F39" w:rsidRDefault="009F5F39">
      <w:pPr>
        <w:rPr>
          <w:rFonts w:hint="eastAsia"/>
        </w:rPr>
      </w:pPr>
    </w:p>
    <w:p w14:paraId="7F604AB8" w14:textId="77777777" w:rsidR="009F5F39" w:rsidRDefault="009F5F39">
      <w:pPr>
        <w:rPr>
          <w:rFonts w:hint="eastAsia"/>
        </w:rPr>
      </w:pPr>
    </w:p>
    <w:p w14:paraId="4F444ECF" w14:textId="77777777" w:rsidR="009F5F39" w:rsidRDefault="009F5F39">
      <w:pPr>
        <w:rPr>
          <w:rFonts w:hint="eastAsia"/>
        </w:rPr>
      </w:pPr>
      <w:r>
        <w:rPr>
          <w:rFonts w:hint="eastAsia"/>
        </w:rPr>
        <w:t>为什么选择“v”而不是其他字母？</w:t>
      </w:r>
    </w:p>
    <w:p w14:paraId="5C110231" w14:textId="77777777" w:rsidR="009F5F39" w:rsidRDefault="009F5F39">
      <w:pPr>
        <w:rPr>
          <w:rFonts w:hint="eastAsia"/>
        </w:rPr>
      </w:pPr>
      <w:r>
        <w:rPr>
          <w:rFonts w:hint="eastAsia"/>
        </w:rPr>
        <w:t>选择“v”作为替代符号并非偶然。一方面，它在视觉上与ü有着一定的相似性，可以帮助记忆；另一方面，“v”并不是汉语拼音系统中原有的字母之一，因此不会造成混淆。此外，在计算机编码和输入法设计早期阶段，“v”因为其相对较少的使用频率而被选作特殊字符或功能键，这也促成了它在特定场合下作为ü的替代符号的使用。</w:t>
      </w:r>
    </w:p>
    <w:p w14:paraId="45D80CC9" w14:textId="77777777" w:rsidR="009F5F39" w:rsidRDefault="009F5F39">
      <w:pPr>
        <w:rPr>
          <w:rFonts w:hint="eastAsia"/>
        </w:rPr>
      </w:pPr>
    </w:p>
    <w:p w14:paraId="268A486C" w14:textId="77777777" w:rsidR="009F5F39" w:rsidRDefault="009F5F39">
      <w:pPr>
        <w:rPr>
          <w:rFonts w:hint="eastAsia"/>
        </w:rPr>
      </w:pPr>
    </w:p>
    <w:p w14:paraId="53E64C02" w14:textId="77777777" w:rsidR="009F5F39" w:rsidRDefault="009F5F39">
      <w:pPr>
        <w:rPr>
          <w:rFonts w:hint="eastAsia"/>
        </w:rPr>
      </w:pPr>
      <w:r>
        <w:rPr>
          <w:rFonts w:hint="eastAsia"/>
        </w:rPr>
        <w:t>如何正确理解和运用“v”？</w:t>
      </w:r>
    </w:p>
    <w:p w14:paraId="792F17E8" w14:textId="77777777" w:rsidR="009F5F39" w:rsidRDefault="009F5F39">
      <w:pPr>
        <w:rPr>
          <w:rFonts w:hint="eastAsia"/>
        </w:rPr>
      </w:pPr>
      <w:r>
        <w:rPr>
          <w:rFonts w:hint="eastAsia"/>
        </w:rPr>
        <w:t>理解“v”在汉语拼音中的角色，关键在于认识到它的功能主要是技术性和便捷性的考虑，而非语音学上的定义。在日常的语言学习和交流中，我们应该注重掌握标准的发音规则，即知道在什么情况下应该发出“ü”的音。同时，了解“v”作为替代符号的应用背景也有助于我们在使用电子设备进行中文输入时更加得心应手。总的来说，“v”的出现是为了适应现代信息技术的发展需求，而不应被视为汉语拼音体系的一部分。</w:t>
      </w:r>
    </w:p>
    <w:p w14:paraId="22AB8AA5" w14:textId="77777777" w:rsidR="009F5F39" w:rsidRDefault="009F5F39">
      <w:pPr>
        <w:rPr>
          <w:rFonts w:hint="eastAsia"/>
        </w:rPr>
      </w:pPr>
    </w:p>
    <w:p w14:paraId="5C128F69" w14:textId="77777777" w:rsidR="009F5F39" w:rsidRDefault="009F5F39">
      <w:pPr>
        <w:rPr>
          <w:rFonts w:hint="eastAsia"/>
        </w:rPr>
      </w:pPr>
    </w:p>
    <w:p w14:paraId="619B9FEF" w14:textId="77777777" w:rsidR="009F5F39" w:rsidRDefault="009F5F39">
      <w:pPr>
        <w:rPr>
          <w:rFonts w:hint="eastAsia"/>
        </w:rPr>
      </w:pPr>
      <w:r>
        <w:rPr>
          <w:rFonts w:hint="eastAsia"/>
        </w:rPr>
        <w:t>总结</w:t>
      </w:r>
    </w:p>
    <w:p w14:paraId="5F0A3443" w14:textId="77777777" w:rsidR="009F5F39" w:rsidRDefault="009F5F39">
      <w:pPr>
        <w:rPr>
          <w:rFonts w:hint="eastAsia"/>
        </w:rPr>
      </w:pPr>
      <w:r>
        <w:rPr>
          <w:rFonts w:hint="eastAsia"/>
        </w:rPr>
        <w:t>综上所述，“v”在汉语拼音中的地位比较特殊，它不是一个真正意义上的拼音字母，而是在特定条件下用于表示ü的替代符号。通过深入了解这一符号背后的逻辑，我们可以更好地掌握汉语拼音的规则，避免在学习和使用过程中产生误解。同时，这也提醒我们在接触任何语言体系时，除了关注基础的语法和发音规则外，还应注意那些为了适应现代社会需求而产生的变通方法。</w:t>
      </w:r>
    </w:p>
    <w:p w14:paraId="4EDC5944" w14:textId="77777777" w:rsidR="009F5F39" w:rsidRDefault="009F5F39">
      <w:pPr>
        <w:rPr>
          <w:rFonts w:hint="eastAsia"/>
        </w:rPr>
      </w:pPr>
    </w:p>
    <w:p w14:paraId="5E9BFEB1" w14:textId="77777777" w:rsidR="009F5F39" w:rsidRDefault="009F5F39">
      <w:pPr>
        <w:rPr>
          <w:rFonts w:hint="eastAsia"/>
        </w:rPr>
      </w:pPr>
      <w:r>
        <w:rPr>
          <w:rFonts w:hint="eastAsia"/>
        </w:rPr>
        <w:t>本文是由每日作文网(2345lzwz.com)为大家创作</w:t>
      </w:r>
    </w:p>
    <w:p w14:paraId="226966FA" w14:textId="7659659C" w:rsidR="00727C69" w:rsidRDefault="00727C69"/>
    <w:sectPr w:rsidR="00727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69"/>
    <w:rsid w:val="00727C69"/>
    <w:rsid w:val="009E59BB"/>
    <w:rsid w:val="009F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3B608-7ECC-4EF3-BD9F-05099128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C69"/>
    <w:rPr>
      <w:rFonts w:cstheme="majorBidi"/>
      <w:color w:val="2F5496" w:themeColor="accent1" w:themeShade="BF"/>
      <w:sz w:val="28"/>
      <w:szCs w:val="28"/>
    </w:rPr>
  </w:style>
  <w:style w:type="character" w:customStyle="1" w:styleId="50">
    <w:name w:val="标题 5 字符"/>
    <w:basedOn w:val="a0"/>
    <w:link w:val="5"/>
    <w:uiPriority w:val="9"/>
    <w:semiHidden/>
    <w:rsid w:val="00727C69"/>
    <w:rPr>
      <w:rFonts w:cstheme="majorBidi"/>
      <w:color w:val="2F5496" w:themeColor="accent1" w:themeShade="BF"/>
      <w:sz w:val="24"/>
    </w:rPr>
  </w:style>
  <w:style w:type="character" w:customStyle="1" w:styleId="60">
    <w:name w:val="标题 6 字符"/>
    <w:basedOn w:val="a0"/>
    <w:link w:val="6"/>
    <w:uiPriority w:val="9"/>
    <w:semiHidden/>
    <w:rsid w:val="00727C69"/>
    <w:rPr>
      <w:rFonts w:cstheme="majorBidi"/>
      <w:b/>
      <w:bCs/>
      <w:color w:val="2F5496" w:themeColor="accent1" w:themeShade="BF"/>
    </w:rPr>
  </w:style>
  <w:style w:type="character" w:customStyle="1" w:styleId="70">
    <w:name w:val="标题 7 字符"/>
    <w:basedOn w:val="a0"/>
    <w:link w:val="7"/>
    <w:uiPriority w:val="9"/>
    <w:semiHidden/>
    <w:rsid w:val="00727C69"/>
    <w:rPr>
      <w:rFonts w:cstheme="majorBidi"/>
      <w:b/>
      <w:bCs/>
      <w:color w:val="595959" w:themeColor="text1" w:themeTint="A6"/>
    </w:rPr>
  </w:style>
  <w:style w:type="character" w:customStyle="1" w:styleId="80">
    <w:name w:val="标题 8 字符"/>
    <w:basedOn w:val="a0"/>
    <w:link w:val="8"/>
    <w:uiPriority w:val="9"/>
    <w:semiHidden/>
    <w:rsid w:val="00727C69"/>
    <w:rPr>
      <w:rFonts w:cstheme="majorBidi"/>
      <w:color w:val="595959" w:themeColor="text1" w:themeTint="A6"/>
    </w:rPr>
  </w:style>
  <w:style w:type="character" w:customStyle="1" w:styleId="90">
    <w:name w:val="标题 9 字符"/>
    <w:basedOn w:val="a0"/>
    <w:link w:val="9"/>
    <w:uiPriority w:val="9"/>
    <w:semiHidden/>
    <w:rsid w:val="00727C69"/>
    <w:rPr>
      <w:rFonts w:eastAsiaTheme="majorEastAsia" w:cstheme="majorBidi"/>
      <w:color w:val="595959" w:themeColor="text1" w:themeTint="A6"/>
    </w:rPr>
  </w:style>
  <w:style w:type="paragraph" w:styleId="a3">
    <w:name w:val="Title"/>
    <w:basedOn w:val="a"/>
    <w:next w:val="a"/>
    <w:link w:val="a4"/>
    <w:uiPriority w:val="10"/>
    <w:qFormat/>
    <w:rsid w:val="00727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C69"/>
    <w:pPr>
      <w:spacing w:before="160"/>
      <w:jc w:val="center"/>
    </w:pPr>
    <w:rPr>
      <w:i/>
      <w:iCs/>
      <w:color w:val="404040" w:themeColor="text1" w:themeTint="BF"/>
    </w:rPr>
  </w:style>
  <w:style w:type="character" w:customStyle="1" w:styleId="a8">
    <w:name w:val="引用 字符"/>
    <w:basedOn w:val="a0"/>
    <w:link w:val="a7"/>
    <w:uiPriority w:val="29"/>
    <w:rsid w:val="00727C69"/>
    <w:rPr>
      <w:i/>
      <w:iCs/>
      <w:color w:val="404040" w:themeColor="text1" w:themeTint="BF"/>
    </w:rPr>
  </w:style>
  <w:style w:type="paragraph" w:styleId="a9">
    <w:name w:val="List Paragraph"/>
    <w:basedOn w:val="a"/>
    <w:uiPriority w:val="34"/>
    <w:qFormat/>
    <w:rsid w:val="00727C69"/>
    <w:pPr>
      <w:ind w:left="720"/>
      <w:contextualSpacing/>
    </w:pPr>
  </w:style>
  <w:style w:type="character" w:styleId="aa">
    <w:name w:val="Intense Emphasis"/>
    <w:basedOn w:val="a0"/>
    <w:uiPriority w:val="21"/>
    <w:qFormat/>
    <w:rsid w:val="00727C69"/>
    <w:rPr>
      <w:i/>
      <w:iCs/>
      <w:color w:val="2F5496" w:themeColor="accent1" w:themeShade="BF"/>
    </w:rPr>
  </w:style>
  <w:style w:type="paragraph" w:styleId="ab">
    <w:name w:val="Intense Quote"/>
    <w:basedOn w:val="a"/>
    <w:next w:val="a"/>
    <w:link w:val="ac"/>
    <w:uiPriority w:val="30"/>
    <w:qFormat/>
    <w:rsid w:val="00727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C69"/>
    <w:rPr>
      <w:i/>
      <w:iCs/>
      <w:color w:val="2F5496" w:themeColor="accent1" w:themeShade="BF"/>
    </w:rPr>
  </w:style>
  <w:style w:type="character" w:styleId="ad">
    <w:name w:val="Intense Reference"/>
    <w:basedOn w:val="a0"/>
    <w:uiPriority w:val="32"/>
    <w:qFormat/>
    <w:rsid w:val="00727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