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B9D8" w14:textId="77777777" w:rsidR="00375469" w:rsidRDefault="00375469">
      <w:pPr>
        <w:rPr>
          <w:rFonts w:hint="eastAsia"/>
        </w:rPr>
      </w:pPr>
      <w:r>
        <w:rPr>
          <w:rFonts w:hint="eastAsia"/>
        </w:rPr>
        <w:t>语文拼音格式26个字母写法大全</w:t>
      </w:r>
    </w:p>
    <w:p w14:paraId="7F36DFF2" w14:textId="77777777" w:rsidR="00375469" w:rsidRDefault="00375469">
      <w:pPr>
        <w:rPr>
          <w:rFonts w:hint="eastAsia"/>
        </w:rPr>
      </w:pPr>
      <w:r>
        <w:rPr>
          <w:rFonts w:hint="eastAsia"/>
        </w:rPr>
        <w:t>在学习汉语拼音的过程中，了解并掌握26个拉丁字母的正确书写方法是至关重要的。这不仅有助于提高汉字发音的准确性，还能为后续的汉语学习打下坚实的基础。本文将详细介绍每个字母的标准写法及其在汉语拼音中的应用。</w:t>
      </w:r>
    </w:p>
    <w:p w14:paraId="10AD6853" w14:textId="77777777" w:rsidR="00375469" w:rsidRDefault="00375469">
      <w:pPr>
        <w:rPr>
          <w:rFonts w:hint="eastAsia"/>
        </w:rPr>
      </w:pPr>
    </w:p>
    <w:p w14:paraId="62ACA513" w14:textId="77777777" w:rsidR="00375469" w:rsidRDefault="00375469">
      <w:pPr>
        <w:rPr>
          <w:rFonts w:hint="eastAsia"/>
        </w:rPr>
      </w:pPr>
    </w:p>
    <w:p w14:paraId="51B55E85" w14:textId="77777777" w:rsidR="00375469" w:rsidRDefault="00375469">
      <w:pPr>
        <w:rPr>
          <w:rFonts w:hint="eastAsia"/>
        </w:rPr>
      </w:pPr>
      <w:r>
        <w:rPr>
          <w:rFonts w:hint="eastAsia"/>
        </w:rPr>
        <w:t>A至E的写法与使用</w:t>
      </w:r>
    </w:p>
    <w:p w14:paraId="63B5432E" w14:textId="77777777" w:rsidR="00375469" w:rsidRDefault="00375469">
      <w:pPr>
        <w:rPr>
          <w:rFonts w:hint="eastAsia"/>
        </w:rPr>
      </w:pPr>
      <w:r>
        <w:rPr>
          <w:rFonts w:hint="eastAsia"/>
        </w:rPr>
        <w:t>首先介绍的是A到E这五个字母。A代表“啊”，是开口度最大的元音之一，书写时要注意上部的弧线流畅自然。B则是“波”的声母，由一个竖和一个右半圆组成，象征着发音时气流受阻后爆发出来。C表示“此”的声母，形状像一个向左开口的半圆。D作为“得”的声母，其形态是一个竖加一个小尾巴，体现了发音时舌头的位置变化。最后，E对应“鹅”，是一种开口较小的元音，书写时需保持简洁明了。</w:t>
      </w:r>
    </w:p>
    <w:p w14:paraId="7B6CA6D0" w14:textId="77777777" w:rsidR="00375469" w:rsidRDefault="00375469">
      <w:pPr>
        <w:rPr>
          <w:rFonts w:hint="eastAsia"/>
        </w:rPr>
      </w:pPr>
    </w:p>
    <w:p w14:paraId="00323470" w14:textId="77777777" w:rsidR="00375469" w:rsidRDefault="00375469">
      <w:pPr>
        <w:rPr>
          <w:rFonts w:hint="eastAsia"/>
        </w:rPr>
      </w:pPr>
    </w:p>
    <w:p w14:paraId="5A280F9C" w14:textId="77777777" w:rsidR="00375469" w:rsidRDefault="00375469">
      <w:pPr>
        <w:rPr>
          <w:rFonts w:hint="eastAsia"/>
        </w:rPr>
      </w:pPr>
      <w:r>
        <w:rPr>
          <w:rFonts w:hint="eastAsia"/>
        </w:rPr>
        <w:t>F至J的写法与使用</w:t>
      </w:r>
    </w:p>
    <w:p w14:paraId="67241879" w14:textId="77777777" w:rsidR="00375469" w:rsidRDefault="00375469">
      <w:pPr>
        <w:rPr>
          <w:rFonts w:hint="eastAsia"/>
        </w:rPr>
      </w:pPr>
      <w:r>
        <w:rPr>
          <w:rFonts w:hint="eastAsia"/>
        </w:rPr>
        <w:t>F代表“佛”，它的形状像一个倒置的钩子，描绘出气流从齿间流出的样子。G是“哥”的声母，形似数字9，强调了发音时喉咙的振动。H表示“喝”，它看起来像是两个并排的竖线，暗示了气流通过喉部的方式。I用于“衣”，是最简单的元音之一，仅用一条直线表示。J则代表“鸡”，由I加上一个小尾巴构成，表明发音时舌尖需轻触上前牙。</w:t>
      </w:r>
    </w:p>
    <w:p w14:paraId="1AEAE62F" w14:textId="77777777" w:rsidR="00375469" w:rsidRDefault="00375469">
      <w:pPr>
        <w:rPr>
          <w:rFonts w:hint="eastAsia"/>
        </w:rPr>
      </w:pPr>
    </w:p>
    <w:p w14:paraId="0B22A7D7" w14:textId="77777777" w:rsidR="00375469" w:rsidRDefault="00375469">
      <w:pPr>
        <w:rPr>
          <w:rFonts w:hint="eastAsia"/>
        </w:rPr>
      </w:pPr>
    </w:p>
    <w:p w14:paraId="14FB7F98" w14:textId="77777777" w:rsidR="00375469" w:rsidRDefault="00375469">
      <w:pPr>
        <w:rPr>
          <w:rFonts w:hint="eastAsia"/>
        </w:rPr>
      </w:pPr>
      <w:r>
        <w:rPr>
          <w:rFonts w:hint="eastAsia"/>
        </w:rPr>
        <w:t>K至O的写法与使用</w:t>
      </w:r>
    </w:p>
    <w:p w14:paraId="1B8DC0AA" w14:textId="77777777" w:rsidR="00375469" w:rsidRDefault="00375469">
      <w:pPr>
        <w:rPr>
          <w:rFonts w:hint="eastAsia"/>
        </w:rPr>
      </w:pPr>
      <w:r>
        <w:rPr>
          <w:rFonts w:hint="eastAsia"/>
        </w:rPr>
        <w:t>K作为“科”的声母，形象地展现了气流被软腭阻挡后再释放的过程。L对应“勒”，其形状帮助记忆舌尖抵住上颚的动作。M是“摸”的声母，两个山形结构象征双唇闭合发声。N代表“讷”，类似于M但有一个缺口，显示出鼻音的特点。O用于“喔”，是一个完整的圆形，表示完全张开的嘴巴。</w:t>
      </w:r>
    </w:p>
    <w:p w14:paraId="2D1AF80C" w14:textId="77777777" w:rsidR="00375469" w:rsidRDefault="00375469">
      <w:pPr>
        <w:rPr>
          <w:rFonts w:hint="eastAsia"/>
        </w:rPr>
      </w:pPr>
    </w:p>
    <w:p w14:paraId="738C8785" w14:textId="77777777" w:rsidR="00375469" w:rsidRDefault="00375469">
      <w:pPr>
        <w:rPr>
          <w:rFonts w:hint="eastAsia"/>
        </w:rPr>
      </w:pPr>
    </w:p>
    <w:p w14:paraId="0B49B69E" w14:textId="77777777" w:rsidR="00375469" w:rsidRDefault="00375469">
      <w:pPr>
        <w:rPr>
          <w:rFonts w:hint="eastAsia"/>
        </w:rPr>
      </w:pPr>
      <w:r>
        <w:rPr>
          <w:rFonts w:hint="eastAsia"/>
        </w:rPr>
        <w:t>P至T的写法与使用</w:t>
      </w:r>
    </w:p>
    <w:p w14:paraId="219428F3" w14:textId="77777777" w:rsidR="00375469" w:rsidRDefault="00375469">
      <w:pPr>
        <w:rPr>
          <w:rFonts w:hint="eastAsia"/>
        </w:rPr>
      </w:pPr>
      <w:r>
        <w:rPr>
          <w:rFonts w:hint="eastAsia"/>
        </w:rPr>
        <w:t>P表示“坡”，与B相似但方向相反，突出了送气特性。Q作为“丘”，在O的基础上添加了一笔，增加了视觉上的辨识度。R代表“日”，虽然看似简单，但要求舌头卷起发出颤音。S用于“思”，如同一条蜿蜒的小蛇，形象地展示了气流摩擦的过程。T是“特”的声母，一横一竖表达了舌尖接触上前牙的动作。</w:t>
      </w:r>
    </w:p>
    <w:p w14:paraId="5D306E86" w14:textId="77777777" w:rsidR="00375469" w:rsidRDefault="00375469">
      <w:pPr>
        <w:rPr>
          <w:rFonts w:hint="eastAsia"/>
        </w:rPr>
      </w:pPr>
    </w:p>
    <w:p w14:paraId="5C19E0C6" w14:textId="77777777" w:rsidR="00375469" w:rsidRDefault="00375469">
      <w:pPr>
        <w:rPr>
          <w:rFonts w:hint="eastAsia"/>
        </w:rPr>
      </w:pPr>
    </w:p>
    <w:p w14:paraId="56A0AA7E" w14:textId="77777777" w:rsidR="00375469" w:rsidRDefault="00375469">
      <w:pPr>
        <w:rPr>
          <w:rFonts w:hint="eastAsia"/>
        </w:rPr>
      </w:pPr>
      <w:r>
        <w:rPr>
          <w:rFonts w:hint="eastAsia"/>
        </w:rPr>
        <w:t>U至Z的写法与使用</w:t>
      </w:r>
    </w:p>
    <w:p w14:paraId="24B2AF16" w14:textId="77777777" w:rsidR="00375469" w:rsidRDefault="00375469">
      <w:pPr>
        <w:rPr>
          <w:rFonts w:hint="eastAsia"/>
        </w:rPr>
      </w:pPr>
      <w:r>
        <w:rPr>
          <w:rFonts w:hint="eastAsia"/>
        </w:rPr>
        <w:t>U对应“乌”，书写时要画出一个接近封闭的圆形，反映出嘴唇的圆润状态。V并不直接出现在汉语拼音中，但在某些方言或外语借词中有使用。W代表“巫”，实际上是双U的组合，显示了两个连续的圆唇动作。X作为“西”的声母，独特的交叉设计便于记忆发音时的舌位。Y表示“以”，与I相近但多了一条斜线，强调了发音时的变化。最后，Z代表“资”，像数字2，提示发音时舌尖轻轻触碰上前牙。</w:t>
      </w:r>
    </w:p>
    <w:p w14:paraId="1F49349C" w14:textId="77777777" w:rsidR="00375469" w:rsidRDefault="00375469">
      <w:pPr>
        <w:rPr>
          <w:rFonts w:hint="eastAsia"/>
        </w:rPr>
      </w:pPr>
    </w:p>
    <w:p w14:paraId="3B2E8E07" w14:textId="77777777" w:rsidR="00375469" w:rsidRDefault="00375469">
      <w:pPr>
        <w:rPr>
          <w:rFonts w:hint="eastAsia"/>
        </w:rPr>
      </w:pPr>
    </w:p>
    <w:p w14:paraId="46A1596E" w14:textId="77777777" w:rsidR="00375469" w:rsidRDefault="00375469">
      <w:pPr>
        <w:rPr>
          <w:rFonts w:hint="eastAsia"/>
        </w:rPr>
      </w:pPr>
      <w:r>
        <w:rPr>
          <w:rFonts w:hint="eastAsia"/>
        </w:rPr>
        <w:t>总结</w:t>
      </w:r>
    </w:p>
    <w:p w14:paraId="0AF13406" w14:textId="77777777" w:rsidR="00375469" w:rsidRDefault="00375469">
      <w:pPr>
        <w:rPr>
          <w:rFonts w:hint="eastAsia"/>
        </w:rPr>
      </w:pPr>
      <w:r>
        <w:rPr>
          <w:rFonts w:hint="eastAsia"/>
        </w:rPr>
        <w:t>掌握26个字母的正确写法对于学习汉语拼音至关重要。通过理解每个字母背后的设计理念及其发音特点，可以更加准确地拼读汉字，提升语言交流能力。希望这篇文章能为你提供有价值的参考，助你在汉语学习的道路上越走越远。</w:t>
      </w:r>
    </w:p>
    <w:p w14:paraId="6B4D3F4B" w14:textId="77777777" w:rsidR="00375469" w:rsidRDefault="00375469">
      <w:pPr>
        <w:rPr>
          <w:rFonts w:hint="eastAsia"/>
        </w:rPr>
      </w:pPr>
    </w:p>
    <w:p w14:paraId="542C4D36" w14:textId="77777777" w:rsidR="00375469" w:rsidRDefault="00375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92B83" w14:textId="0D8220AD" w:rsidR="00083CEF" w:rsidRDefault="00083CEF"/>
    <w:sectPr w:rsidR="0008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EF"/>
    <w:rsid w:val="00083CEF"/>
    <w:rsid w:val="003754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4000-05F7-46B0-83E0-EC5A41D3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