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B167" w14:textId="77777777" w:rsidR="00327F49" w:rsidRDefault="00327F49">
      <w:pPr>
        <w:rPr>
          <w:rFonts w:hint="eastAsia"/>
        </w:rPr>
      </w:pPr>
      <w:r>
        <w:rPr>
          <w:rFonts w:hint="eastAsia"/>
        </w:rPr>
        <w:t>语文拼音格式26个字母写法</w:t>
      </w:r>
    </w:p>
    <w:p w14:paraId="0131D892" w14:textId="77777777" w:rsidR="00327F49" w:rsidRDefault="00327F49">
      <w:pPr>
        <w:rPr>
          <w:rFonts w:hint="eastAsia"/>
        </w:rPr>
      </w:pPr>
      <w:r>
        <w:rPr>
          <w:rFonts w:hint="eastAsia"/>
        </w:rPr>
        <w:t>在汉语拼音的学习过程中，了解和掌握26个拉丁字母的正确书写格式是非常重要的。这不仅有助于我们准确地拼写出汉字的读音，还能提高我们的书写规范性，为日后的语言学习打下坚实的基础。</w:t>
      </w:r>
    </w:p>
    <w:p w14:paraId="7B06EF5C" w14:textId="77777777" w:rsidR="00327F49" w:rsidRDefault="00327F49">
      <w:pPr>
        <w:rPr>
          <w:rFonts w:hint="eastAsia"/>
        </w:rPr>
      </w:pPr>
    </w:p>
    <w:p w14:paraId="73B1CDDB" w14:textId="77777777" w:rsidR="00327F49" w:rsidRDefault="00327F49">
      <w:pPr>
        <w:rPr>
          <w:rFonts w:hint="eastAsia"/>
        </w:rPr>
      </w:pPr>
    </w:p>
    <w:p w14:paraId="52837225" w14:textId="77777777" w:rsidR="00327F49" w:rsidRDefault="00327F49">
      <w:pPr>
        <w:rPr>
          <w:rFonts w:hint="eastAsia"/>
        </w:rPr>
      </w:pPr>
      <w:r>
        <w:rPr>
          <w:rFonts w:hint="eastAsia"/>
        </w:rPr>
        <w:t>大写字母A到Z的书写规范</w:t>
      </w:r>
    </w:p>
    <w:p w14:paraId="1D53FC86" w14:textId="77777777" w:rsidR="00327F49" w:rsidRDefault="00327F49">
      <w:pPr>
        <w:rPr>
          <w:rFonts w:hint="eastAsia"/>
        </w:rPr>
      </w:pPr>
      <w:r>
        <w:rPr>
          <w:rFonts w:hint="eastAsia"/>
        </w:rPr>
        <w:t>A的大写起笔于顶部中点，向左下方画一斜线后返回起点向上延伸至顶，再右划到底部；B则是从上至下两圆弧加一直线构成。C以一个未闭合的半圆表示，开口朝右。D由一条直线和半个圆圈组成。E通过三条水平线与一条垂直线相交来表现。F比E少了一条下横线。G是C的基础上底部加上一小钩。H、I分别由两条竖线夹一条横线和单独一条竖线或横线构成。J向下延伸带小弯钩。K通过一个大斜杠穿过中间短横线，并在其右侧画一个小斜杠。L形似直角。M像两个V相连。N呈现倾斜的山字型。O是一个完整的圆形。P由一条直线和一个不完整的圆构成。Q在O的基础上右下角添加一笔。R结合了P和J的特点。S如同数字8的一半。T是一横一竖交叉。U看起来像是没有封口的O。V形似山谷。W是由两个V组合而成。X是交叉的对角线。Y是V字下面加一垂线。Z如同横放的S。</w:t>
      </w:r>
    </w:p>
    <w:p w14:paraId="5F4C5857" w14:textId="77777777" w:rsidR="00327F49" w:rsidRDefault="00327F49">
      <w:pPr>
        <w:rPr>
          <w:rFonts w:hint="eastAsia"/>
        </w:rPr>
      </w:pPr>
    </w:p>
    <w:p w14:paraId="259319E5" w14:textId="77777777" w:rsidR="00327F49" w:rsidRDefault="00327F49">
      <w:pPr>
        <w:rPr>
          <w:rFonts w:hint="eastAsia"/>
        </w:rPr>
      </w:pPr>
    </w:p>
    <w:p w14:paraId="3A0DE108" w14:textId="77777777" w:rsidR="00327F49" w:rsidRDefault="00327F49">
      <w:pPr>
        <w:rPr>
          <w:rFonts w:hint="eastAsia"/>
        </w:rPr>
      </w:pPr>
      <w:r>
        <w:rPr>
          <w:rFonts w:hint="eastAsia"/>
        </w:rPr>
        <w:t>小写字母a到z的书写规则</w:t>
      </w:r>
    </w:p>
    <w:p w14:paraId="67DC9CFE" w14:textId="77777777" w:rsidR="00327F49" w:rsidRDefault="00327F49">
      <w:pPr>
        <w:rPr>
          <w:rFonts w:hint="eastAsia"/>
        </w:rPr>
      </w:pPr>
      <w:r>
        <w:rPr>
          <w:rFonts w:hint="eastAsia"/>
        </w:rPr>
        <w:t>小写字母a开始于一个小圈圈，随后连着一个竖弯钩。b则是在一条直线上方连接了一个半圆。c与大写的C相似，但尺寸更小且位置稍低。d有一个高高的尾巴后面跟着一个半圆。e几乎是一个封闭的小圈。f上方有小小的钩，主体是一竖。g下部带有环形结构。h包括一条长竖线和右边的一个小半圆。i最显著特征是其上的点。j类似于i，但尾部有一弯曲。k由一条直线穿过另一条斜线构成。l简单来说就是一条直线。m由连续三个山峰形状组成。n类似m，但只有两个山峰。o是个完美的小圆圈。p同b相反方向的结构。q与p类似，但是方向不同并且尾巴在另一侧。r是一竖加上一个小弯钩。s如同缩小版的大写S。t同样是十字架的形式，不过横线较短。u与大写U相似，只是更加细长。v是简单的尖形。w由两个v合并而成。x是两条交错的斜线。y可以看作v加上一个尾巴。z就像横向放置的小写s。</w:t>
      </w:r>
    </w:p>
    <w:p w14:paraId="5D384AFA" w14:textId="77777777" w:rsidR="00327F49" w:rsidRDefault="00327F49">
      <w:pPr>
        <w:rPr>
          <w:rFonts w:hint="eastAsia"/>
        </w:rPr>
      </w:pPr>
    </w:p>
    <w:p w14:paraId="6E379FFD" w14:textId="77777777" w:rsidR="00327F49" w:rsidRDefault="00327F49">
      <w:pPr>
        <w:rPr>
          <w:rFonts w:hint="eastAsia"/>
        </w:rPr>
      </w:pPr>
    </w:p>
    <w:p w14:paraId="45B44AC8" w14:textId="77777777" w:rsidR="00327F49" w:rsidRDefault="00327F49">
      <w:pPr>
        <w:rPr>
          <w:rFonts w:hint="eastAsia"/>
        </w:rPr>
      </w:pPr>
      <w:r>
        <w:rPr>
          <w:rFonts w:hint="eastAsia"/>
        </w:rPr>
        <w:t>总结</w:t>
      </w:r>
    </w:p>
    <w:p w14:paraId="6257834C" w14:textId="77777777" w:rsidR="00327F49" w:rsidRDefault="00327F49">
      <w:pPr>
        <w:rPr>
          <w:rFonts w:hint="eastAsia"/>
        </w:rPr>
      </w:pPr>
      <w:r>
        <w:rPr>
          <w:rFonts w:hint="eastAsia"/>
        </w:rPr>
        <w:t>掌握26个字母的大小写正确书写方法对于初学者而言至关重要，它不仅帮助我们更好地理解和记忆汉语拼音，还对提升个人书写技能有着不可忽视的作用。通过不断的练习，我们可以熟练掌握这些基本元素，使我们在未来的学术研究或职业发展中受益匪浅。</w:t>
      </w:r>
    </w:p>
    <w:p w14:paraId="1B3633A6" w14:textId="77777777" w:rsidR="00327F49" w:rsidRDefault="00327F49">
      <w:pPr>
        <w:rPr>
          <w:rFonts w:hint="eastAsia"/>
        </w:rPr>
      </w:pPr>
    </w:p>
    <w:p w14:paraId="7E86E665" w14:textId="77777777" w:rsidR="00327F49" w:rsidRDefault="00327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DEFBC" w14:textId="09683A07" w:rsidR="00B729E0" w:rsidRDefault="00B729E0"/>
    <w:sectPr w:rsidR="00B72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E0"/>
    <w:rsid w:val="00327F49"/>
    <w:rsid w:val="009E59BB"/>
    <w:rsid w:val="00B7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13AA3-795D-4631-86BC-02BD9DD9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