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C9A2" w14:textId="77777777" w:rsidR="00ED3DCE" w:rsidRDefault="00ED3DCE">
      <w:pPr>
        <w:rPr>
          <w:rFonts w:hint="eastAsia"/>
        </w:rPr>
      </w:pPr>
      <w:r>
        <w:rPr>
          <w:rFonts w:hint="eastAsia"/>
        </w:rPr>
        <w:t>语文园地一带的拼音</w:t>
      </w:r>
    </w:p>
    <w:p w14:paraId="785A3609" w14:textId="77777777" w:rsidR="00ED3DCE" w:rsidRDefault="00ED3DCE">
      <w:pPr>
        <w:rPr>
          <w:rFonts w:hint="eastAsia"/>
        </w:rPr>
      </w:pPr>
    </w:p>
    <w:p w14:paraId="72CAB3E0" w14:textId="77777777" w:rsidR="00ED3DCE" w:rsidRDefault="00ED3DCE">
      <w:pPr>
        <w:rPr>
          <w:rFonts w:hint="eastAsia"/>
        </w:rPr>
      </w:pPr>
      <w:r>
        <w:rPr>
          <w:rFonts w:hint="eastAsia"/>
        </w:rPr>
        <w:t>一、语文园地一简介</w:t>
      </w:r>
    </w:p>
    <w:p w14:paraId="35D07AE5" w14:textId="77777777" w:rsidR="00ED3DCE" w:rsidRDefault="00ED3DCE">
      <w:pPr>
        <w:rPr>
          <w:rFonts w:hint="eastAsia"/>
        </w:rPr>
      </w:pPr>
      <w:r>
        <w:rPr>
          <w:rFonts w:hint="eastAsia"/>
        </w:rPr>
        <w:t>在语文教材中，语文园地一是学生学习旅程中的重要板块。它如同一片知识的乐园，为学生提供了丰富多样的学习素材。这里涵盖了字词学习、句式运用、口语交际等多个方面，旨在全面提升学生的语文素养。对于刚进入学习阶段的学生来说，园地一就像是打开语文大门的第一把钥匙，引领他们初步探索语文的魅力。</w:t>
      </w:r>
    </w:p>
    <w:p w14:paraId="2A7A22EB" w14:textId="77777777" w:rsidR="00ED3DCE" w:rsidRDefault="00ED3DCE">
      <w:pPr>
        <w:rPr>
          <w:rFonts w:hint="eastAsia"/>
        </w:rPr>
      </w:pPr>
    </w:p>
    <w:p w14:paraId="7F693B4C" w14:textId="77777777" w:rsidR="00ED3DCE" w:rsidRDefault="00ED3DCE">
      <w:pPr>
        <w:rPr>
          <w:rFonts w:hint="eastAsia"/>
        </w:rPr>
      </w:pPr>
    </w:p>
    <w:p w14:paraId="4FA375FF" w14:textId="77777777" w:rsidR="00ED3DCE" w:rsidRDefault="00ED3DCE">
      <w:pPr>
        <w:rPr>
          <w:rFonts w:hint="eastAsia"/>
        </w:rPr>
      </w:pPr>
      <w:r>
        <w:rPr>
          <w:rFonts w:hint="eastAsia"/>
        </w:rPr>
        <w:t>二、关于园地一带的拼音学习</w:t>
      </w:r>
    </w:p>
    <w:p w14:paraId="64322284" w14:textId="77777777" w:rsidR="00ED3DCE" w:rsidRDefault="00ED3DCE">
      <w:pPr>
        <w:rPr>
          <w:rFonts w:hint="eastAsia"/>
        </w:rPr>
      </w:pPr>
      <w:r>
        <w:rPr>
          <w:rFonts w:hint="eastAsia"/>
        </w:rPr>
        <w:t>拼音是语文学习的重要基石，语文园地一带中拼音的学习有着独特的意义。在这里，学生们开始系统地接触声母、韵母和整体认读音节。例如，声母“b、p、m、f”等，它们就像建造拼音大厦的基石，是构成语言发音的基础。园地一通过生动的图片、有趣的儿歌等形式，让学生们轻松地认读和记忆这些拼音。比如，借助“右下半圆bbb”的儿歌，让学生们快速记住“b”的发音和书写形状。</w:t>
      </w:r>
    </w:p>
    <w:p w14:paraId="5B5C812A" w14:textId="77777777" w:rsidR="00ED3DCE" w:rsidRDefault="00ED3DCE">
      <w:pPr>
        <w:rPr>
          <w:rFonts w:hint="eastAsia"/>
        </w:rPr>
      </w:pPr>
    </w:p>
    <w:p w14:paraId="1215E014" w14:textId="77777777" w:rsidR="00ED3DCE" w:rsidRDefault="00ED3DCE">
      <w:pPr>
        <w:rPr>
          <w:rFonts w:hint="eastAsia"/>
        </w:rPr>
      </w:pPr>
    </w:p>
    <w:p w14:paraId="40EF3100" w14:textId="77777777" w:rsidR="00ED3DCE" w:rsidRDefault="00ED3DCE">
      <w:pPr>
        <w:rPr>
          <w:rFonts w:hint="eastAsia"/>
        </w:rPr>
      </w:pPr>
      <w:r>
        <w:rPr>
          <w:rFonts w:hint="eastAsia"/>
        </w:rPr>
        <w:t>韵母“a、o、e、i、u、ü”等也在园地一中得到重点学习。教师通过形象的比喻，如“a像张嘴巴，嘴巴张大aaa”，帮助学生理解韵母的发音要领。同时，整体认读音节“zhi、chi、shi、ri”等也首次登场，让学生们初步感知汉语拼音中这一特殊的部分，为后续拼音的全面学习打下坚实的基础。</w:t>
      </w:r>
    </w:p>
    <w:p w14:paraId="7B024103" w14:textId="77777777" w:rsidR="00ED3DCE" w:rsidRDefault="00ED3DCE">
      <w:pPr>
        <w:rPr>
          <w:rFonts w:hint="eastAsia"/>
        </w:rPr>
      </w:pPr>
    </w:p>
    <w:p w14:paraId="2C479990" w14:textId="77777777" w:rsidR="00ED3DCE" w:rsidRDefault="00ED3DCE">
      <w:pPr>
        <w:rPr>
          <w:rFonts w:hint="eastAsia"/>
        </w:rPr>
      </w:pPr>
    </w:p>
    <w:p w14:paraId="07146EA2" w14:textId="77777777" w:rsidR="00ED3DCE" w:rsidRDefault="00ED3DCE">
      <w:pPr>
        <w:rPr>
          <w:rFonts w:hint="eastAsia"/>
        </w:rPr>
      </w:pPr>
      <w:r>
        <w:rPr>
          <w:rFonts w:hint="eastAsia"/>
        </w:rPr>
        <w:t>三、拼音学习的重要性</w:t>
      </w:r>
    </w:p>
    <w:p w14:paraId="2AD358F7" w14:textId="77777777" w:rsidR="00ED3DCE" w:rsidRDefault="00ED3DCE">
      <w:pPr>
        <w:rPr>
          <w:rFonts w:hint="eastAsia"/>
        </w:rPr>
      </w:pPr>
      <w:r>
        <w:rPr>
          <w:rFonts w:hint="eastAsia"/>
        </w:rPr>
        <w:t>园地一带的拼音学习对于学生的语文学习有着诸多不可忽视的重要性。首先，拼音是学生识字的重要工具。通过拼音，学生们可以独立地认读生字，扩大词汇量。例如，在阅读简单的绘本或者儿歌时，拼音能辅助学生理解词语的含义。其次，拼音也是提高口语发音准确性的关键。准确的拼音发音有助于学生养成正确的发音习惯，避免出现发音混淆等问题。再者，在进行英语学习之前，学好汉语拼音能让学生更好地区分两种语言的发音体系，避免相互干扰。</w:t>
      </w:r>
    </w:p>
    <w:p w14:paraId="30D9AC07" w14:textId="77777777" w:rsidR="00ED3DCE" w:rsidRDefault="00ED3DCE">
      <w:pPr>
        <w:rPr>
          <w:rFonts w:hint="eastAsia"/>
        </w:rPr>
      </w:pPr>
    </w:p>
    <w:p w14:paraId="5D7E9155" w14:textId="77777777" w:rsidR="00ED3DCE" w:rsidRDefault="00ED3DCE">
      <w:pPr>
        <w:rPr>
          <w:rFonts w:hint="eastAsia"/>
        </w:rPr>
      </w:pPr>
    </w:p>
    <w:p w14:paraId="24D36678" w14:textId="77777777" w:rsidR="00ED3DCE" w:rsidRDefault="00ED3DCE">
      <w:pPr>
        <w:rPr>
          <w:rFonts w:hint="eastAsia"/>
        </w:rPr>
      </w:pPr>
      <w:r>
        <w:rPr>
          <w:rFonts w:hint="eastAsia"/>
        </w:rPr>
        <w:t>在语文园地一的拼音学习中，学生们开始构建起自己的汉语语音体系。这不仅为他们的语文学习提供了良好的开端，也为他们的日常交流、获取知识等各个方面奠定了基础。它是连接学生与书面文字、与阅读世界之间的重要桥梁。随着学习的深入，拼音会不断地在后续的语文知识学习中被运用和巩固，从拼音写话到朗读课文等，拼音都发挥着不可或缺的作用。</w:t>
      </w:r>
    </w:p>
    <w:p w14:paraId="1A558341" w14:textId="77777777" w:rsidR="00ED3DCE" w:rsidRDefault="00ED3DCE">
      <w:pPr>
        <w:rPr>
          <w:rFonts w:hint="eastAsia"/>
        </w:rPr>
      </w:pPr>
    </w:p>
    <w:p w14:paraId="56F71C90" w14:textId="77777777" w:rsidR="00ED3DCE" w:rsidRDefault="00ED3DCE">
      <w:pPr>
        <w:rPr>
          <w:rFonts w:hint="eastAsia"/>
        </w:rPr>
      </w:pPr>
    </w:p>
    <w:p w14:paraId="31D85677" w14:textId="77777777" w:rsidR="00ED3DCE" w:rsidRDefault="00ED3DCE">
      <w:pPr>
        <w:rPr>
          <w:rFonts w:hint="eastAsia"/>
        </w:rPr>
      </w:pPr>
      <w:r>
        <w:rPr>
          <w:rFonts w:hint="eastAsia"/>
        </w:rPr>
        <w:t>四、学习园地一带拼音的方法</w:t>
      </w:r>
    </w:p>
    <w:p w14:paraId="2109FB2E" w14:textId="77777777" w:rsidR="00ED3DCE" w:rsidRDefault="00ED3DCE">
      <w:pPr>
        <w:rPr>
          <w:rFonts w:hint="eastAsia"/>
        </w:rPr>
      </w:pPr>
      <w:r>
        <w:rPr>
          <w:rFonts w:hint="eastAsia"/>
        </w:rPr>
        <w:t>在语文园地一带中，有许多有效的拼音学习方法值得探究。游戏法是一种深受学生喜爱且效果显著的方法。例如拼音卡片认读游戏，教师或家长可以将声母、韵母和整体认读音节分别制作成卡片，然后随机抽取让学生认读。这样的方式增加了学习的趣味性，让学生在玩乐中强化了对拼音的记忆。</w:t>
      </w:r>
    </w:p>
    <w:p w14:paraId="7048B2B1" w14:textId="77777777" w:rsidR="00ED3DCE" w:rsidRDefault="00ED3DCE">
      <w:pPr>
        <w:rPr>
          <w:rFonts w:hint="eastAsia"/>
        </w:rPr>
      </w:pPr>
    </w:p>
    <w:p w14:paraId="745A0A99" w14:textId="77777777" w:rsidR="00ED3DCE" w:rsidRDefault="00ED3DCE">
      <w:pPr>
        <w:rPr>
          <w:rFonts w:hint="eastAsia"/>
        </w:rPr>
      </w:pPr>
    </w:p>
    <w:p w14:paraId="12C26E80" w14:textId="77777777" w:rsidR="00ED3DCE" w:rsidRDefault="00ED3DCE">
      <w:pPr>
        <w:rPr>
          <w:rFonts w:hint="eastAsia"/>
        </w:rPr>
      </w:pPr>
      <w:r>
        <w:rPr>
          <w:rFonts w:hint="eastAsia"/>
        </w:rPr>
        <w:t>另外，书写练习也是学习拼音的重要环节。正确的书写有助于学生更好地理解和记忆拼音的形状。教师通过示范正确的笔画顺序，让学生反复书写，加深对拼音书写的熟悉度。同时，利用多媒体资源让学生观看拼音的动画演示，如声母的发音口型动画等，让学生更直观地掌握拼音的发音要点。</w:t>
      </w:r>
    </w:p>
    <w:p w14:paraId="0C2D5F6A" w14:textId="77777777" w:rsidR="00ED3DCE" w:rsidRDefault="00ED3DCE">
      <w:pPr>
        <w:rPr>
          <w:rFonts w:hint="eastAsia"/>
        </w:rPr>
      </w:pPr>
    </w:p>
    <w:p w14:paraId="228F2C0F" w14:textId="77777777" w:rsidR="00ED3DCE" w:rsidRDefault="00ED3DCE">
      <w:pPr>
        <w:rPr>
          <w:rFonts w:hint="eastAsia"/>
        </w:rPr>
      </w:pPr>
    </w:p>
    <w:p w14:paraId="518F6A59" w14:textId="77777777" w:rsidR="00ED3DCE" w:rsidRDefault="00ED3DCE">
      <w:pPr>
        <w:rPr>
          <w:rFonts w:hint="eastAsia"/>
        </w:rPr>
      </w:pPr>
      <w:r>
        <w:rPr>
          <w:rFonts w:hint="eastAsia"/>
        </w:rPr>
        <w:t>在语文园地一的学习过程中，通过多种方法的综合运用，学生们能够更好地掌握拼音知识，为今后的语文学习开启一片崭新的天地。</w:t>
      </w:r>
    </w:p>
    <w:p w14:paraId="56768075" w14:textId="77777777" w:rsidR="00ED3DCE" w:rsidRDefault="00ED3DCE">
      <w:pPr>
        <w:rPr>
          <w:rFonts w:hint="eastAsia"/>
        </w:rPr>
      </w:pPr>
    </w:p>
    <w:p w14:paraId="5ACF1262" w14:textId="77777777" w:rsidR="00ED3DCE" w:rsidRDefault="00ED3DCE">
      <w:pPr>
        <w:rPr>
          <w:rFonts w:hint="eastAsia"/>
        </w:rPr>
      </w:pPr>
      <w:r>
        <w:rPr>
          <w:rFonts w:hint="eastAsia"/>
        </w:rPr>
        <w:t>本文是由每日作文网(2345lzwz.com)为大家创作</w:t>
      </w:r>
    </w:p>
    <w:p w14:paraId="40CF975D" w14:textId="1B2AFA3F" w:rsidR="00AE295E" w:rsidRDefault="00AE295E"/>
    <w:sectPr w:rsidR="00AE29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5E"/>
    <w:rsid w:val="009E59BB"/>
    <w:rsid w:val="00AE295E"/>
    <w:rsid w:val="00ED3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74438B-93CE-43B8-A07C-98422472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29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29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29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29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29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29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29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29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29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29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29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29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295E"/>
    <w:rPr>
      <w:rFonts w:cstheme="majorBidi"/>
      <w:color w:val="2F5496" w:themeColor="accent1" w:themeShade="BF"/>
      <w:sz w:val="28"/>
      <w:szCs w:val="28"/>
    </w:rPr>
  </w:style>
  <w:style w:type="character" w:customStyle="1" w:styleId="50">
    <w:name w:val="标题 5 字符"/>
    <w:basedOn w:val="a0"/>
    <w:link w:val="5"/>
    <w:uiPriority w:val="9"/>
    <w:semiHidden/>
    <w:rsid w:val="00AE295E"/>
    <w:rPr>
      <w:rFonts w:cstheme="majorBidi"/>
      <w:color w:val="2F5496" w:themeColor="accent1" w:themeShade="BF"/>
      <w:sz w:val="24"/>
    </w:rPr>
  </w:style>
  <w:style w:type="character" w:customStyle="1" w:styleId="60">
    <w:name w:val="标题 6 字符"/>
    <w:basedOn w:val="a0"/>
    <w:link w:val="6"/>
    <w:uiPriority w:val="9"/>
    <w:semiHidden/>
    <w:rsid w:val="00AE295E"/>
    <w:rPr>
      <w:rFonts w:cstheme="majorBidi"/>
      <w:b/>
      <w:bCs/>
      <w:color w:val="2F5496" w:themeColor="accent1" w:themeShade="BF"/>
    </w:rPr>
  </w:style>
  <w:style w:type="character" w:customStyle="1" w:styleId="70">
    <w:name w:val="标题 7 字符"/>
    <w:basedOn w:val="a0"/>
    <w:link w:val="7"/>
    <w:uiPriority w:val="9"/>
    <w:semiHidden/>
    <w:rsid w:val="00AE295E"/>
    <w:rPr>
      <w:rFonts w:cstheme="majorBidi"/>
      <w:b/>
      <w:bCs/>
      <w:color w:val="595959" w:themeColor="text1" w:themeTint="A6"/>
    </w:rPr>
  </w:style>
  <w:style w:type="character" w:customStyle="1" w:styleId="80">
    <w:name w:val="标题 8 字符"/>
    <w:basedOn w:val="a0"/>
    <w:link w:val="8"/>
    <w:uiPriority w:val="9"/>
    <w:semiHidden/>
    <w:rsid w:val="00AE295E"/>
    <w:rPr>
      <w:rFonts w:cstheme="majorBidi"/>
      <w:color w:val="595959" w:themeColor="text1" w:themeTint="A6"/>
    </w:rPr>
  </w:style>
  <w:style w:type="character" w:customStyle="1" w:styleId="90">
    <w:name w:val="标题 9 字符"/>
    <w:basedOn w:val="a0"/>
    <w:link w:val="9"/>
    <w:uiPriority w:val="9"/>
    <w:semiHidden/>
    <w:rsid w:val="00AE295E"/>
    <w:rPr>
      <w:rFonts w:eastAsiaTheme="majorEastAsia" w:cstheme="majorBidi"/>
      <w:color w:val="595959" w:themeColor="text1" w:themeTint="A6"/>
    </w:rPr>
  </w:style>
  <w:style w:type="paragraph" w:styleId="a3">
    <w:name w:val="Title"/>
    <w:basedOn w:val="a"/>
    <w:next w:val="a"/>
    <w:link w:val="a4"/>
    <w:uiPriority w:val="10"/>
    <w:qFormat/>
    <w:rsid w:val="00AE29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29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29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29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295E"/>
    <w:pPr>
      <w:spacing w:before="160"/>
      <w:jc w:val="center"/>
    </w:pPr>
    <w:rPr>
      <w:i/>
      <w:iCs/>
      <w:color w:val="404040" w:themeColor="text1" w:themeTint="BF"/>
    </w:rPr>
  </w:style>
  <w:style w:type="character" w:customStyle="1" w:styleId="a8">
    <w:name w:val="引用 字符"/>
    <w:basedOn w:val="a0"/>
    <w:link w:val="a7"/>
    <w:uiPriority w:val="29"/>
    <w:rsid w:val="00AE295E"/>
    <w:rPr>
      <w:i/>
      <w:iCs/>
      <w:color w:val="404040" w:themeColor="text1" w:themeTint="BF"/>
    </w:rPr>
  </w:style>
  <w:style w:type="paragraph" w:styleId="a9">
    <w:name w:val="List Paragraph"/>
    <w:basedOn w:val="a"/>
    <w:uiPriority w:val="34"/>
    <w:qFormat/>
    <w:rsid w:val="00AE295E"/>
    <w:pPr>
      <w:ind w:left="720"/>
      <w:contextualSpacing/>
    </w:pPr>
  </w:style>
  <w:style w:type="character" w:styleId="aa">
    <w:name w:val="Intense Emphasis"/>
    <w:basedOn w:val="a0"/>
    <w:uiPriority w:val="21"/>
    <w:qFormat/>
    <w:rsid w:val="00AE295E"/>
    <w:rPr>
      <w:i/>
      <w:iCs/>
      <w:color w:val="2F5496" w:themeColor="accent1" w:themeShade="BF"/>
    </w:rPr>
  </w:style>
  <w:style w:type="paragraph" w:styleId="ab">
    <w:name w:val="Intense Quote"/>
    <w:basedOn w:val="a"/>
    <w:next w:val="a"/>
    <w:link w:val="ac"/>
    <w:uiPriority w:val="30"/>
    <w:qFormat/>
    <w:rsid w:val="00AE29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295E"/>
    <w:rPr>
      <w:i/>
      <w:iCs/>
      <w:color w:val="2F5496" w:themeColor="accent1" w:themeShade="BF"/>
    </w:rPr>
  </w:style>
  <w:style w:type="character" w:styleId="ad">
    <w:name w:val="Intense Reference"/>
    <w:basedOn w:val="a0"/>
    <w:uiPriority w:val="32"/>
    <w:qFormat/>
    <w:rsid w:val="00AE29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