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96597" w14:textId="77777777" w:rsidR="00161D59" w:rsidRDefault="00161D59">
      <w:pPr>
        <w:rPr>
          <w:rFonts w:hint="eastAsia"/>
        </w:rPr>
      </w:pPr>
      <w:r>
        <w:rPr>
          <w:rFonts w:hint="eastAsia"/>
        </w:rPr>
        <w:t>语文作业的拼音：开启学习之旅的新篇章</w:t>
      </w:r>
    </w:p>
    <w:p w14:paraId="4F0BE9D0" w14:textId="77777777" w:rsidR="00161D59" w:rsidRDefault="00161D59">
      <w:pPr>
        <w:rPr>
          <w:rFonts w:hint="eastAsia"/>
        </w:rPr>
      </w:pPr>
      <w:r>
        <w:rPr>
          <w:rFonts w:hint="eastAsia"/>
        </w:rPr>
        <w:t>在汉语学习的过程中，拼音作为汉字的发音指南，对于无论是母语使用者还是外语学习者来说，都是一个至关重要的工具。尤其在小学阶段，通过“语文作业的拼音”这一主题，我们可以更好地理解拼音如何帮助学生提高他们的阅读和写作能力。拼音不仅能够辅助孩子们准确地发出汉字的音，还能够增强他们对汉字的记忆，从而为后续的学习打下坚实的基础。</w:t>
      </w:r>
    </w:p>
    <w:p w14:paraId="3459AD0D" w14:textId="77777777" w:rsidR="00161D59" w:rsidRDefault="00161D59">
      <w:pPr>
        <w:rPr>
          <w:rFonts w:hint="eastAsia"/>
        </w:rPr>
      </w:pPr>
    </w:p>
    <w:p w14:paraId="7FAAE7FF" w14:textId="77777777" w:rsidR="00161D59" w:rsidRDefault="00161D59">
      <w:pPr>
        <w:rPr>
          <w:rFonts w:hint="eastAsia"/>
        </w:rPr>
      </w:pPr>
    </w:p>
    <w:p w14:paraId="57D11A82" w14:textId="77777777" w:rsidR="00161D59" w:rsidRDefault="00161D59">
      <w:pPr>
        <w:rPr>
          <w:rFonts w:hint="eastAsia"/>
        </w:rPr>
      </w:pPr>
      <w:r>
        <w:rPr>
          <w:rFonts w:hint="eastAsia"/>
        </w:rPr>
        <w:t>拼音与汉字学习的紧密结合</w:t>
      </w:r>
    </w:p>
    <w:p w14:paraId="273CE058" w14:textId="77777777" w:rsidR="00161D59" w:rsidRDefault="00161D59">
      <w:pPr>
        <w:rPr>
          <w:rFonts w:hint="eastAsia"/>
        </w:rPr>
      </w:pPr>
      <w:r>
        <w:rPr>
          <w:rFonts w:hint="eastAsia"/>
        </w:rPr>
        <w:t>拼音是汉字学习的第一步。在学习汉字之前，学生们首先需要掌握的是拼音。通过拼音，学生可以了解到每个汉字的正确发音，这对于刚开始接触大量新字的小学生尤为重要。拼音的学习过程也是培养听力和口语能力的过程，它使得学生能够在听懂的基础上说出正确的汉语。此外，拼音还有助于提高学生的认读速度，使其能够更快地进入自主阅读阶段。</w:t>
      </w:r>
    </w:p>
    <w:p w14:paraId="2C7731AC" w14:textId="77777777" w:rsidR="00161D59" w:rsidRDefault="00161D59">
      <w:pPr>
        <w:rPr>
          <w:rFonts w:hint="eastAsia"/>
        </w:rPr>
      </w:pPr>
    </w:p>
    <w:p w14:paraId="29C6B04B" w14:textId="77777777" w:rsidR="00161D59" w:rsidRDefault="00161D59">
      <w:pPr>
        <w:rPr>
          <w:rFonts w:hint="eastAsia"/>
        </w:rPr>
      </w:pPr>
    </w:p>
    <w:p w14:paraId="52223490" w14:textId="77777777" w:rsidR="00161D59" w:rsidRDefault="00161D59">
      <w:pPr>
        <w:rPr>
          <w:rFonts w:hint="eastAsia"/>
        </w:rPr>
      </w:pPr>
      <w:r>
        <w:rPr>
          <w:rFonts w:hint="eastAsia"/>
        </w:rPr>
        <w:t>拼音教学中的创新方法</w:t>
      </w:r>
    </w:p>
    <w:p w14:paraId="426C8BB6" w14:textId="77777777" w:rsidR="00161D59" w:rsidRDefault="00161D59">
      <w:pPr>
        <w:rPr>
          <w:rFonts w:hint="eastAsia"/>
        </w:rPr>
      </w:pPr>
      <w:r>
        <w:rPr>
          <w:rFonts w:hint="eastAsia"/>
        </w:rPr>
        <w:t>为了使拼音学习更加有趣和有效，许多教师尝试采用各种创新的教学方法。例如，利用游戏化学习的方式，将拼音学习融入到有趣的游戏中，如拼音接龙、拼音猜谜等，以此来激发学生的学习兴趣。同时，借助现代科技的力量，如使用平板电脑上的拼音学习软件，可以让学生在互动中学习拼音，提高了学习效率。这些方法不仅让拼音学习变得不再枯燥，而且大大增强了学生的学习动力。</w:t>
      </w:r>
    </w:p>
    <w:p w14:paraId="6C848B2E" w14:textId="77777777" w:rsidR="00161D59" w:rsidRDefault="00161D59">
      <w:pPr>
        <w:rPr>
          <w:rFonts w:hint="eastAsia"/>
        </w:rPr>
      </w:pPr>
    </w:p>
    <w:p w14:paraId="297333DD" w14:textId="77777777" w:rsidR="00161D59" w:rsidRDefault="00161D59">
      <w:pPr>
        <w:rPr>
          <w:rFonts w:hint="eastAsia"/>
        </w:rPr>
      </w:pPr>
    </w:p>
    <w:p w14:paraId="6DD2184B" w14:textId="77777777" w:rsidR="00161D59" w:rsidRDefault="00161D59">
      <w:pPr>
        <w:rPr>
          <w:rFonts w:hint="eastAsia"/>
        </w:rPr>
      </w:pPr>
      <w:r>
        <w:rPr>
          <w:rFonts w:hint="eastAsia"/>
        </w:rPr>
        <w:t>拼音学习的挑战与对策</w:t>
      </w:r>
    </w:p>
    <w:p w14:paraId="46CA0F6D" w14:textId="77777777" w:rsidR="00161D59" w:rsidRDefault="00161D59">
      <w:pPr>
        <w:rPr>
          <w:rFonts w:hint="eastAsia"/>
        </w:rPr>
      </w:pPr>
      <w:r>
        <w:rPr>
          <w:rFonts w:hint="eastAsia"/>
        </w:rPr>
        <w:t>尽管拼音对于汉语学习至关重要，但在实际学习过程中，学生们仍然会遇到一些挑战。比如，某些拼音组合听起来非常相似，容易造成混淆；或者由于方言的影响，有些学生在发音上可能存在一定的困难。针对这些问题，教师可以通过反复练习和个性化指导来帮助学生克服。同时，鼓励学生多听、多说，积极参与课堂讨论，也是提高拼音水平的有效途径。</w:t>
      </w:r>
    </w:p>
    <w:p w14:paraId="3E9AFB24" w14:textId="77777777" w:rsidR="00161D59" w:rsidRDefault="00161D59">
      <w:pPr>
        <w:rPr>
          <w:rFonts w:hint="eastAsia"/>
        </w:rPr>
      </w:pPr>
    </w:p>
    <w:p w14:paraId="7E3EFF53" w14:textId="77777777" w:rsidR="00161D59" w:rsidRDefault="00161D59">
      <w:pPr>
        <w:rPr>
          <w:rFonts w:hint="eastAsia"/>
        </w:rPr>
      </w:pPr>
    </w:p>
    <w:p w14:paraId="1B278D9A" w14:textId="77777777" w:rsidR="00161D59" w:rsidRDefault="00161D59">
      <w:pPr>
        <w:rPr>
          <w:rFonts w:hint="eastAsia"/>
        </w:rPr>
      </w:pPr>
      <w:r>
        <w:rPr>
          <w:rFonts w:hint="eastAsia"/>
        </w:rPr>
        <w:t>结语：拼音学习的重要性与未来展望</w:t>
      </w:r>
    </w:p>
    <w:p w14:paraId="2D4917D8" w14:textId="77777777" w:rsidR="00161D59" w:rsidRDefault="00161D59">
      <w:pPr>
        <w:rPr>
          <w:rFonts w:hint="eastAsia"/>
        </w:rPr>
      </w:pPr>
      <w:r>
        <w:rPr>
          <w:rFonts w:hint="eastAsia"/>
        </w:rPr>
        <w:t>总的来说，“语文作业的拼音”不仅仅是一个简单的学习主题，它是打开汉语世界大门的一把钥匙。通过对拼音的深入学习，学生们不仅能更好地掌握汉字的发音规则，还能提升自己的语言表达能力和文化素养。随着教育技术的不断发展，我们有理由相信，未来的拼音教学将会变得更加多样化和高效，为每一个汉语学习者提供更加广阔的发展空间。</w:t>
      </w:r>
    </w:p>
    <w:p w14:paraId="5E6D8CC8" w14:textId="77777777" w:rsidR="00161D59" w:rsidRDefault="00161D59">
      <w:pPr>
        <w:rPr>
          <w:rFonts w:hint="eastAsia"/>
        </w:rPr>
      </w:pPr>
    </w:p>
    <w:p w14:paraId="520D1833" w14:textId="77777777" w:rsidR="00161D59" w:rsidRDefault="00161D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5B3543" w14:textId="2BBECEB7" w:rsidR="00351E5A" w:rsidRDefault="00351E5A"/>
    <w:sectPr w:rsidR="00351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E5A"/>
    <w:rsid w:val="00161D59"/>
    <w:rsid w:val="00351E5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402751-CFEA-48AB-87F2-854FC708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E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E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E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E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E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E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E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E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1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1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1E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1E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1E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1E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1E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1E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E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1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E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1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1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E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E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1E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1E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