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150A" w14:textId="77777777" w:rsidR="00420902" w:rsidRDefault="00420902">
      <w:pPr>
        <w:rPr>
          <w:rFonts w:hint="eastAsia"/>
        </w:rPr>
      </w:pPr>
    </w:p>
    <w:p w14:paraId="17084445" w14:textId="77777777" w:rsidR="00420902" w:rsidRDefault="00420902">
      <w:pPr>
        <w:rPr>
          <w:rFonts w:hint="eastAsia"/>
        </w:rPr>
      </w:pPr>
      <w:r>
        <w:rPr>
          <w:rFonts w:hint="eastAsia"/>
        </w:rPr>
        <w:t>语文七年级下册词语拼音第一课</w:t>
      </w:r>
    </w:p>
    <w:p w14:paraId="489F7853" w14:textId="77777777" w:rsidR="00420902" w:rsidRDefault="00420902">
      <w:pPr>
        <w:rPr>
          <w:rFonts w:hint="eastAsia"/>
        </w:rPr>
      </w:pPr>
      <w:r>
        <w:rPr>
          <w:rFonts w:hint="eastAsia"/>
        </w:rPr>
        <w:t>七年级下册语文教材是初中阶段的重要学习内容，而第一课的词语拼音学习则是语文基础知识的重要环节。词语作为语言表达的基本单位，其正确发音不仅影响学生的口语交流，更是阅读理解的基础。以下将逐一解析第一课中重点词语的拼音、词义及用法，帮助学生夯实语文基础。</w:t>
      </w:r>
    </w:p>
    <w:p w14:paraId="7D841940" w14:textId="77777777" w:rsidR="00420902" w:rsidRDefault="00420902">
      <w:pPr>
        <w:rPr>
          <w:rFonts w:hint="eastAsia"/>
        </w:rPr>
      </w:pPr>
    </w:p>
    <w:p w14:paraId="086ADE90" w14:textId="77777777" w:rsidR="00420902" w:rsidRDefault="00420902">
      <w:pPr>
        <w:rPr>
          <w:rFonts w:hint="eastAsia"/>
        </w:rPr>
      </w:pPr>
    </w:p>
    <w:p w14:paraId="2FAC9EEE" w14:textId="77777777" w:rsidR="00420902" w:rsidRDefault="00420902">
      <w:pPr>
        <w:rPr>
          <w:rFonts w:hint="eastAsia"/>
        </w:rPr>
      </w:pPr>
      <w:r>
        <w:rPr>
          <w:rFonts w:hint="eastAsia"/>
        </w:rPr>
        <w:t>一、关键词语拼音解析</w:t>
      </w:r>
    </w:p>
    <w:p w14:paraId="1029F72E" w14:textId="77777777" w:rsidR="00420902" w:rsidRDefault="00420902">
      <w:pPr>
        <w:rPr>
          <w:rFonts w:hint="eastAsia"/>
        </w:rPr>
      </w:pPr>
      <w:r>
        <w:rPr>
          <w:rFonts w:hint="eastAsia"/>
        </w:rPr>
        <w:t>本课出现的重点词语包括“奠基（diàn jī）”“选聘（xuǎn pìn）”“谣言（yáo yán）”“背诵（bèi sòng）”等。其中，“奠基”常用于纪念性场景，如“奠基仪式”；“选聘”适用于选拔聘用场景，如“教师选聘”。这些词语需注意声调的准确性，例如“奠基”的声调为第四声开头，易误读为第二声。多音字“背（bèi）诵”中，“背”需读轻声前加第四声，与“背包（bēi bāo）”形成对比记忆。</w:t>
      </w:r>
    </w:p>
    <w:p w14:paraId="51660F35" w14:textId="77777777" w:rsidR="00420902" w:rsidRDefault="00420902">
      <w:pPr>
        <w:rPr>
          <w:rFonts w:hint="eastAsia"/>
        </w:rPr>
      </w:pPr>
    </w:p>
    <w:p w14:paraId="7EA985B6" w14:textId="77777777" w:rsidR="00420902" w:rsidRDefault="00420902">
      <w:pPr>
        <w:rPr>
          <w:rFonts w:hint="eastAsia"/>
        </w:rPr>
      </w:pPr>
    </w:p>
    <w:p w14:paraId="45C2950F" w14:textId="77777777" w:rsidR="00420902" w:rsidRDefault="00420902">
      <w:pPr>
        <w:rPr>
          <w:rFonts w:hint="eastAsia"/>
        </w:rPr>
      </w:pPr>
      <w:r>
        <w:rPr>
          <w:rFonts w:hint="eastAsia"/>
        </w:rPr>
        <w:t>二、常见易错点突破</w:t>
      </w:r>
    </w:p>
    <w:p w14:paraId="31629BC4" w14:textId="77777777" w:rsidR="00420902" w:rsidRDefault="00420902">
      <w:pPr>
        <w:rPr>
          <w:rFonts w:hint="eastAsia"/>
        </w:rPr>
      </w:pPr>
      <w:r>
        <w:rPr>
          <w:rFonts w:hint="eastAsia"/>
        </w:rPr>
        <w:t>学生常在前后鼻音、平翘舌音上出错，如“谣言（yáo yán）”易误读为“yǎo yán”，“背诵”中的“诵（sòng）”易与“送（sòng）”混淆。需通过分音节朗读强化记忆：先读前字“背（bèi）”，后接“诵（sòng）”，形成整体语感。同时，建议对比记忆近义词，如“背诵”（侧重记忆准确性）与“朗读”（强调发声规范），结合语境加深理解。</w:t>
      </w:r>
    </w:p>
    <w:p w14:paraId="71B68DB5" w14:textId="77777777" w:rsidR="00420902" w:rsidRDefault="00420902">
      <w:pPr>
        <w:rPr>
          <w:rFonts w:hint="eastAsia"/>
        </w:rPr>
      </w:pPr>
    </w:p>
    <w:p w14:paraId="2A5FF3B5" w14:textId="77777777" w:rsidR="00420902" w:rsidRDefault="00420902">
      <w:pPr>
        <w:rPr>
          <w:rFonts w:hint="eastAsia"/>
        </w:rPr>
      </w:pPr>
    </w:p>
    <w:p w14:paraId="4D735A63" w14:textId="77777777" w:rsidR="00420902" w:rsidRDefault="00420902">
      <w:pPr>
        <w:rPr>
          <w:rFonts w:hint="eastAsia"/>
        </w:rPr>
      </w:pPr>
      <w:r>
        <w:rPr>
          <w:rFonts w:hint="eastAsia"/>
        </w:rPr>
        <w:t>三、词语运用场景剖析</w:t>
      </w:r>
    </w:p>
    <w:p w14:paraId="2E211A0E" w14:textId="77777777" w:rsidR="00420902" w:rsidRDefault="00420902">
      <w:pPr>
        <w:rPr>
          <w:rFonts w:hint="eastAsia"/>
        </w:rPr>
      </w:pPr>
      <w:r>
        <w:rPr>
          <w:rFonts w:hint="eastAsia"/>
        </w:rPr>
        <w:t>“奠基”“选聘”等词常见于新闻报道，如“奠基典礼”“校长选聘方案”，学生可通过模拟新闻播报练习发音。而“背诵”则多用于学习场景，“每日背诵课文”中需注意词语搭配。通过造句训练，将“背诵”与“诗词”“课文”等固定搭配结合，可有效提升语言运用能力。例如：“我们坚持每日背诵古文，以积累文学素养。”</w:t>
      </w:r>
    </w:p>
    <w:p w14:paraId="3252B0F5" w14:textId="77777777" w:rsidR="00420902" w:rsidRDefault="00420902">
      <w:pPr>
        <w:rPr>
          <w:rFonts w:hint="eastAsia"/>
        </w:rPr>
      </w:pPr>
    </w:p>
    <w:p w14:paraId="33C16ECB" w14:textId="77777777" w:rsidR="00420902" w:rsidRDefault="00420902">
      <w:pPr>
        <w:rPr>
          <w:rFonts w:hint="eastAsia"/>
        </w:rPr>
      </w:pPr>
    </w:p>
    <w:p w14:paraId="66013FC3" w14:textId="77777777" w:rsidR="00420902" w:rsidRDefault="00420902">
      <w:pPr>
        <w:rPr>
          <w:rFonts w:hint="eastAsia"/>
        </w:rPr>
      </w:pPr>
      <w:r>
        <w:rPr>
          <w:rFonts w:hint="eastAsia"/>
        </w:rPr>
        <w:t>四、多音字与同音字辨析</w:t>
      </w:r>
    </w:p>
    <w:p w14:paraId="2C7438BC" w14:textId="77777777" w:rsidR="00420902" w:rsidRDefault="00420902">
      <w:pPr>
        <w:rPr>
          <w:rFonts w:hint="eastAsia"/>
        </w:rPr>
      </w:pPr>
      <w:r>
        <w:rPr>
          <w:rFonts w:hint="eastAsia"/>
        </w:rPr>
        <w:t>本课涉及多音字“背（bèi/bēi）”与同音字“诞（诞生）”与“掸（掸尘）”。通过组词对比：“背（bèi）景”与“背（bēi）包”，“诞辰（dàn chén）”与“掸子（dǎn zi）”，帮助区分字形与字义关联。建议制作对比表格，标注声调差异及典型语境，如“诞辰”多用于生日描述，而“掸尘”属生活场景用语。</w:t>
      </w:r>
    </w:p>
    <w:p w14:paraId="0A644E30" w14:textId="77777777" w:rsidR="00420902" w:rsidRDefault="00420902">
      <w:pPr>
        <w:rPr>
          <w:rFonts w:hint="eastAsia"/>
        </w:rPr>
      </w:pPr>
    </w:p>
    <w:p w14:paraId="4C2EDBF8" w14:textId="77777777" w:rsidR="00420902" w:rsidRDefault="00420902">
      <w:pPr>
        <w:rPr>
          <w:rFonts w:hint="eastAsia"/>
        </w:rPr>
      </w:pPr>
    </w:p>
    <w:p w14:paraId="35A2D3DE" w14:textId="77777777" w:rsidR="00420902" w:rsidRDefault="00420902">
      <w:pPr>
        <w:rPr>
          <w:rFonts w:hint="eastAsia"/>
        </w:rPr>
      </w:pPr>
      <w:r>
        <w:rPr>
          <w:rFonts w:hint="eastAsia"/>
        </w:rPr>
        <w:t>五、学习方法建议</w:t>
      </w:r>
    </w:p>
    <w:p w14:paraId="1396F6B7" w14:textId="77777777" w:rsidR="00420902" w:rsidRDefault="00420902">
      <w:pPr>
        <w:rPr>
          <w:rFonts w:hint="eastAsia"/>
        </w:rPr>
      </w:pPr>
      <w:r>
        <w:rPr>
          <w:rFonts w:hint="eastAsia"/>
        </w:rPr>
        <w:t>建议采用“听读-跟读-自测”三步法：先听标准朗读音频，注意声调升降；跟读时标注易错音节，如将“谣言”中的“谣”标记重音；最后通过填空测试巩固记忆。如：“（ ）（ ）晨曦，我们背诵名篇”（答案：奠基晨曦，背诵名篇）。同时利用词语卡片制作“拼音+释义”配对游戏，增加学习趣味性。</w:t>
      </w:r>
    </w:p>
    <w:p w14:paraId="4BBD9A99" w14:textId="77777777" w:rsidR="00420902" w:rsidRDefault="00420902">
      <w:pPr>
        <w:rPr>
          <w:rFonts w:hint="eastAsia"/>
        </w:rPr>
      </w:pPr>
    </w:p>
    <w:p w14:paraId="21837B66" w14:textId="77777777" w:rsidR="00420902" w:rsidRDefault="00420902">
      <w:pPr>
        <w:rPr>
          <w:rFonts w:hint="eastAsia"/>
        </w:rPr>
      </w:pPr>
    </w:p>
    <w:p w14:paraId="428D7447" w14:textId="77777777" w:rsidR="00420902" w:rsidRDefault="00420902">
      <w:pPr>
        <w:rPr>
          <w:rFonts w:hint="eastAsia"/>
        </w:rPr>
      </w:pPr>
      <w:r>
        <w:rPr>
          <w:rFonts w:hint="eastAsia"/>
        </w:rPr>
        <w:t>总结</w:t>
      </w:r>
    </w:p>
    <w:p w14:paraId="5826C374" w14:textId="77777777" w:rsidR="00420902" w:rsidRDefault="00420902">
      <w:pPr>
        <w:rPr>
          <w:rFonts w:hint="eastAsia"/>
        </w:rPr>
      </w:pPr>
      <w:r>
        <w:rPr>
          <w:rFonts w:hint="eastAsia"/>
        </w:rPr>
        <w:t>七年级下册第一课词语拼音学习，不仅需掌握标准发音，更要理解词语在语境中的运用规律。通过系统梳理易错点、对比近义词、模拟应用场景，能帮助学生构建扎实的语文基础。持续的语音训练与语境实践，将显著提升语言表达的准确性和流畅度，为后续文言文、现代文阅读奠定坚实基础。</w:t>
      </w:r>
    </w:p>
    <w:p w14:paraId="47C285E7" w14:textId="77777777" w:rsidR="00420902" w:rsidRDefault="00420902">
      <w:pPr>
        <w:rPr>
          <w:rFonts w:hint="eastAsia"/>
        </w:rPr>
      </w:pPr>
    </w:p>
    <w:p w14:paraId="340F2265" w14:textId="77777777" w:rsidR="00420902" w:rsidRDefault="00420902">
      <w:pPr>
        <w:rPr>
          <w:rFonts w:hint="eastAsia"/>
        </w:rPr>
      </w:pPr>
    </w:p>
    <w:p w14:paraId="029BD484" w14:textId="77777777" w:rsidR="00420902" w:rsidRDefault="00420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156FE" w14:textId="43A74200" w:rsidR="009A0DBC" w:rsidRDefault="009A0DBC"/>
    <w:sectPr w:rsidR="009A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BC"/>
    <w:rsid w:val="00420902"/>
    <w:rsid w:val="009A0D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22E1E-45E2-4493-8E9B-85AE3CCB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