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988C" w14:textId="77777777" w:rsidR="00971048" w:rsidRDefault="00971048">
      <w:pPr>
        <w:rPr>
          <w:rFonts w:hint="eastAsia"/>
        </w:rPr>
      </w:pPr>
    </w:p>
    <w:p w14:paraId="4A26DB49" w14:textId="77777777" w:rsidR="00971048" w:rsidRDefault="00971048">
      <w:pPr>
        <w:rPr>
          <w:rFonts w:hint="eastAsia"/>
        </w:rPr>
      </w:pPr>
      <w:r>
        <w:rPr>
          <w:rFonts w:hint="eastAsia"/>
        </w:rPr>
        <w:t>《语文七年级下册词语拼音最新版》内容概述</w:t>
      </w:r>
    </w:p>
    <w:p w14:paraId="45E9673E" w14:textId="77777777" w:rsidR="00971048" w:rsidRDefault="00971048">
      <w:pPr>
        <w:rPr>
          <w:rFonts w:hint="eastAsia"/>
        </w:rPr>
      </w:pPr>
      <w:r>
        <w:rPr>
          <w:rFonts w:hint="eastAsia"/>
        </w:rPr>
        <w:t>《语文七年级下册词语拼音最新版》是根据教育部审定的义务教育教科书《语文》七年级下册配套编写的学习工具。本书以统编教材为基础，结合近年语文教学改革的要求，系统梳理了教材中要求掌握的词语及其标准普通话发音，为初中生提供精准的拼音标注与词语解析。全书共收录生词约500个，覆盖现代文阅读、文言文学习及综合性实践活动的重点词汇，并附录易错字音辨析与高频词语用法举例。</w:t>
      </w:r>
    </w:p>
    <w:p w14:paraId="4B09C61A" w14:textId="77777777" w:rsidR="00971048" w:rsidRDefault="00971048">
      <w:pPr>
        <w:rPr>
          <w:rFonts w:hint="eastAsia"/>
        </w:rPr>
      </w:pPr>
    </w:p>
    <w:p w14:paraId="48C076EC" w14:textId="77777777" w:rsidR="00971048" w:rsidRDefault="00971048">
      <w:pPr>
        <w:rPr>
          <w:rFonts w:hint="eastAsia"/>
        </w:rPr>
      </w:pPr>
    </w:p>
    <w:p w14:paraId="6697FCB7" w14:textId="77777777" w:rsidR="00971048" w:rsidRDefault="00971048">
      <w:pPr>
        <w:rPr>
          <w:rFonts w:hint="eastAsia"/>
        </w:rPr>
      </w:pPr>
      <w:r>
        <w:rPr>
          <w:rFonts w:hint="eastAsia"/>
        </w:rPr>
        <w:t>拼音标注体系与教学规范衔接</w:t>
      </w:r>
    </w:p>
    <w:p w14:paraId="0262098D" w14:textId="77777777" w:rsidR="00971048" w:rsidRDefault="00971048">
      <w:pPr>
        <w:rPr>
          <w:rFonts w:hint="eastAsia"/>
        </w:rPr>
      </w:pPr>
      <w:r>
        <w:rPr>
          <w:rFonts w:hint="eastAsia"/>
        </w:rPr>
        <w:t>本书严格遵循《汉语拼音方案》的国家标准，采用《通用规范汉字表》确定的字形规范。在拼音标注过程中，特别注重轻声、变调、儿化音等语音现象的准确标注。例如，《黄河颂》中"摇篮（lán）"需读轻声，而"气魄（pò）"需保持原调。每个词语均配有对应拼音串和声调符号，部分多音字如"行（xíng）走"与"行（háng）业"还附专项辨析页，帮助学生建立音形义关联认知。</w:t>
      </w:r>
    </w:p>
    <w:p w14:paraId="71EF608E" w14:textId="77777777" w:rsidR="00971048" w:rsidRDefault="00971048">
      <w:pPr>
        <w:rPr>
          <w:rFonts w:hint="eastAsia"/>
        </w:rPr>
      </w:pPr>
    </w:p>
    <w:p w14:paraId="57D915B5" w14:textId="77777777" w:rsidR="00971048" w:rsidRDefault="00971048">
      <w:pPr>
        <w:rPr>
          <w:rFonts w:hint="eastAsia"/>
        </w:rPr>
      </w:pPr>
    </w:p>
    <w:p w14:paraId="54490015" w14:textId="77777777" w:rsidR="00971048" w:rsidRDefault="00971048">
      <w:pPr>
        <w:rPr>
          <w:rFonts w:hint="eastAsia"/>
        </w:rPr>
      </w:pPr>
      <w:r>
        <w:rPr>
          <w:rFonts w:hint="eastAsia"/>
        </w:rPr>
        <w:t>词语分类与文化内涵拓展</w:t>
      </w:r>
    </w:p>
    <w:p w14:paraId="37BE23EE" w14:textId="77777777" w:rsidR="00971048" w:rsidRDefault="00971048">
      <w:pPr>
        <w:rPr>
          <w:rFonts w:hint="eastAsia"/>
        </w:rPr>
      </w:pPr>
      <w:r>
        <w:rPr>
          <w:rFonts w:hint="eastAsia"/>
        </w:rPr>
        <w:t>编者创新性地将教材词语分为核心素养类、文化传承类、生活应用类三大模块。"驿路梨花（lǐ huā）"等文学意象词引导学生感悟意境美，"可歌可泣（qì）"等成语凸显汉语韵律美。文言文单元特别设置古今异义词汇对比表，像"走（zǒu）"表"跑"的用法演变，配经典例句增强理解。附录部分增设地域特色词汇，如东北方言"忽悠（hū you）"警示语体色彩，培养学生语言敏感性。</w:t>
      </w:r>
    </w:p>
    <w:p w14:paraId="6F9C1436" w14:textId="77777777" w:rsidR="00971048" w:rsidRDefault="00971048">
      <w:pPr>
        <w:rPr>
          <w:rFonts w:hint="eastAsia"/>
        </w:rPr>
      </w:pPr>
    </w:p>
    <w:p w14:paraId="5B335D2C" w14:textId="77777777" w:rsidR="00971048" w:rsidRDefault="00971048">
      <w:pPr>
        <w:rPr>
          <w:rFonts w:hint="eastAsia"/>
        </w:rPr>
      </w:pPr>
    </w:p>
    <w:p w14:paraId="417D7A1B" w14:textId="77777777" w:rsidR="00971048" w:rsidRDefault="00971048">
      <w:pPr>
        <w:rPr>
          <w:rFonts w:hint="eastAsia"/>
        </w:rPr>
      </w:pPr>
      <w:r>
        <w:rPr>
          <w:rFonts w:hint="eastAsia"/>
        </w:rPr>
        <w:t>学习场景适配与多维训练</w:t>
      </w:r>
    </w:p>
    <w:p w14:paraId="641EDDB7" w14:textId="77777777" w:rsidR="00971048" w:rsidRDefault="00971048">
      <w:pPr>
        <w:rPr>
          <w:rFonts w:hint="eastAsia"/>
        </w:rPr>
      </w:pPr>
      <w:r>
        <w:rPr>
          <w:rFonts w:hint="eastAsia"/>
        </w:rPr>
        <w:t>本书突破传统词典模式，设计"晨读计划"""课堂速记"""写作运用"三级学习模块。"晨读计划"按主题整合同类词语，打造10分钟晨读方案；"课堂速记"卡片式设计，方便课堂即时标注；"写作运用"通过病句修正、造句练习强化语言输出能力。每课设置"词语接龙"""成语填空"等互动游戏，配合扫码听读功能实现视听同步学习，适应混合式课堂需求。</w:t>
      </w:r>
    </w:p>
    <w:p w14:paraId="3EF2A6E3" w14:textId="77777777" w:rsidR="00971048" w:rsidRDefault="00971048">
      <w:pPr>
        <w:rPr>
          <w:rFonts w:hint="eastAsia"/>
        </w:rPr>
      </w:pPr>
    </w:p>
    <w:p w14:paraId="5BD1F63F" w14:textId="77777777" w:rsidR="00971048" w:rsidRDefault="00971048">
      <w:pPr>
        <w:rPr>
          <w:rFonts w:hint="eastAsia"/>
        </w:rPr>
      </w:pPr>
    </w:p>
    <w:p w14:paraId="68DA9507" w14:textId="77777777" w:rsidR="00971048" w:rsidRDefault="00971048">
      <w:pPr>
        <w:rPr>
          <w:rFonts w:hint="eastAsia"/>
        </w:rPr>
      </w:pPr>
      <w:r>
        <w:rPr>
          <w:rFonts w:hint="eastAsia"/>
        </w:rPr>
        <w:t>数字时代的语文学习辅助</w:t>
      </w:r>
    </w:p>
    <w:p w14:paraId="63279001" w14:textId="77777777" w:rsidR="00971048" w:rsidRDefault="00971048">
      <w:pPr>
        <w:rPr>
          <w:rFonts w:hint="eastAsia"/>
        </w:rPr>
      </w:pPr>
      <w:r>
        <w:rPr>
          <w:rFonts w:hint="eastAsia"/>
        </w:rPr>
        <w:t>附赠的电子学习卡整合智能查词、发音评测、错词统计等功能。AI语音系统可对比用户发音与标准音的差异，实时反馈朗读评分。大数据分析模块能生成个人词汇掌握热力图，智能推荐个性化强化训练。配套开发的AR词典功能，扫描教材页码即可获取立体词条解析，实现纸质书与数字资源的深度交互，构建沉浸式学习生态。</w:t>
      </w:r>
    </w:p>
    <w:p w14:paraId="6185EF00" w14:textId="77777777" w:rsidR="00971048" w:rsidRDefault="00971048">
      <w:pPr>
        <w:rPr>
          <w:rFonts w:hint="eastAsia"/>
        </w:rPr>
      </w:pPr>
    </w:p>
    <w:p w14:paraId="209A4CE0" w14:textId="77777777" w:rsidR="00971048" w:rsidRDefault="00971048">
      <w:pPr>
        <w:rPr>
          <w:rFonts w:hint="eastAsia"/>
        </w:rPr>
      </w:pPr>
    </w:p>
    <w:p w14:paraId="147D6D05" w14:textId="77777777" w:rsidR="00971048" w:rsidRDefault="00971048">
      <w:pPr>
        <w:rPr>
          <w:rFonts w:hint="eastAsia"/>
        </w:rPr>
      </w:pPr>
      <w:r>
        <w:rPr>
          <w:rFonts w:hint="eastAsia"/>
        </w:rPr>
        <w:t>家校协同的语言提升方案</w:t>
      </w:r>
    </w:p>
    <w:p w14:paraId="222DDD34" w14:textId="77777777" w:rsidR="00971048" w:rsidRDefault="00971048">
      <w:pPr>
        <w:rPr>
          <w:rFonts w:hint="eastAsia"/>
        </w:rPr>
      </w:pPr>
      <w:r>
        <w:rPr>
          <w:rFonts w:hint="eastAsia"/>
        </w:rPr>
        <w:t>本书特别设计"亲子共读"""家校联动"栏目，家长可依据词汇表开展家庭听写游戏，通过"词语拼图"""诗词飞花令"等活动增强学习趣味。教师端提供单元测试卷模板和讲评重点提示，支持个性化作业布置。每周学习报告自动同步至家长端，形成"预习—学习—巩固—反馈"的完整闭环，助力构建家校协同的语言能力培养体系。</w:t>
      </w:r>
    </w:p>
    <w:p w14:paraId="16A7B68F" w14:textId="77777777" w:rsidR="00971048" w:rsidRDefault="00971048">
      <w:pPr>
        <w:rPr>
          <w:rFonts w:hint="eastAsia"/>
        </w:rPr>
      </w:pPr>
    </w:p>
    <w:p w14:paraId="6C0D8EEC" w14:textId="77777777" w:rsidR="00971048" w:rsidRDefault="00971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65980" w14:textId="77777777" w:rsidR="00971048" w:rsidRDefault="00971048">
      <w:pPr>
        <w:rPr>
          <w:rFonts w:hint="eastAsia"/>
        </w:rPr>
      </w:pPr>
    </w:p>
    <w:p w14:paraId="39BCBA2D" w14:textId="77777777" w:rsidR="00971048" w:rsidRDefault="00971048">
      <w:pPr>
        <w:rPr>
          <w:rFonts w:hint="eastAsia"/>
        </w:rPr>
      </w:pPr>
      <w:r>
        <w:rPr>
          <w:rFonts w:hint="eastAsia"/>
        </w:rPr>
        <w:t>本文系统阐述了最新版语文词语工具书在编排逻辑、文化传承、学习场景适配等方面的创新设计，突出数字化时代语言学习工具的迭代特征，为师生提供科学高效的语文学习解决方案。全文严格遵循统编教材体系，兼顾传统语文教育精髓与现代技术支持，是部编本七年级下册配套教学的重要补充资源。</w:t>
      </w:r>
    </w:p>
    <w:p w14:paraId="47038A7C" w14:textId="77777777" w:rsidR="00971048" w:rsidRDefault="00971048">
      <w:pPr>
        <w:rPr>
          <w:rFonts w:hint="eastAsia"/>
        </w:rPr>
      </w:pPr>
    </w:p>
    <w:p w14:paraId="74C803EF" w14:textId="77777777" w:rsidR="00971048" w:rsidRDefault="00971048">
      <w:pPr>
        <w:rPr>
          <w:rFonts w:hint="eastAsia"/>
        </w:rPr>
      </w:pPr>
    </w:p>
    <w:p w14:paraId="54029B6D" w14:textId="77777777" w:rsidR="00971048" w:rsidRDefault="00971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E037A" w14:textId="384BEE52" w:rsidR="00C345BF" w:rsidRDefault="00C345BF"/>
    <w:sectPr w:rsidR="00C3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F"/>
    <w:rsid w:val="00971048"/>
    <w:rsid w:val="009E59BB"/>
    <w:rsid w:val="00C3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651B-E862-4A4B-A3A0-439B769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