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3862" w14:textId="77777777" w:rsidR="00D83E7F" w:rsidRDefault="00D83E7F">
      <w:pPr>
        <w:rPr>
          <w:rFonts w:hint="eastAsia"/>
        </w:rPr>
      </w:pPr>
    </w:p>
    <w:p w14:paraId="5B160EBC" w14:textId="77777777" w:rsidR="00D83E7F" w:rsidRDefault="00D83E7F">
      <w:pPr>
        <w:rPr>
          <w:rFonts w:hint="eastAsia"/>
        </w:rPr>
      </w:pPr>
      <w:r>
        <w:rPr>
          <w:rFonts w:hint="eastAsia"/>
        </w:rPr>
        <w:t>语文七年级下册词语拼音和四字词语意思</w:t>
      </w:r>
    </w:p>
    <w:p w14:paraId="528C2DF5" w14:textId="77777777" w:rsidR="00D83E7F" w:rsidRDefault="00D83E7F">
      <w:pPr>
        <w:rPr>
          <w:rFonts w:hint="eastAsia"/>
        </w:rPr>
      </w:pPr>
      <w:r>
        <w:rPr>
          <w:rFonts w:hint="eastAsia"/>
        </w:rPr>
        <w:t>初中语文学习中，词语积累是语文素养的重要基石。七年级下册教材收录的词语不仅涵盖常用表达，更融入文学经典与文化典故。本文将系统整理本册课文中重点词语的拼音及四字词语的释义，帮助学生在巩固基础的同时提升语言感知能力。</w:t>
      </w:r>
    </w:p>
    <w:p w14:paraId="3A4978F3" w14:textId="77777777" w:rsidR="00D83E7F" w:rsidRDefault="00D83E7F">
      <w:pPr>
        <w:rPr>
          <w:rFonts w:hint="eastAsia"/>
        </w:rPr>
      </w:pPr>
    </w:p>
    <w:p w14:paraId="52DDD905" w14:textId="77777777" w:rsidR="00D83E7F" w:rsidRDefault="00D83E7F">
      <w:pPr>
        <w:rPr>
          <w:rFonts w:hint="eastAsia"/>
        </w:rPr>
      </w:pPr>
    </w:p>
    <w:p w14:paraId="37C30B94" w14:textId="77777777" w:rsidR="00D83E7F" w:rsidRDefault="00D83E7F">
      <w:pPr>
        <w:rPr>
          <w:rFonts w:hint="eastAsia"/>
        </w:rPr>
      </w:pPr>
      <w:r>
        <w:rPr>
          <w:rFonts w:hint="eastAsia"/>
        </w:rPr>
        <w:t>一、常见词语拼音对照</w:t>
      </w:r>
    </w:p>
    <w:p w14:paraId="54CAC532" w14:textId="77777777" w:rsidR="00D83E7F" w:rsidRDefault="00D83E7F">
      <w:pPr>
        <w:rPr>
          <w:rFonts w:hint="eastAsia"/>
        </w:rPr>
      </w:pPr>
      <w:r>
        <w:rPr>
          <w:rFonts w:hint="eastAsia"/>
        </w:rPr>
        <w:t>本册教材注重词语的语境运用，例如“锲而不舍（qiè ér bù shě）”出自《荀子》，强调持之以恒的精神；“鲜为人知（xiǎn wéi rén zhī）”中的“鲜”读第三声，表示少有人知。课文中“哺育（bǔ yù）”“祈祷（qí dǎo）”等词语的发音常与日常口语存在差异，需通过反复诵读强化记忆。</w:t>
      </w:r>
    </w:p>
    <w:p w14:paraId="373807C5" w14:textId="77777777" w:rsidR="00D83E7F" w:rsidRDefault="00D83E7F">
      <w:pPr>
        <w:rPr>
          <w:rFonts w:hint="eastAsia"/>
        </w:rPr>
      </w:pPr>
    </w:p>
    <w:p w14:paraId="3436A6CB" w14:textId="77777777" w:rsidR="00D83E7F" w:rsidRDefault="00D83E7F">
      <w:pPr>
        <w:rPr>
          <w:rFonts w:hint="eastAsia"/>
        </w:rPr>
      </w:pPr>
    </w:p>
    <w:p w14:paraId="17A6B222" w14:textId="77777777" w:rsidR="00D83E7F" w:rsidRDefault="00D83E7F">
      <w:pPr>
        <w:rPr>
          <w:rFonts w:hint="eastAsia"/>
        </w:rPr>
      </w:pPr>
      <w:r>
        <w:rPr>
          <w:rFonts w:hint="eastAsia"/>
        </w:rPr>
        <w:t>形近词辨析是重点训练内容：“懊悔（ào huǐ）”侧重悔恨心理，“懊恼（ào nǎo）”更强调烦闷情绪；“锋芒毕露（fēng máng bì lù）”与“锋芒逼人（fēng máng bī rén）”前者侧重才华外显，后者暗含威慑感。通过具体语境理解差异，能有效避免混淆。</w:t>
      </w:r>
    </w:p>
    <w:p w14:paraId="06CECF28" w14:textId="77777777" w:rsidR="00D83E7F" w:rsidRDefault="00D83E7F">
      <w:pPr>
        <w:rPr>
          <w:rFonts w:hint="eastAsia"/>
        </w:rPr>
      </w:pPr>
    </w:p>
    <w:p w14:paraId="2EE1D620" w14:textId="77777777" w:rsidR="00D83E7F" w:rsidRDefault="00D83E7F">
      <w:pPr>
        <w:rPr>
          <w:rFonts w:hint="eastAsia"/>
        </w:rPr>
      </w:pPr>
    </w:p>
    <w:p w14:paraId="40E1FA18" w14:textId="77777777" w:rsidR="00D83E7F" w:rsidRDefault="00D83E7F">
      <w:pPr>
        <w:rPr>
          <w:rFonts w:hint="eastAsia"/>
        </w:rPr>
      </w:pPr>
      <w:r>
        <w:rPr>
          <w:rFonts w:hint="eastAsia"/>
        </w:rPr>
        <w:t>二、核心四字词语解析</w:t>
      </w:r>
    </w:p>
    <w:p w14:paraId="74F2FD68" w14:textId="77777777" w:rsidR="00D83E7F" w:rsidRDefault="00D83E7F">
      <w:pPr>
        <w:rPr>
          <w:rFonts w:hint="eastAsia"/>
        </w:rPr>
      </w:pPr>
      <w:r>
        <w:rPr>
          <w:rFonts w:hint="eastAsia"/>
        </w:rPr>
        <w:t>“可歌可泣（kě gē kě qì）”出自《黄河颂》，指事迹悲壮感人，常用于赞美英雄人物；“鲜为人知”强调信息隐秘性，在历史题材文章中高频出现。“家喻户晓（jiā yù hù xiǎo）”突出传播广度，适用于描述全民熟知的事物。</w:t>
      </w:r>
    </w:p>
    <w:p w14:paraId="2BB4CD32" w14:textId="77777777" w:rsidR="00D83E7F" w:rsidRDefault="00D83E7F">
      <w:pPr>
        <w:rPr>
          <w:rFonts w:hint="eastAsia"/>
        </w:rPr>
      </w:pPr>
    </w:p>
    <w:p w14:paraId="35590A57" w14:textId="77777777" w:rsidR="00D83E7F" w:rsidRDefault="00D83E7F">
      <w:pPr>
        <w:rPr>
          <w:rFonts w:hint="eastAsia"/>
        </w:rPr>
      </w:pPr>
    </w:p>
    <w:p w14:paraId="5D04404E" w14:textId="77777777" w:rsidR="00D83E7F" w:rsidRDefault="00D83E7F">
      <w:pPr>
        <w:rPr>
          <w:rFonts w:hint="eastAsia"/>
        </w:rPr>
      </w:pPr>
      <w:r>
        <w:rPr>
          <w:rFonts w:hint="eastAsia"/>
        </w:rPr>
        <w:t>成语类词语暗含文化密码。“鞠躬尽瘁（jū gōng jìn cuì）”源自诸葛亮《后出师表》，展现忠贞奉献精神；“锲而不舍”借雕刻意象阐述坚持价值。四字结构凝练深刻，如“浩浩荡荡（hào hào dàng dàng）”既描摹声势浩大之景，亦象征事物发展的磅礴气势。</w:t>
      </w:r>
    </w:p>
    <w:p w14:paraId="055777C5" w14:textId="77777777" w:rsidR="00D83E7F" w:rsidRDefault="00D83E7F">
      <w:pPr>
        <w:rPr>
          <w:rFonts w:hint="eastAsia"/>
        </w:rPr>
      </w:pPr>
    </w:p>
    <w:p w14:paraId="4C6DEFA4" w14:textId="77777777" w:rsidR="00D83E7F" w:rsidRDefault="00D83E7F">
      <w:pPr>
        <w:rPr>
          <w:rFonts w:hint="eastAsia"/>
        </w:rPr>
      </w:pPr>
    </w:p>
    <w:p w14:paraId="02A43AAD" w14:textId="77777777" w:rsidR="00D83E7F" w:rsidRDefault="00D83E7F">
      <w:pPr>
        <w:rPr>
          <w:rFonts w:hint="eastAsia"/>
        </w:rPr>
      </w:pPr>
      <w:r>
        <w:rPr>
          <w:rFonts w:hint="eastAsia"/>
        </w:rPr>
        <w:t>三、词语的语境应用策略</w:t>
      </w:r>
    </w:p>
    <w:p w14:paraId="2C7232B0" w14:textId="77777777" w:rsidR="00D83E7F" w:rsidRDefault="00D83E7F">
      <w:pPr>
        <w:rPr>
          <w:rFonts w:hint="eastAsia"/>
        </w:rPr>
      </w:pPr>
      <w:r>
        <w:rPr>
          <w:rFonts w:hint="eastAsia"/>
        </w:rPr>
        <w:t>教材选文中的词语具有鲜明时代特征与文学特质。“马革裹尸（mǎ gé guǒ shī）”通过战场意象塑造英雄气概；“妇孺皆知（fù rú jiē zhī）”以受众范围强化信息影响力。学习时需关注词语的修辞功能，如“潜心贯注（qián xīn guàn zhù）”中“贯注”强化专注度描述。</w:t>
      </w:r>
    </w:p>
    <w:p w14:paraId="4D1A7EF9" w14:textId="77777777" w:rsidR="00D83E7F" w:rsidRDefault="00D83E7F">
      <w:pPr>
        <w:rPr>
          <w:rFonts w:hint="eastAsia"/>
        </w:rPr>
      </w:pPr>
    </w:p>
    <w:p w14:paraId="0B34F034" w14:textId="77777777" w:rsidR="00D83E7F" w:rsidRDefault="00D83E7F">
      <w:pPr>
        <w:rPr>
          <w:rFonts w:hint="eastAsia"/>
        </w:rPr>
      </w:pPr>
    </w:p>
    <w:p w14:paraId="70C15E22" w14:textId="77777777" w:rsidR="00D83E7F" w:rsidRDefault="00D83E7F">
      <w:pPr>
        <w:rPr>
          <w:rFonts w:hint="eastAsia"/>
        </w:rPr>
      </w:pPr>
      <w:r>
        <w:rPr>
          <w:rFonts w:hint="eastAsia"/>
        </w:rPr>
        <w:t>词语积累需注重系统性。同类词语对比学习效果更佳：“迥乎不同（jiǒng hū bù tóng）”与“截然不同”均表差异极大，但前者更富文学张力；“群蚁排衙（qún yǐ pái yá）”生动描绘文字排列状态，与“井然有序”形成意象与逻辑的双重差异。</w:t>
      </w:r>
    </w:p>
    <w:p w14:paraId="0A97D544" w14:textId="77777777" w:rsidR="00D83E7F" w:rsidRDefault="00D83E7F">
      <w:pPr>
        <w:rPr>
          <w:rFonts w:hint="eastAsia"/>
        </w:rPr>
      </w:pPr>
    </w:p>
    <w:p w14:paraId="2F9C45E4" w14:textId="77777777" w:rsidR="00D83E7F" w:rsidRDefault="00D83E7F">
      <w:pPr>
        <w:rPr>
          <w:rFonts w:hint="eastAsia"/>
        </w:rPr>
      </w:pPr>
    </w:p>
    <w:p w14:paraId="2CAD89E3" w14:textId="77777777" w:rsidR="00D83E7F" w:rsidRDefault="00D83E7F">
      <w:pPr>
        <w:rPr>
          <w:rFonts w:hint="eastAsia"/>
        </w:rPr>
      </w:pPr>
      <w:r>
        <w:rPr>
          <w:rFonts w:hint="eastAsia"/>
        </w:rPr>
        <w:t>四、延伸学习建议</w:t>
      </w:r>
    </w:p>
    <w:p w14:paraId="6429691C" w14:textId="77777777" w:rsidR="00D83E7F" w:rsidRDefault="00D83E7F">
      <w:pPr>
        <w:rPr>
          <w:rFonts w:hint="eastAsia"/>
        </w:rPr>
      </w:pPr>
      <w:r>
        <w:rPr>
          <w:rFonts w:hint="eastAsia"/>
        </w:rPr>
        <w:t>建立词语档案可提升学习效率。建议用活页本分类整理：纵向记录拼音、释义、出处、例句，横向标注近义/反义词及使用场景。例如将“历尽心血”与“呕心沥血”并列比对，既强化记忆又拓展词汇量。</w:t>
      </w:r>
    </w:p>
    <w:p w14:paraId="08A15426" w14:textId="77777777" w:rsidR="00D83E7F" w:rsidRDefault="00D83E7F">
      <w:pPr>
        <w:rPr>
          <w:rFonts w:hint="eastAsia"/>
        </w:rPr>
      </w:pPr>
    </w:p>
    <w:p w14:paraId="3BAF4718" w14:textId="77777777" w:rsidR="00D83E7F" w:rsidRDefault="00D83E7F">
      <w:pPr>
        <w:rPr>
          <w:rFonts w:hint="eastAsia"/>
        </w:rPr>
      </w:pPr>
    </w:p>
    <w:p w14:paraId="1BD5625C" w14:textId="77777777" w:rsidR="00D83E7F" w:rsidRDefault="00D83E7F">
      <w:pPr>
        <w:rPr>
          <w:rFonts w:hint="eastAsia"/>
        </w:rPr>
      </w:pPr>
      <w:r>
        <w:rPr>
          <w:rFonts w:hint="eastAsia"/>
        </w:rPr>
        <w:t>活学活用是深化理解的关键。尝试将“气冲斗牛（qì chōng dǒu niú）”融入天文主题写作；用“警报迭起”描述危机场景。参与辩论赛或朗诵活动时，注意观察选手如何通过轻重音处理赋予词语情感色彩，逐步培养语感。</w:t>
      </w:r>
    </w:p>
    <w:p w14:paraId="6633CF0A" w14:textId="77777777" w:rsidR="00D83E7F" w:rsidRDefault="00D83E7F">
      <w:pPr>
        <w:rPr>
          <w:rFonts w:hint="eastAsia"/>
        </w:rPr>
      </w:pPr>
    </w:p>
    <w:p w14:paraId="0538F403" w14:textId="77777777" w:rsidR="00D83E7F" w:rsidRDefault="00D83E7F">
      <w:pPr>
        <w:rPr>
          <w:rFonts w:hint="eastAsia"/>
        </w:rPr>
      </w:pPr>
    </w:p>
    <w:p w14:paraId="171ACF50" w14:textId="77777777" w:rsidR="00D83E7F" w:rsidRDefault="00D83E7F">
      <w:pPr>
        <w:rPr>
          <w:rFonts w:hint="eastAsia"/>
        </w:rPr>
      </w:pPr>
    </w:p>
    <w:p w14:paraId="4775C291" w14:textId="77777777" w:rsidR="00D83E7F" w:rsidRDefault="00D83E7F">
      <w:pPr>
        <w:rPr>
          <w:rFonts w:hint="eastAsia"/>
        </w:rPr>
      </w:pPr>
      <w:r>
        <w:rPr>
          <w:rFonts w:hint="eastAsia"/>
        </w:rPr>
        <w:t>全文共分四个板块，从基础到拓展系统梳理七年级下册词语精髓。每个段落聚焦特定维度，既保证知识密度又不失体系化。通过对比分析法揭示词语内涵，结合应用场景指导实践运用，形成理解-记忆-运用的完整学习闭环。</w:t>
      </w:r>
    </w:p>
    <w:p w14:paraId="630427DD" w14:textId="77777777" w:rsidR="00D83E7F" w:rsidRDefault="00D83E7F">
      <w:pPr>
        <w:rPr>
          <w:rFonts w:hint="eastAsia"/>
        </w:rPr>
      </w:pPr>
    </w:p>
    <w:p w14:paraId="38C17058" w14:textId="77777777" w:rsidR="00D83E7F" w:rsidRDefault="00D83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FF4A0" w14:textId="317A37F5" w:rsidR="00377324" w:rsidRDefault="00377324"/>
    <w:sectPr w:rsidR="0037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24"/>
    <w:rsid w:val="00377324"/>
    <w:rsid w:val="009E59BB"/>
    <w:rsid w:val="00D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245D4-CCF8-473B-BCB8-B31719B4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