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2F4D8" w14:textId="77777777" w:rsidR="00DF1FDB" w:rsidRDefault="00DF1FDB">
      <w:pPr>
        <w:rPr>
          <w:rFonts w:hint="eastAsia"/>
        </w:rPr>
      </w:pPr>
    </w:p>
    <w:p w14:paraId="0E749569" w14:textId="77777777" w:rsidR="00DF1FDB" w:rsidRDefault="00DF1FDB">
      <w:pPr>
        <w:rPr>
          <w:rFonts w:hint="eastAsia"/>
        </w:rPr>
      </w:pPr>
      <w:r>
        <w:rPr>
          <w:rFonts w:hint="eastAsia"/>
        </w:rPr>
        <w:t>语文七年级下册词语拼音人教版简介</w:t>
      </w:r>
    </w:p>
    <w:p w14:paraId="429CBF85" w14:textId="77777777" w:rsidR="00DF1FDB" w:rsidRDefault="00DF1FDB">
      <w:pPr>
        <w:rPr>
          <w:rFonts w:hint="eastAsia"/>
        </w:rPr>
      </w:pPr>
      <w:r>
        <w:rPr>
          <w:rFonts w:hint="eastAsia"/>
        </w:rPr>
        <w:t>人民教育出版社出版的《语文》七年级下册是义务教育阶段的重要教材，其中词语表涵盖大量基础词汇，对中学生语言能力提升具有重要作用。课本附录的词语拼音部分，不仅为学生提供了标准读音参考，还通过声调标注、多音字辨析等方式，帮助学生掌握规范发音。本文将从编排特点、学习价值及使用方法三方面展开介绍。</w:t>
      </w:r>
    </w:p>
    <w:p w14:paraId="5CDCD6E3" w14:textId="77777777" w:rsidR="00DF1FDB" w:rsidRDefault="00DF1FDB">
      <w:pPr>
        <w:rPr>
          <w:rFonts w:hint="eastAsia"/>
        </w:rPr>
      </w:pPr>
    </w:p>
    <w:p w14:paraId="12043981" w14:textId="77777777" w:rsidR="00DF1FDB" w:rsidRDefault="00DF1FDB">
      <w:pPr>
        <w:rPr>
          <w:rFonts w:hint="eastAsia"/>
        </w:rPr>
      </w:pPr>
    </w:p>
    <w:p w14:paraId="037A6B73" w14:textId="77777777" w:rsidR="00DF1FDB" w:rsidRDefault="00DF1FDB">
      <w:pPr>
        <w:rPr>
          <w:rFonts w:hint="eastAsia"/>
        </w:rPr>
      </w:pPr>
      <w:r>
        <w:rPr>
          <w:rFonts w:hint="eastAsia"/>
        </w:rPr>
        <w:t>词语表编排结构与内容特色</w:t>
      </w:r>
    </w:p>
    <w:p w14:paraId="059C6A94" w14:textId="77777777" w:rsidR="00DF1FDB" w:rsidRDefault="00DF1FDB">
      <w:pPr>
        <w:rPr>
          <w:rFonts w:hint="eastAsia"/>
        </w:rPr>
      </w:pPr>
      <w:r>
        <w:rPr>
          <w:rFonts w:hint="eastAsia"/>
        </w:rPr>
        <w:t>七年级下册词语表按照单元主题分类呈现，每单元精选20-30个重点词语。收录范围包括课文高频词、文学经典用语及生活实用词汇，如《黄河颂》中的"磅礴（páng bó）"""澎湃（péng pài）"等。特别注重多音字与形近词的归纳，例如"参（cān shēn cēn）差（cī）"的用法解析，"憔悴（qiáo cuì）"与"璀璨（cuǐ càn）"的对比记忆。拼音标注严格遵循《汉语拼音方案》，同时标注轻声与儿化音，如"好像（hǎo xiàng）"""一会儿（yī huìr）"。</w:t>
      </w:r>
    </w:p>
    <w:p w14:paraId="196D5366" w14:textId="77777777" w:rsidR="00DF1FDB" w:rsidRDefault="00DF1FDB">
      <w:pPr>
        <w:rPr>
          <w:rFonts w:hint="eastAsia"/>
        </w:rPr>
      </w:pPr>
    </w:p>
    <w:p w14:paraId="3A0C9953" w14:textId="77777777" w:rsidR="00DF1FDB" w:rsidRDefault="00DF1FDB">
      <w:pPr>
        <w:rPr>
          <w:rFonts w:hint="eastAsia"/>
        </w:rPr>
      </w:pPr>
    </w:p>
    <w:p w14:paraId="392349B3" w14:textId="77777777" w:rsidR="00DF1FDB" w:rsidRDefault="00DF1FDB">
      <w:pPr>
        <w:rPr>
          <w:rFonts w:hint="eastAsia"/>
        </w:rPr>
      </w:pPr>
      <w:r>
        <w:rPr>
          <w:rFonts w:hint="eastAsia"/>
        </w:rPr>
        <w:t>拼音学习的双重价值体现</w:t>
      </w:r>
    </w:p>
    <w:p w14:paraId="3588FAC2" w14:textId="77777777" w:rsidR="00DF1FDB" w:rsidRDefault="00DF1FDB">
      <w:pPr>
        <w:rPr>
          <w:rFonts w:hint="eastAsia"/>
        </w:rPr>
      </w:pPr>
      <w:r>
        <w:rPr>
          <w:rFonts w:hint="eastAsia"/>
        </w:rPr>
        <w:t>词汇拼音标注是汉语学习的基础工具。对于刚升入初中的学生而言，标准拼音能纠正方言发音习惯，如区分"的（dī）"""地（dì）"""得（dé）"的读音差异。从认知心理学角度看，声韵组合的反复认读能有效建立字形与语音的神经连接，例如通过"斑斓（bān lán）"""伫立（zhù lì）"等词语的拼读训练，提升音节敏感度。教材还特别设置"词语盘点"板块，通过拼音检测强化记忆。</w:t>
      </w:r>
    </w:p>
    <w:p w14:paraId="607746BC" w14:textId="77777777" w:rsidR="00DF1FDB" w:rsidRDefault="00DF1FDB">
      <w:pPr>
        <w:rPr>
          <w:rFonts w:hint="eastAsia"/>
        </w:rPr>
      </w:pPr>
    </w:p>
    <w:p w14:paraId="19F708F0" w14:textId="77777777" w:rsidR="00DF1FDB" w:rsidRDefault="00DF1FDB">
      <w:pPr>
        <w:rPr>
          <w:rFonts w:hint="eastAsia"/>
        </w:rPr>
      </w:pPr>
    </w:p>
    <w:p w14:paraId="70521C69" w14:textId="77777777" w:rsidR="00DF1FDB" w:rsidRDefault="00DF1FDB">
      <w:pPr>
        <w:rPr>
          <w:rFonts w:hint="eastAsia"/>
        </w:rPr>
      </w:pPr>
      <w:r>
        <w:rPr>
          <w:rFonts w:hint="eastAsia"/>
        </w:rPr>
        <w:t>词语积累的实际应用场景</w:t>
      </w:r>
    </w:p>
    <w:p w14:paraId="7FA1E36E" w14:textId="77777777" w:rsidR="00DF1FDB" w:rsidRDefault="00DF1FDB">
      <w:pPr>
        <w:rPr>
          <w:rFonts w:hint="eastAsia"/>
        </w:rPr>
      </w:pPr>
      <w:r>
        <w:rPr>
          <w:rFonts w:hint="eastAsia"/>
        </w:rPr>
        <w:t>课本词语在书面表达与口语交际中具有实用价值。如写作中运用"屏障（píng zhàng）"""崎岖（qí qū）"等具象词汇可使描写更生动。口语交流时准确使用"筹划（chóu huà）"""懊悔（ào huǐ）"等词能增强表达准确性。教材配套的《同步练习》中，词语运用题占比达30%，要求学生根据语境选择正确读音填词，如："应和（hè hé）"与"哄笑（hōng xiào）"的情境选择。</w:t>
      </w:r>
    </w:p>
    <w:p w14:paraId="6A3742C8" w14:textId="77777777" w:rsidR="00DF1FDB" w:rsidRDefault="00DF1FDB">
      <w:pPr>
        <w:rPr>
          <w:rFonts w:hint="eastAsia"/>
        </w:rPr>
      </w:pPr>
    </w:p>
    <w:p w14:paraId="4832B084" w14:textId="77777777" w:rsidR="00DF1FDB" w:rsidRDefault="00DF1FDB">
      <w:pPr>
        <w:rPr>
          <w:rFonts w:hint="eastAsia"/>
        </w:rPr>
      </w:pPr>
    </w:p>
    <w:p w14:paraId="3B45D7CC" w14:textId="77777777" w:rsidR="00DF1FDB" w:rsidRDefault="00DF1FDB">
      <w:pPr>
        <w:rPr>
          <w:rFonts w:hint="eastAsia"/>
        </w:rPr>
      </w:pPr>
      <w:r>
        <w:rPr>
          <w:rFonts w:hint="eastAsia"/>
        </w:rPr>
        <w:t>教师指导与自主学习建议</w:t>
      </w:r>
    </w:p>
    <w:p w14:paraId="78972790" w14:textId="77777777" w:rsidR="00DF1FDB" w:rsidRDefault="00DF1FDB">
      <w:pPr>
        <w:rPr>
          <w:rFonts w:hint="eastAsia"/>
        </w:rPr>
      </w:pPr>
      <w:r>
        <w:rPr>
          <w:rFonts w:hint="eastAsia"/>
        </w:rPr>
        <w:t>建议教师采用"听读-模仿-跟读-自测"四步教学法：先播放标准读音建立听觉印象，再模仿发音要点，通过分组跟读强化肌肉记忆，最后配合拼音卡片进行自测。学生可利用早读时间进行"词语接龙"游戏，如"嘹亮（liáo liàng）-量变（liàng biàn）-变动（biàn dòng）"，提升记忆效率。家长可通过"词语听写"亲子活动检验学习效果，重点关注"炽热（chì rè）"""矜持（jīn chí）"等易错词。</w:t>
      </w:r>
    </w:p>
    <w:p w14:paraId="75D0D757" w14:textId="77777777" w:rsidR="00DF1FDB" w:rsidRDefault="00DF1FDB">
      <w:pPr>
        <w:rPr>
          <w:rFonts w:hint="eastAsia"/>
        </w:rPr>
      </w:pPr>
    </w:p>
    <w:p w14:paraId="65A2F94C" w14:textId="77777777" w:rsidR="00DF1FDB" w:rsidRDefault="00DF1FDB">
      <w:pPr>
        <w:rPr>
          <w:rFonts w:hint="eastAsia"/>
        </w:rPr>
      </w:pPr>
    </w:p>
    <w:p w14:paraId="74F232D9" w14:textId="77777777" w:rsidR="00DF1FDB" w:rsidRDefault="00DF1FDB">
      <w:pPr>
        <w:rPr>
          <w:rFonts w:hint="eastAsia"/>
        </w:rPr>
      </w:pPr>
      <w:r>
        <w:rPr>
          <w:rFonts w:hint="eastAsia"/>
        </w:rPr>
        <w:t>数字化时代的词语学习创新</w:t>
      </w:r>
    </w:p>
    <w:p w14:paraId="290A393B" w14:textId="77777777" w:rsidR="00DF1FDB" w:rsidRDefault="00DF1FDB">
      <w:pPr>
        <w:rPr>
          <w:rFonts w:hint="eastAsia"/>
        </w:rPr>
      </w:pPr>
      <w:r>
        <w:rPr>
          <w:rFonts w:hint="eastAsia"/>
        </w:rPr>
        <w:t>教材配套的"人教点读"APP提供词语标准发音与动画释义，学生可扫描二维码听写测试。在线学习平台设置"词语闯关"游戏，正确率达90%可解锁新词库。教师利用智慧课堂系统进行词语云测评，实时生成班级发音准确率热力图，针对性加强薄弱环节教学。AI语音助手还能模拟不同情境下的词语使用案例，如模拟主持人播音、导游讲解等场景。</w:t>
      </w:r>
    </w:p>
    <w:p w14:paraId="745D93FD" w14:textId="77777777" w:rsidR="00DF1FDB" w:rsidRDefault="00DF1FDB">
      <w:pPr>
        <w:rPr>
          <w:rFonts w:hint="eastAsia"/>
        </w:rPr>
      </w:pPr>
    </w:p>
    <w:p w14:paraId="2B4E7714" w14:textId="77777777" w:rsidR="00DF1FDB" w:rsidRDefault="00DF1FDB">
      <w:pPr>
        <w:rPr>
          <w:rFonts w:hint="eastAsia"/>
        </w:rPr>
      </w:pPr>
    </w:p>
    <w:p w14:paraId="00CFC960" w14:textId="77777777" w:rsidR="00DF1FDB" w:rsidRDefault="00DF1FDB">
      <w:pPr>
        <w:rPr>
          <w:rFonts w:hint="eastAsia"/>
        </w:rPr>
      </w:pPr>
      <w:r>
        <w:rPr>
          <w:rFonts w:hint="eastAsia"/>
        </w:rPr>
        <w:t>词语学习的文化传承意义</w:t>
      </w:r>
    </w:p>
    <w:p w14:paraId="4479B996" w14:textId="77777777" w:rsidR="00DF1FDB" w:rsidRDefault="00DF1FDB">
      <w:pPr>
        <w:rPr>
          <w:rFonts w:hint="eastAsia"/>
        </w:rPr>
      </w:pPr>
      <w:r>
        <w:rPr>
          <w:rFonts w:hint="eastAsia"/>
        </w:rPr>
        <w:t>教材选词蕴含丰富的文化内涵，如"锲而不舍（qiè ér bù shě）"出自《荀子》，"鲜为人知（xiǎn wéi rén zhī）"含文言用法。通过词语溯源学习，学生能理解"家喻户晓（jiā yù hù xiǎo）"中的"晓"实为"知晓"之意。现代常用词如"抖音（dǒu yīn）"""点赞（diǎn zàn）"的收录，体现语言发展的时代性。这种古今融合的词汇编排，既传承了文化基因，又彰显了语言活力。</w:t>
      </w:r>
    </w:p>
    <w:p w14:paraId="5EB94619" w14:textId="77777777" w:rsidR="00DF1FDB" w:rsidRDefault="00DF1FDB">
      <w:pPr>
        <w:rPr>
          <w:rFonts w:hint="eastAsia"/>
        </w:rPr>
      </w:pPr>
    </w:p>
    <w:p w14:paraId="4D9EE759" w14:textId="77777777" w:rsidR="00DF1FDB" w:rsidRDefault="00DF1FDB">
      <w:pPr>
        <w:rPr>
          <w:rFonts w:hint="eastAsia"/>
        </w:rPr>
      </w:pPr>
    </w:p>
    <w:p w14:paraId="7283B2F7" w14:textId="77777777" w:rsidR="00DF1FDB" w:rsidRDefault="00DF1F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903F7A" w14:textId="641E1E77" w:rsidR="00E233C3" w:rsidRDefault="00E233C3"/>
    <w:sectPr w:rsidR="00E233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3C3"/>
    <w:rsid w:val="009E59BB"/>
    <w:rsid w:val="00DF1FDB"/>
    <w:rsid w:val="00E23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B3B1F1-3E2D-48D5-A3F8-65FF2F3D8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33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33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33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33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33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33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33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33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33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33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33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33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33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33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33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33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33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33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33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33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33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33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33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33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33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33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33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33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33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2025-06-19T01:31:00Z</dcterms:created>
  <dcterms:modified xsi:type="dcterms:W3CDTF">2025-06-19T01:31:00Z</dcterms:modified>
</cp:coreProperties>
</file>