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00F7" w14:textId="77777777" w:rsidR="00565CA5" w:rsidRDefault="00565CA5">
      <w:pPr>
        <w:rPr>
          <w:rFonts w:hint="eastAsia"/>
        </w:rPr>
      </w:pPr>
      <w:r>
        <w:rPr>
          <w:rFonts w:hint="eastAsia"/>
        </w:rPr>
        <w:t>语文七年级下册生字表拼音组词概述</w:t>
      </w:r>
    </w:p>
    <w:p w14:paraId="793DEB5C" w14:textId="77777777" w:rsidR="00565CA5" w:rsidRDefault="00565CA5">
      <w:pPr>
        <w:rPr>
          <w:rFonts w:hint="eastAsia"/>
        </w:rPr>
      </w:pPr>
      <w:r>
        <w:rPr>
          <w:rFonts w:hint="eastAsia"/>
        </w:rPr>
        <w:t>对于刚刚踏入初中生活的同学们来说，掌握语文课本中的生字是提高语文能力的基础。语文七年级下册的生字表为学生们提供了丰富的词汇学习资源，通过拼音和组词的学习方式，帮助学生更好地理解和记忆每一个汉字的意义与用法。这一部分的内容不仅能够提升学生的阅读理解能力和写作技巧，还能够增强他们对中华文化的了解。</w:t>
      </w:r>
    </w:p>
    <w:p w14:paraId="2B36EF6C" w14:textId="77777777" w:rsidR="00565CA5" w:rsidRDefault="00565CA5">
      <w:pPr>
        <w:rPr>
          <w:rFonts w:hint="eastAsia"/>
        </w:rPr>
      </w:pPr>
    </w:p>
    <w:p w14:paraId="0F2DD19B" w14:textId="77777777" w:rsidR="00565CA5" w:rsidRDefault="00565CA5">
      <w:pPr>
        <w:rPr>
          <w:rFonts w:hint="eastAsia"/>
        </w:rPr>
      </w:pPr>
    </w:p>
    <w:p w14:paraId="7C35C576" w14:textId="77777777" w:rsidR="00565CA5" w:rsidRDefault="00565CA5">
      <w:pPr>
        <w:rPr>
          <w:rFonts w:hint="eastAsia"/>
        </w:rPr>
      </w:pPr>
      <w:r>
        <w:rPr>
          <w:rFonts w:hint="eastAsia"/>
        </w:rPr>
        <w:t>第一章：基础生字的认识与练习</w:t>
      </w:r>
    </w:p>
    <w:p w14:paraId="4DDCCD0F" w14:textId="77777777" w:rsidR="00565CA5" w:rsidRDefault="00565CA5">
      <w:pPr>
        <w:rPr>
          <w:rFonts w:hint="eastAsia"/>
        </w:rPr>
      </w:pPr>
      <w:r>
        <w:rPr>
          <w:rFonts w:hint="eastAsia"/>
        </w:rPr>
        <w:t>在本章中，我们将首先介绍一些基础但非常重要的汉字，比如“坝”(bà)，它可以组成“堤坝”，意指拦水的建筑物；还有“霎”(shà)，表示极短的时间，如“霎时”。这些汉字虽然看似简单，却是构建更复杂词汇的基础。通过对这些汉字的学习，学生们可以逐渐建立起自己的汉字知识体系，为进一步深入学习打下坚实的基础。</w:t>
      </w:r>
    </w:p>
    <w:p w14:paraId="46D4A8FC" w14:textId="77777777" w:rsidR="00565CA5" w:rsidRDefault="00565CA5">
      <w:pPr>
        <w:rPr>
          <w:rFonts w:hint="eastAsia"/>
        </w:rPr>
      </w:pPr>
    </w:p>
    <w:p w14:paraId="7506160C" w14:textId="77777777" w:rsidR="00565CA5" w:rsidRDefault="00565CA5">
      <w:pPr>
        <w:rPr>
          <w:rFonts w:hint="eastAsia"/>
        </w:rPr>
      </w:pPr>
    </w:p>
    <w:p w14:paraId="6AE412A9" w14:textId="77777777" w:rsidR="00565CA5" w:rsidRDefault="00565CA5">
      <w:pPr>
        <w:rPr>
          <w:rFonts w:hint="eastAsia"/>
        </w:rPr>
      </w:pPr>
      <w:r>
        <w:rPr>
          <w:rFonts w:hint="eastAsia"/>
        </w:rPr>
        <w:t>第二章：扩展词汇的学习</w:t>
      </w:r>
    </w:p>
    <w:p w14:paraId="649E69AD" w14:textId="77777777" w:rsidR="00565CA5" w:rsidRDefault="00565CA5">
      <w:pPr>
        <w:rPr>
          <w:rFonts w:hint="eastAsia"/>
        </w:rPr>
      </w:pPr>
      <w:r>
        <w:rPr>
          <w:rFonts w:hint="eastAsia"/>
        </w:rPr>
        <w:t>在掌握了基本汉字之后，我们会进入更加丰富多彩的词汇世界。例如，“斑斓”(bān lán)一词，形容色彩错杂灿烂的样子，常用来描述美丽的自然景象或艺术品。又如“炽热”(chì rè)，表达了极高的温度或强烈的热情。这些词汇不仅丰富了学生的语言表达，也让他们在日常交流和写作中有更多选择。</w:t>
      </w:r>
    </w:p>
    <w:p w14:paraId="0580A55D" w14:textId="77777777" w:rsidR="00565CA5" w:rsidRDefault="00565CA5">
      <w:pPr>
        <w:rPr>
          <w:rFonts w:hint="eastAsia"/>
        </w:rPr>
      </w:pPr>
    </w:p>
    <w:p w14:paraId="4CBA97AE" w14:textId="77777777" w:rsidR="00565CA5" w:rsidRDefault="00565CA5">
      <w:pPr>
        <w:rPr>
          <w:rFonts w:hint="eastAsia"/>
        </w:rPr>
      </w:pPr>
    </w:p>
    <w:p w14:paraId="665423CD" w14:textId="77777777" w:rsidR="00565CA5" w:rsidRDefault="00565CA5">
      <w:pPr>
        <w:rPr>
          <w:rFonts w:hint="eastAsia"/>
        </w:rPr>
      </w:pPr>
      <w:r>
        <w:rPr>
          <w:rFonts w:hint="eastAsia"/>
        </w:rPr>
        <w:t>第三章：成语和惯用语的理解</w:t>
      </w:r>
    </w:p>
    <w:p w14:paraId="56859686" w14:textId="77777777" w:rsidR="00565CA5" w:rsidRDefault="00565CA5">
      <w:pPr>
        <w:rPr>
          <w:rFonts w:hint="eastAsia"/>
        </w:rPr>
      </w:pPr>
      <w:r>
        <w:rPr>
          <w:rFonts w:hint="eastAsia"/>
        </w:rPr>
        <w:t>成语和惯用语是中国文化的重要组成部分，它们通常包含着深刻的历史故事或哲理。例如，“画蛇添足”(huà shé tiān zú)，意思是做事过分，多此一举；而“掩耳盗铃”(yǎn ěr dào líng)则讲述了一种自欺欺人的行为。通过学习这些成语，学生们不仅可以提高汉语水平，还能增进对中国传统文化的理解。</w:t>
      </w:r>
    </w:p>
    <w:p w14:paraId="5137458F" w14:textId="77777777" w:rsidR="00565CA5" w:rsidRDefault="00565CA5">
      <w:pPr>
        <w:rPr>
          <w:rFonts w:hint="eastAsia"/>
        </w:rPr>
      </w:pPr>
    </w:p>
    <w:p w14:paraId="1A231332" w14:textId="77777777" w:rsidR="00565CA5" w:rsidRDefault="00565CA5">
      <w:pPr>
        <w:rPr>
          <w:rFonts w:hint="eastAsia"/>
        </w:rPr>
      </w:pPr>
    </w:p>
    <w:p w14:paraId="0AC4C10F" w14:textId="77777777" w:rsidR="00565CA5" w:rsidRDefault="00565CA5">
      <w:pPr>
        <w:rPr>
          <w:rFonts w:hint="eastAsia"/>
        </w:rPr>
      </w:pPr>
      <w:r>
        <w:rPr>
          <w:rFonts w:hint="eastAsia"/>
        </w:rPr>
        <w:t>第四章：应用实例与练习</w:t>
      </w:r>
    </w:p>
    <w:p w14:paraId="45ADCF08" w14:textId="77777777" w:rsidR="00565CA5" w:rsidRDefault="00565CA5">
      <w:pPr>
        <w:rPr>
          <w:rFonts w:hint="eastAsia"/>
        </w:rPr>
      </w:pPr>
      <w:r>
        <w:rPr>
          <w:rFonts w:hint="eastAsia"/>
        </w:rPr>
        <w:t>为了帮助学生更好地将所学知识应用于实际，我们提供了一系列的应用实例和练习题。比如，给出一段文字让学生找出其中所有的成语，并解释其含义；或者要求学生使用新学到的词汇编写一个小故事。这样的练习不仅能巩固课堂上学到的知识，还能激发学生的创造力和想象力。</w:t>
      </w:r>
    </w:p>
    <w:p w14:paraId="7ABE51EE" w14:textId="77777777" w:rsidR="00565CA5" w:rsidRDefault="00565CA5">
      <w:pPr>
        <w:rPr>
          <w:rFonts w:hint="eastAsia"/>
        </w:rPr>
      </w:pPr>
    </w:p>
    <w:p w14:paraId="042853A5" w14:textId="77777777" w:rsidR="00565CA5" w:rsidRDefault="00565CA5">
      <w:pPr>
        <w:rPr>
          <w:rFonts w:hint="eastAsia"/>
        </w:rPr>
      </w:pPr>
    </w:p>
    <w:p w14:paraId="7CFE9117" w14:textId="77777777" w:rsidR="00565CA5" w:rsidRDefault="00565CA5">
      <w:pPr>
        <w:rPr>
          <w:rFonts w:hint="eastAsia"/>
        </w:rPr>
      </w:pPr>
      <w:r>
        <w:rPr>
          <w:rFonts w:hint="eastAsia"/>
        </w:rPr>
        <w:t>结语</w:t>
      </w:r>
    </w:p>
    <w:p w14:paraId="23E64EDB" w14:textId="77777777" w:rsidR="00565CA5" w:rsidRDefault="00565CA5">
      <w:pPr>
        <w:rPr>
          <w:rFonts w:hint="eastAsia"/>
        </w:rPr>
      </w:pPr>
      <w:r>
        <w:rPr>
          <w:rFonts w:hint="eastAsia"/>
        </w:rPr>
        <w:t>总之，语文七年级下册的生字表拼音组词内容丰富多彩，既包含了基础知识的学习，也有扩展词汇、成语故事等深层次内容。通过系统地学习这些内容，学生们不仅能够大幅提升自己的语文能力，还能更加深入地了解中国文化。希望每一位同学都能在这个过程中找到乐趣，不断进步。</w:t>
      </w:r>
    </w:p>
    <w:p w14:paraId="2748883A" w14:textId="77777777" w:rsidR="00565CA5" w:rsidRDefault="00565CA5">
      <w:pPr>
        <w:rPr>
          <w:rFonts w:hint="eastAsia"/>
        </w:rPr>
      </w:pPr>
    </w:p>
    <w:p w14:paraId="7CA9768D" w14:textId="77777777" w:rsidR="00565CA5" w:rsidRDefault="00565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07E36" w14:textId="249ED6F7" w:rsidR="00E97CAA" w:rsidRDefault="00E97CAA"/>
    <w:sectPr w:rsidR="00E9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AA"/>
    <w:rsid w:val="00565CA5"/>
    <w:rsid w:val="009E59BB"/>
    <w:rsid w:val="00E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A6215-AEEA-4F88-BCEC-3F2500CF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