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1F1E" w14:textId="77777777" w:rsidR="00D27557" w:rsidRDefault="00D27557">
      <w:pPr>
        <w:rPr>
          <w:rFonts w:hint="eastAsia"/>
        </w:rPr>
      </w:pPr>
      <w:r>
        <w:rPr>
          <w:rFonts w:hint="eastAsia"/>
        </w:rPr>
        <w:t>语文七年级下册生字拼音2024版电子版简介</w:t>
      </w:r>
    </w:p>
    <w:p w14:paraId="643B11F7" w14:textId="77777777" w:rsidR="00D27557" w:rsidRDefault="00D27557">
      <w:pPr>
        <w:rPr>
          <w:rFonts w:hint="eastAsia"/>
        </w:rPr>
      </w:pPr>
      <w:r>
        <w:rPr>
          <w:rFonts w:hint="eastAsia"/>
        </w:rPr>
        <w:t>随着教育技术的发展，电子版教材逐渐成为学习的重要资源。《语文七年级下册生字拼音2024版电子版》作为其中的一员，为学生们提供了便捷的学习途径。这款电子版教材不仅覆盖了课本中所有的生字和拼音，还通过多媒体手段丰富了学习体验，让学生们能够更加深入地理解每一个汉字的发音与书写。</w:t>
      </w:r>
    </w:p>
    <w:p w14:paraId="618DC29B" w14:textId="77777777" w:rsidR="00D27557" w:rsidRDefault="00D27557">
      <w:pPr>
        <w:rPr>
          <w:rFonts w:hint="eastAsia"/>
        </w:rPr>
      </w:pPr>
    </w:p>
    <w:p w14:paraId="50625CD7" w14:textId="77777777" w:rsidR="00D27557" w:rsidRDefault="00D27557">
      <w:pPr>
        <w:rPr>
          <w:rFonts w:hint="eastAsia"/>
        </w:rPr>
      </w:pPr>
    </w:p>
    <w:p w14:paraId="08FA8D13" w14:textId="77777777" w:rsidR="00D27557" w:rsidRDefault="00D27557">
      <w:pPr>
        <w:rPr>
          <w:rFonts w:hint="eastAsia"/>
        </w:rPr>
      </w:pPr>
      <w:r>
        <w:rPr>
          <w:rFonts w:hint="eastAsia"/>
        </w:rPr>
        <w:t>内容概览</w:t>
      </w:r>
    </w:p>
    <w:p w14:paraId="21D945F1" w14:textId="77777777" w:rsidR="00D27557" w:rsidRDefault="00D27557">
      <w:pPr>
        <w:rPr>
          <w:rFonts w:hint="eastAsia"/>
        </w:rPr>
      </w:pPr>
      <w:r>
        <w:rPr>
          <w:rFonts w:hint="eastAsia"/>
        </w:rPr>
        <w:t>《语文七年级下册生字拼音2024版电子版》根据最新的教学大纲精心编排，包含了所有需要掌握的生字及对应的拼音。每个章节都按照课本顺序进行组织，方便学生对照课本进行学习。此外，该电子书还特别设置了互动环节，包括但不限于听写练习、拼写挑战等，旨在帮助学生通过多种方式巩固所学知识。</w:t>
      </w:r>
    </w:p>
    <w:p w14:paraId="35ECC373" w14:textId="77777777" w:rsidR="00D27557" w:rsidRDefault="00D27557">
      <w:pPr>
        <w:rPr>
          <w:rFonts w:hint="eastAsia"/>
        </w:rPr>
      </w:pPr>
    </w:p>
    <w:p w14:paraId="0CF7F078" w14:textId="77777777" w:rsidR="00D27557" w:rsidRDefault="00D27557">
      <w:pPr>
        <w:rPr>
          <w:rFonts w:hint="eastAsia"/>
        </w:rPr>
      </w:pPr>
    </w:p>
    <w:p w14:paraId="4F12FB50" w14:textId="77777777" w:rsidR="00D27557" w:rsidRDefault="00D27557">
      <w:pPr>
        <w:rPr>
          <w:rFonts w:hint="eastAsia"/>
        </w:rPr>
      </w:pPr>
      <w:r>
        <w:rPr>
          <w:rFonts w:hint="eastAsia"/>
        </w:rPr>
        <w:t>特色功能介绍</w:t>
      </w:r>
    </w:p>
    <w:p w14:paraId="01CA799C" w14:textId="77777777" w:rsidR="00D27557" w:rsidRDefault="00D27557">
      <w:pPr>
        <w:rPr>
          <w:rFonts w:hint="eastAsia"/>
        </w:rPr>
      </w:pPr>
      <w:r>
        <w:rPr>
          <w:rFonts w:hint="eastAsia"/>
        </w:rPr>
        <w:t>此电子版的一大亮点是其丰富的互动性和可定制性。例如，它允许用户自定义学习计划，针对个人的学习进度调整复习频率。同时，内置的智能评估系统可以实时跟踪学习效果，并提供个性化的改进建议。除此之外，借助语音合成技术，学生们可以听到标准的汉字发音，这对提高听力理解和口语表达能力大有裨益。</w:t>
      </w:r>
    </w:p>
    <w:p w14:paraId="7D87BC0F" w14:textId="77777777" w:rsidR="00D27557" w:rsidRDefault="00D27557">
      <w:pPr>
        <w:rPr>
          <w:rFonts w:hint="eastAsia"/>
        </w:rPr>
      </w:pPr>
    </w:p>
    <w:p w14:paraId="3DFDA51B" w14:textId="77777777" w:rsidR="00D27557" w:rsidRDefault="00D27557">
      <w:pPr>
        <w:rPr>
          <w:rFonts w:hint="eastAsia"/>
        </w:rPr>
      </w:pPr>
    </w:p>
    <w:p w14:paraId="7B559A73" w14:textId="77777777" w:rsidR="00D27557" w:rsidRDefault="00D27557">
      <w:pPr>
        <w:rPr>
          <w:rFonts w:hint="eastAsia"/>
        </w:rPr>
      </w:pPr>
      <w:r>
        <w:rPr>
          <w:rFonts w:hint="eastAsia"/>
        </w:rPr>
        <w:t>使用方法与优势</w:t>
      </w:r>
    </w:p>
    <w:p w14:paraId="535F3155" w14:textId="77777777" w:rsidR="00D27557" w:rsidRDefault="00D27557">
      <w:pPr>
        <w:rPr>
          <w:rFonts w:hint="eastAsia"/>
        </w:rPr>
      </w:pPr>
      <w:r>
        <w:rPr>
          <w:rFonts w:hint="eastAsia"/>
        </w:rPr>
        <w:t>使用《语文七年级下册生字拼音2024版电子版》非常简便。只需下载相应的应用程序或访问特定网站，即可开始探索这本电子书带来的无限可能。无论是预习新课还是复习旧知，都能找到合适的功能辅助学习。相比于传统纸质书籍，电子版更易于携带且环保，更重要的是，它能激发学生对汉语学习的兴趣，培养自主学习的能力。</w:t>
      </w:r>
    </w:p>
    <w:p w14:paraId="0C7711F3" w14:textId="77777777" w:rsidR="00D27557" w:rsidRDefault="00D27557">
      <w:pPr>
        <w:rPr>
          <w:rFonts w:hint="eastAsia"/>
        </w:rPr>
      </w:pPr>
    </w:p>
    <w:p w14:paraId="26921D33" w14:textId="77777777" w:rsidR="00D27557" w:rsidRDefault="00D27557">
      <w:pPr>
        <w:rPr>
          <w:rFonts w:hint="eastAsia"/>
        </w:rPr>
      </w:pPr>
    </w:p>
    <w:p w14:paraId="4676BD6D" w14:textId="77777777" w:rsidR="00D27557" w:rsidRDefault="00D27557">
      <w:pPr>
        <w:rPr>
          <w:rFonts w:hint="eastAsia"/>
        </w:rPr>
      </w:pPr>
      <w:r>
        <w:rPr>
          <w:rFonts w:hint="eastAsia"/>
        </w:rPr>
        <w:t>适用人群与应用场景</w:t>
      </w:r>
    </w:p>
    <w:p w14:paraId="484A1FCF" w14:textId="77777777" w:rsidR="00D27557" w:rsidRDefault="00D27557">
      <w:pPr>
        <w:rPr>
          <w:rFonts w:hint="eastAsia"/>
        </w:rPr>
      </w:pPr>
      <w:r>
        <w:rPr>
          <w:rFonts w:hint="eastAsia"/>
        </w:rPr>
        <w:t>这本电子书主要面向七年级的学生及其教师，同时也适合任何希望提升自己汉语水平的人士。无论是在课堂上作为教学辅助工具，还是在家自学时的参考资料，《语文七年级下册生字拼音2024版电子版》都能发挥重要作用。特别是在远程教育日益普及的今天，这样一款高质量的电子教材显得尤为重要。</w:t>
      </w:r>
    </w:p>
    <w:p w14:paraId="1A1960B4" w14:textId="77777777" w:rsidR="00D27557" w:rsidRDefault="00D27557">
      <w:pPr>
        <w:rPr>
          <w:rFonts w:hint="eastAsia"/>
        </w:rPr>
      </w:pPr>
    </w:p>
    <w:p w14:paraId="36F4666C" w14:textId="77777777" w:rsidR="00D27557" w:rsidRDefault="00D27557">
      <w:pPr>
        <w:rPr>
          <w:rFonts w:hint="eastAsia"/>
        </w:rPr>
      </w:pPr>
    </w:p>
    <w:p w14:paraId="73BF3E96" w14:textId="77777777" w:rsidR="00D27557" w:rsidRDefault="00D27557">
      <w:pPr>
        <w:rPr>
          <w:rFonts w:hint="eastAsia"/>
        </w:rPr>
      </w:pPr>
      <w:r>
        <w:rPr>
          <w:rFonts w:hint="eastAsia"/>
        </w:rPr>
        <w:t>总结</w:t>
      </w:r>
    </w:p>
    <w:p w14:paraId="7AAA1801" w14:textId="77777777" w:rsidR="00D27557" w:rsidRDefault="00D27557">
      <w:pPr>
        <w:rPr>
          <w:rFonts w:hint="eastAsia"/>
        </w:rPr>
      </w:pPr>
      <w:r>
        <w:rPr>
          <w:rFonts w:hint="eastAsia"/>
        </w:rPr>
        <w:t>总之，《语文七年级下册生字拼音2024版电子版》是一款集成了现代教育技术和传统文化精髓的学习资源。它不仅有助于提高学生的汉字识别能力和拼音水平，还能促进他们全面发展。对于那些渴望在汉语学习道路上不断前进的人来说，这本书无疑是一个不可多得的好帮手。</w:t>
      </w:r>
    </w:p>
    <w:p w14:paraId="2B1A91B9" w14:textId="77777777" w:rsidR="00D27557" w:rsidRDefault="00D27557">
      <w:pPr>
        <w:rPr>
          <w:rFonts w:hint="eastAsia"/>
        </w:rPr>
      </w:pPr>
    </w:p>
    <w:p w14:paraId="1DBB7541" w14:textId="77777777" w:rsidR="00D27557" w:rsidRDefault="00D27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6F508" w14:textId="3555200D" w:rsidR="00373E79" w:rsidRDefault="00373E79"/>
    <w:sectPr w:rsidR="0037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9"/>
    <w:rsid w:val="00373E79"/>
    <w:rsid w:val="009E59BB"/>
    <w:rsid w:val="00D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AC81A-63E5-4B95-8BEB-69BB404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