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B9B0" w14:textId="77777777" w:rsidR="00CC517B" w:rsidRDefault="00CC517B">
      <w:pPr>
        <w:rPr>
          <w:rFonts w:hint="eastAsia"/>
        </w:rPr>
      </w:pPr>
      <w:r>
        <w:rPr>
          <w:rFonts w:hint="eastAsia"/>
        </w:rPr>
        <w:t>《语文七年级下册人教版词语拼音》</w:t>
      </w:r>
    </w:p>
    <w:p w14:paraId="07789F07" w14:textId="77777777" w:rsidR="00CC517B" w:rsidRDefault="00CC517B">
      <w:pPr>
        <w:rPr>
          <w:rFonts w:hint="eastAsia"/>
        </w:rPr>
      </w:pPr>
    </w:p>
    <w:p w14:paraId="07A99137" w14:textId="77777777" w:rsidR="00CC517B" w:rsidRDefault="00CC517B">
      <w:pPr>
        <w:rPr>
          <w:rFonts w:hint="eastAsia"/>
        </w:rPr>
      </w:pPr>
      <w:r>
        <w:rPr>
          <w:rFonts w:hint="eastAsia"/>
        </w:rPr>
        <w:t>一、编写背景与重要性</w:t>
      </w:r>
    </w:p>
    <w:p w14:paraId="6EB01731" w14:textId="77777777" w:rsidR="00CC517B" w:rsidRDefault="00CC517B">
      <w:pPr>
        <w:rPr>
          <w:rFonts w:hint="eastAsia"/>
        </w:rPr>
      </w:pPr>
      <w:r>
        <w:rPr>
          <w:rFonts w:hint="eastAsia"/>
        </w:rPr>
        <w:t>在语文学习的进程中，准确地掌握词语的拼音是基础且关键的一步。对于七年级下册的人教版语文教材来说，其中的词语涵盖了丰富的语义、文化内涵以及不同的语言用法。这些词语是构建学生语文素养的基石，而拼音则是打开正确读音大门的钥匙。无论是在日常的口语表达、朗读课文，还是在字词的书写、辨析方面，拼音都起着不可替代的引导作用。</w:t>
      </w:r>
    </w:p>
    <w:p w14:paraId="095EF7DF" w14:textId="77777777" w:rsidR="00CC517B" w:rsidRDefault="00CC517B">
      <w:pPr>
        <w:rPr>
          <w:rFonts w:hint="eastAsia"/>
        </w:rPr>
      </w:pPr>
    </w:p>
    <w:p w14:paraId="152557BD" w14:textId="77777777" w:rsidR="00CC517B" w:rsidRDefault="00CC517B">
      <w:pPr>
        <w:rPr>
          <w:rFonts w:hint="eastAsia"/>
        </w:rPr>
      </w:pPr>
    </w:p>
    <w:p w14:paraId="26AE3344" w14:textId="77777777" w:rsidR="00CC517B" w:rsidRDefault="00CC517B">
      <w:pPr>
        <w:rPr>
          <w:rFonts w:hint="eastAsia"/>
        </w:rPr>
      </w:pPr>
      <w:r>
        <w:rPr>
          <w:rFonts w:hint="eastAsia"/>
        </w:rPr>
        <w:t>二、词语分类与拼音示例</w:t>
      </w:r>
    </w:p>
    <w:p w14:paraId="4889E1CF" w14:textId="77777777" w:rsidR="00CC517B" w:rsidRDefault="00CC517B">
      <w:pPr>
        <w:rPr>
          <w:rFonts w:hint="eastAsia"/>
        </w:rPr>
      </w:pPr>
      <w:r>
        <w:rPr>
          <w:rFonts w:hint="eastAsia"/>
        </w:rPr>
        <w:t>七年级下册的词语按照不同的主题和词性有着细致的分类。例如描写人物的词语“矜持（jīn chí）”“执着（zhuó zhí）”等。这些词语的拼音准确地反映了它们的读音，有助于学生在认读生字词时能够快速、准确地掌握。“矜持”一词中，“矜”是前鼻音，“持”为阳平声，读的时候要注意声调的准确。“执着”的“着”在这里是多音字，在这个词语里读“zhuó”，表示固执或拘泥的意思，学生需要通过反复的认读来加深记忆。再比如描写景色的词语“斑斓（bān lán）”，这个词语描绘的是色彩绚丽的样子，其中“斑”字的声母是“b”，而不是容易混淆的“p”，“斓”字为前鼻音，准确掌握拼音能让学生更好地想象出那种绚烂多彩的画面感。</w:t>
      </w:r>
    </w:p>
    <w:p w14:paraId="1C48D3DE" w14:textId="77777777" w:rsidR="00CC517B" w:rsidRDefault="00CC517B">
      <w:pPr>
        <w:rPr>
          <w:rFonts w:hint="eastAsia"/>
        </w:rPr>
      </w:pPr>
    </w:p>
    <w:p w14:paraId="3463D678" w14:textId="77777777" w:rsidR="00CC517B" w:rsidRDefault="00CC517B">
      <w:pPr>
        <w:rPr>
          <w:rFonts w:hint="eastAsia"/>
        </w:rPr>
      </w:pPr>
    </w:p>
    <w:p w14:paraId="6FD007DD" w14:textId="77777777" w:rsidR="00CC517B" w:rsidRDefault="00CC517B">
      <w:pPr>
        <w:rPr>
          <w:rFonts w:hint="eastAsia"/>
        </w:rPr>
      </w:pPr>
      <w:r>
        <w:rPr>
          <w:rFonts w:hint="eastAsia"/>
        </w:rPr>
        <w:t>三、拼音对学习的影响</w:t>
      </w:r>
    </w:p>
    <w:p w14:paraId="6AC99E42" w14:textId="77777777" w:rsidR="00CC517B" w:rsidRDefault="00CC517B">
      <w:pPr>
        <w:rPr>
          <w:rFonts w:hint="eastAsia"/>
        </w:rPr>
      </w:pPr>
      <w:r>
        <w:rPr>
          <w:rFonts w:hint="eastAsia"/>
        </w:rPr>
        <w:t>准确掌握词语拼音对七年级学生的学习有着深远的影响。在学习文言文单元时，如《河中石兽》中的一些字词，虽然现代读音和古读音可能存在一定差异，但拼音能够帮助学生首先读准现代的字词，为进一步理解字词的古今异义等奠定了基础。同时，拼音在朗读课文方面起到了重要的辅助作用。像诗歌单元《木兰诗》这样的长篇古诗，只有准确读出每个词语的拼音，才能把握好诗歌的节奏、韵律，进而深入体会诗歌的内涵和情感。而且，在写作中，正确的拼音有助于学生准确地选用词语，避免因读音错误而导致的错别字问题，提高写作的准确性和规范性。</w:t>
      </w:r>
    </w:p>
    <w:p w14:paraId="6866E41D" w14:textId="77777777" w:rsidR="00CC517B" w:rsidRDefault="00CC517B">
      <w:pPr>
        <w:rPr>
          <w:rFonts w:hint="eastAsia"/>
        </w:rPr>
      </w:pPr>
    </w:p>
    <w:p w14:paraId="0C10DDF3" w14:textId="77777777" w:rsidR="00CC517B" w:rsidRDefault="00CC517B">
      <w:pPr>
        <w:rPr>
          <w:rFonts w:hint="eastAsia"/>
        </w:rPr>
      </w:pPr>
    </w:p>
    <w:p w14:paraId="191704DC" w14:textId="77777777" w:rsidR="00CC517B" w:rsidRDefault="00CC517B">
      <w:pPr>
        <w:rPr>
          <w:rFonts w:hint="eastAsia"/>
        </w:rPr>
      </w:pPr>
      <w:r>
        <w:rPr>
          <w:rFonts w:hint="eastAsia"/>
        </w:rPr>
        <w:t>四、学习拼音的方法</w:t>
      </w:r>
    </w:p>
    <w:p w14:paraId="72E13245" w14:textId="77777777" w:rsidR="00CC517B" w:rsidRDefault="00CC517B">
      <w:pPr>
        <w:rPr>
          <w:rFonts w:hint="eastAsia"/>
        </w:rPr>
      </w:pPr>
      <w:r>
        <w:rPr>
          <w:rFonts w:hint="eastAsia"/>
        </w:rPr>
        <w:t>对于七年级下册词语拼音的学习，有多种有效的方法。首先，可以通过反复诵读课文来熟悉词语的拼音。课本中的课文都是精心编排的，其中包含了大量的重点词语。在反复诵读的过程中，学生的嘴巴、耳朵不断接受拼音的刺激，从而加深记忆。其次，可以利用拼音卡片进行自测。将词语和对应的拼音写在卡片上，随机抽取进行认读，这样能够快速发现自己的薄弱环节并进行针对性的练习。此外，借助现代的多媒体工具，如语音学习软件，这些软件可以准确地发出词语的标准读音，学生可以模仿练习，纠正自己的读音错误。</w:t>
      </w:r>
    </w:p>
    <w:p w14:paraId="2B9ACCCC" w14:textId="77777777" w:rsidR="00CC517B" w:rsidRDefault="00CC517B">
      <w:pPr>
        <w:rPr>
          <w:rFonts w:hint="eastAsia"/>
        </w:rPr>
      </w:pPr>
    </w:p>
    <w:p w14:paraId="7A317D61" w14:textId="77777777" w:rsidR="00CC517B" w:rsidRDefault="00CC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18FF6" w14:textId="24D428E4" w:rsidR="0004351D" w:rsidRDefault="0004351D"/>
    <w:sectPr w:rsidR="0004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1D"/>
    <w:rsid w:val="0004351D"/>
    <w:rsid w:val="009E59BB"/>
    <w:rsid w:val="00C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6F114-CA6E-4EAC-81B0-7A9324B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