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AEDD" w14:textId="77777777" w:rsidR="00654BE9" w:rsidRDefault="00654BE9">
      <w:pPr>
        <w:rPr>
          <w:rFonts w:hint="eastAsia"/>
        </w:rPr>
      </w:pPr>
      <w:r>
        <w:rPr>
          <w:rFonts w:hint="eastAsia"/>
        </w:rPr>
        <w:t>《语文七下生字词拼音老山界》</w:t>
      </w:r>
    </w:p>
    <w:p w14:paraId="0AB5A102" w14:textId="77777777" w:rsidR="00654BE9" w:rsidRDefault="00654BE9">
      <w:pPr>
        <w:rPr>
          <w:rFonts w:hint="eastAsia"/>
        </w:rPr>
      </w:pPr>
    </w:p>
    <w:p w14:paraId="7E6DECBA" w14:textId="77777777" w:rsidR="00654BE9" w:rsidRDefault="00654BE9">
      <w:pPr>
        <w:rPr>
          <w:rFonts w:hint="eastAsia"/>
        </w:rPr>
      </w:pPr>
      <w:r>
        <w:rPr>
          <w:rFonts w:hint="eastAsia"/>
        </w:rPr>
        <w:t>一、学习老山界生字词拼音的意义</w:t>
      </w:r>
    </w:p>
    <w:p w14:paraId="0BC4345E" w14:textId="77777777" w:rsidR="00654BE9" w:rsidRDefault="00654BE9">
      <w:pPr>
        <w:rPr>
          <w:rFonts w:hint="eastAsia"/>
        </w:rPr>
      </w:pPr>
      <w:r>
        <w:rPr>
          <w:rFonts w:hint="eastAsia"/>
        </w:rPr>
        <w:t>《老山界》是语文七年级下册的一篇重要课文。学习其中的生字词拼音对于深入理解课文内容有着不可忽视的作用。老山界是红军长征途中翻越的第一座难走的山，课文生动地描写了红军战士翻山的艰难过程。而生字词是通向理解课文这座“大山”的基石，只有准确掌握生字词的拼音，才能正确地朗读课文，感受红军战士在翻山过程中的英勇无畏，体会文中蕴含的革命精神。</w:t>
      </w:r>
    </w:p>
    <w:p w14:paraId="5101467A" w14:textId="77777777" w:rsidR="00654BE9" w:rsidRDefault="00654BE9">
      <w:pPr>
        <w:rPr>
          <w:rFonts w:hint="eastAsia"/>
        </w:rPr>
      </w:pPr>
    </w:p>
    <w:p w14:paraId="5B52988D" w14:textId="77777777" w:rsidR="00654BE9" w:rsidRDefault="00654BE9">
      <w:pPr>
        <w:rPr>
          <w:rFonts w:hint="eastAsia"/>
        </w:rPr>
      </w:pPr>
    </w:p>
    <w:p w14:paraId="1B47159F" w14:textId="77777777" w:rsidR="00654BE9" w:rsidRDefault="00654BE9">
      <w:pPr>
        <w:rPr>
          <w:rFonts w:hint="eastAsia"/>
        </w:rPr>
      </w:pPr>
      <w:r>
        <w:rPr>
          <w:rFonts w:hint="eastAsia"/>
        </w:rPr>
        <w:t>二、重点生字词的拼音及含义</w:t>
      </w:r>
    </w:p>
    <w:p w14:paraId="01DC9155" w14:textId="77777777" w:rsidR="00654BE9" w:rsidRDefault="00654BE9">
      <w:pPr>
        <w:rPr>
          <w:rFonts w:hint="eastAsia"/>
        </w:rPr>
      </w:pPr>
      <w:r>
        <w:rPr>
          <w:rFonts w:hint="eastAsia"/>
        </w:rPr>
        <w:t>例如“峭壁”的拼音是“qiào bì”。“峭壁”是指像墙壁一样陡峭的山崖。在课文中，描写老山界有峭壁，这让读者直观地感受到红军战士面临的巨大危险。还有“咀嚼”这个词，拼音是“jǔ jué”，本义是用牙齿磨碎食物，在文中“半夜里，忽然醒来，才觉得寒气逼人，刺入肌骨，浑身打着颤。把毯子卷得更紧些，把身子蜷起来，还是睡不着。天上闪烁的星星好像黑色幕上缀着的宝石，它跟我们这样地接近哪！黑的山峰像巨人一样矗立在面前。四围的山把这山谷包围得像一口井。上边和下边有几堆火没有熄；冻醒了的同志们围着火堆小声地谈着话。除此以外，就是寂静。耳朵里有不可捉摸的声响，极远的又是极近的，极洪大的又是极细切的，像春蚕在咀嚼桑叶，像野马在平原上奔驰，像山泉在呜咽，像波涛在澎湃。”这里的“咀嚼”用来形容声音的细切。</w:t>
      </w:r>
    </w:p>
    <w:p w14:paraId="35052B50" w14:textId="77777777" w:rsidR="00654BE9" w:rsidRDefault="00654BE9">
      <w:pPr>
        <w:rPr>
          <w:rFonts w:hint="eastAsia"/>
        </w:rPr>
      </w:pPr>
    </w:p>
    <w:p w14:paraId="29031D69" w14:textId="77777777" w:rsidR="00654BE9" w:rsidRDefault="00654BE9">
      <w:pPr>
        <w:rPr>
          <w:rFonts w:hint="eastAsia"/>
        </w:rPr>
      </w:pPr>
    </w:p>
    <w:p w14:paraId="5491F689" w14:textId="77777777" w:rsidR="00654BE9" w:rsidRDefault="00654BE9">
      <w:pPr>
        <w:rPr>
          <w:rFonts w:hint="eastAsia"/>
        </w:rPr>
      </w:pPr>
      <w:r>
        <w:rPr>
          <w:rFonts w:hint="eastAsia"/>
        </w:rPr>
        <w:t>三、拼音与正确朗读课文</w:t>
      </w:r>
    </w:p>
    <w:p w14:paraId="1D419C97" w14:textId="77777777" w:rsidR="00654BE9" w:rsidRDefault="00654BE9">
      <w:pPr>
        <w:rPr>
          <w:rFonts w:hint="eastAsia"/>
        </w:rPr>
      </w:pPr>
      <w:r>
        <w:rPr>
          <w:rFonts w:hint="eastAsia"/>
        </w:rPr>
        <w:t>准确的拼音有助于正确朗读《老山界》。当我们读到“呜咽（wū yè）”这个词时，就能把那种山间凄凉、压抑的氛围通过声音表现出来。再如“澎湃（péng pài）”，如果读音不准确，就读不出那种宏大壮阔的感觉。正确地读出每个字的拼音，能够连贯地、富有感情地朗读课文，使我们在朗读中仿佛置身于老山界那艰苦的翻山场景之中，与红军战士同呼吸共命运。</w:t>
      </w:r>
    </w:p>
    <w:p w14:paraId="02220E0A" w14:textId="77777777" w:rsidR="00654BE9" w:rsidRDefault="00654BE9">
      <w:pPr>
        <w:rPr>
          <w:rFonts w:hint="eastAsia"/>
        </w:rPr>
      </w:pPr>
    </w:p>
    <w:p w14:paraId="4B5AA5D1" w14:textId="77777777" w:rsidR="00654BE9" w:rsidRDefault="00654BE9">
      <w:pPr>
        <w:rPr>
          <w:rFonts w:hint="eastAsia"/>
        </w:rPr>
      </w:pPr>
    </w:p>
    <w:p w14:paraId="3794B3E5" w14:textId="77777777" w:rsidR="00654BE9" w:rsidRDefault="00654BE9">
      <w:pPr>
        <w:rPr>
          <w:rFonts w:hint="eastAsia"/>
        </w:rPr>
      </w:pPr>
      <w:r>
        <w:rPr>
          <w:rFonts w:hint="eastAsia"/>
        </w:rPr>
        <w:t>四、通过生字词拼音深入理解红军精神</w:t>
      </w:r>
    </w:p>
    <w:p w14:paraId="2DC0E709" w14:textId="77777777" w:rsidR="00654BE9" w:rsidRDefault="00654BE9">
      <w:pPr>
        <w:rPr>
          <w:rFonts w:hint="eastAsia"/>
        </w:rPr>
      </w:pPr>
      <w:r>
        <w:rPr>
          <w:rFonts w:hint="eastAsia"/>
        </w:rPr>
        <w:t>理解《老山界》中的生字词拼音有助于深入体会红军战士的精神。像“崎岖（qí qū）”这个词，描绘了山路难行的状态。红军战士在崎岖的山路上艰难前行，有的甚至是用爬的方式前进，但他们依然保持着乐观积极的态度。这种对困难的无畏态度，是红军精神的体现。还有“苛捐杂税（kē juān zá shuì）”，虽然这个词在文中不是直接描写红军翻山的，但它反映了当时的社会背景，红军战士们为了改变这样的社会现状，克服万难进行长征，这种为了解放全中国人民而勇往直前的精神，在生字词拼音所支撑的对课文的理解中更加深刻地被我们感受到。</w:t>
      </w:r>
    </w:p>
    <w:p w14:paraId="36765BC4" w14:textId="77777777" w:rsidR="00654BE9" w:rsidRDefault="00654BE9">
      <w:pPr>
        <w:rPr>
          <w:rFonts w:hint="eastAsia"/>
        </w:rPr>
      </w:pPr>
    </w:p>
    <w:p w14:paraId="43D2C3E1" w14:textId="77777777" w:rsidR="00654BE9" w:rsidRDefault="00654BE9">
      <w:pPr>
        <w:rPr>
          <w:rFonts w:hint="eastAsia"/>
        </w:rPr>
      </w:pPr>
    </w:p>
    <w:p w14:paraId="3C6D42C8" w14:textId="77777777" w:rsidR="00654BE9" w:rsidRDefault="00654BE9">
      <w:pPr>
        <w:rPr>
          <w:rFonts w:hint="eastAsia"/>
        </w:rPr>
      </w:pPr>
      <w:r>
        <w:rPr>
          <w:rFonts w:hint="eastAsia"/>
        </w:rPr>
        <w:t>五、生字词拼音学习对语文素养提升</w:t>
      </w:r>
    </w:p>
    <w:p w14:paraId="2F0F2DCB" w14:textId="77777777" w:rsidR="00654BE9" w:rsidRDefault="00654BE9">
      <w:pPr>
        <w:rPr>
          <w:rFonts w:hint="eastAsia"/>
        </w:rPr>
      </w:pPr>
      <w:r>
        <w:rPr>
          <w:rFonts w:hint="eastAsia"/>
        </w:rPr>
        <w:t>学习《老山界》的生字词拼音对提升语文素养也有着重要意义。它不仅提高了我们的认读能力，还能锻炼我们的理解能力。在学习生字词拼音的过程中，我们需要查阅字典、词典，这有助于我们养成自主学习的习惯。同时，准确理解生字词拼音有助于我们在写作中准确用词，丰富词汇量，提高语言表达的准确性和生动性。这是语文学习的基础环节，是构建语文素养大厦的重要砖瓦。</w:t>
      </w:r>
    </w:p>
    <w:p w14:paraId="1C5FDEA8" w14:textId="77777777" w:rsidR="00654BE9" w:rsidRDefault="00654BE9">
      <w:pPr>
        <w:rPr>
          <w:rFonts w:hint="eastAsia"/>
        </w:rPr>
      </w:pPr>
    </w:p>
    <w:p w14:paraId="46FD7E85" w14:textId="77777777" w:rsidR="00654BE9" w:rsidRDefault="00654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1D569" w14:textId="24ED8469" w:rsidR="000256D4" w:rsidRDefault="000256D4"/>
    <w:sectPr w:rsidR="00025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D4"/>
    <w:rsid w:val="000256D4"/>
    <w:rsid w:val="00654BE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6EBA6-8B38-46DE-A228-5D18D953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6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6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6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6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6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6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6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6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6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6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6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6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6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6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6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