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43C5" w14:textId="77777777" w:rsidR="00A14D23" w:rsidRDefault="00A14D23">
      <w:pPr>
        <w:rPr>
          <w:rFonts w:hint="eastAsia"/>
        </w:rPr>
      </w:pPr>
      <w:r>
        <w:rPr>
          <w:rFonts w:hint="eastAsia"/>
        </w:rPr>
        <w:t>装的拼音是什么写</w:t>
      </w:r>
    </w:p>
    <w:p w14:paraId="2B3CFBD5" w14:textId="77777777" w:rsidR="00A14D23" w:rsidRDefault="00A14D23">
      <w:pPr>
        <w:rPr>
          <w:rFonts w:hint="eastAsia"/>
        </w:rPr>
      </w:pPr>
      <w:r>
        <w:rPr>
          <w:rFonts w:hint="eastAsia"/>
        </w:rPr>
        <w:t>“装”这个字在汉语中非常常见，其拼音是“zhuāng”。在学习汉语的过程中，正确掌握汉字的读音对于交流和理解至关重要。无论是日常对话、书写还是阅读，“装”的正确发音都是基础中的基础。</w:t>
      </w:r>
    </w:p>
    <w:p w14:paraId="5ACCF0C7" w14:textId="77777777" w:rsidR="00A14D23" w:rsidRDefault="00A14D23">
      <w:pPr>
        <w:rPr>
          <w:rFonts w:hint="eastAsia"/>
        </w:rPr>
      </w:pPr>
    </w:p>
    <w:p w14:paraId="76979D01" w14:textId="77777777" w:rsidR="00A14D23" w:rsidRDefault="00A14D23">
      <w:pPr>
        <w:rPr>
          <w:rFonts w:hint="eastAsia"/>
        </w:rPr>
      </w:pPr>
    </w:p>
    <w:p w14:paraId="104A4452" w14:textId="77777777" w:rsidR="00A14D23" w:rsidRDefault="00A14D23">
      <w:pPr>
        <w:rPr>
          <w:rFonts w:hint="eastAsia"/>
        </w:rPr>
      </w:pPr>
      <w:r>
        <w:rPr>
          <w:rFonts w:hint="eastAsia"/>
        </w:rPr>
        <w:t>“装”的多面性</w:t>
      </w:r>
    </w:p>
    <w:p w14:paraId="3386CD7A" w14:textId="77777777" w:rsidR="00A14D23" w:rsidRDefault="00A14D23">
      <w:pPr>
        <w:rPr>
          <w:rFonts w:hint="eastAsia"/>
        </w:rPr>
      </w:pPr>
      <w:r>
        <w:rPr>
          <w:rFonts w:hint="eastAsia"/>
        </w:rPr>
        <w:t>“装”不仅仅是一个简单的汉字，它涵盖了丰富的含义和用法。从字面上看，“装”可以指衣物、装饰品等的穿戴或摆放；也可以表示伪装、假装的行为；甚至在某些语境下，“装”还可以指安装、装配的过程。例如，在装修房子时，我们会提到“安装”家具或电器；在描述人的行为时，可能会说某人“装模作样”。因此，“装”的多义性使得其成为汉语学习中的一个有趣例子。</w:t>
      </w:r>
    </w:p>
    <w:p w14:paraId="7E8AA900" w14:textId="77777777" w:rsidR="00A14D23" w:rsidRDefault="00A14D23">
      <w:pPr>
        <w:rPr>
          <w:rFonts w:hint="eastAsia"/>
        </w:rPr>
      </w:pPr>
    </w:p>
    <w:p w14:paraId="2A1E73EB" w14:textId="77777777" w:rsidR="00A14D23" w:rsidRDefault="00A14D23">
      <w:pPr>
        <w:rPr>
          <w:rFonts w:hint="eastAsia"/>
        </w:rPr>
      </w:pPr>
    </w:p>
    <w:p w14:paraId="77AF837C" w14:textId="77777777" w:rsidR="00A14D23" w:rsidRDefault="00A14D23">
      <w:pPr>
        <w:rPr>
          <w:rFonts w:hint="eastAsia"/>
        </w:rPr>
      </w:pPr>
      <w:r>
        <w:rPr>
          <w:rFonts w:hint="eastAsia"/>
        </w:rPr>
        <w:t>关于“装”的文化内涵</w:t>
      </w:r>
    </w:p>
    <w:p w14:paraId="6E243127" w14:textId="77777777" w:rsidR="00A14D23" w:rsidRDefault="00A14D23">
      <w:pPr>
        <w:rPr>
          <w:rFonts w:hint="eastAsia"/>
        </w:rPr>
      </w:pPr>
      <w:r>
        <w:rPr>
          <w:rFonts w:hint="eastAsia"/>
        </w:rPr>
        <w:t>在中国传统文化中，“装”也承载着独特的文化意义。古代服饰不仅是一种实用性的需求，更是身份地位的象征。不同朝代、不同阶层的人穿着不同的服装，这些服装不仅是个人审美趣味的体现，也是社会规范和个人身份的标志。此外，“装”还与礼仪文化紧密相连，如传统的婚礼服饰、节日盛装等，都体现了深厚的文化底蕴和民族特色。</w:t>
      </w:r>
    </w:p>
    <w:p w14:paraId="7A650FAD" w14:textId="77777777" w:rsidR="00A14D23" w:rsidRDefault="00A14D23">
      <w:pPr>
        <w:rPr>
          <w:rFonts w:hint="eastAsia"/>
        </w:rPr>
      </w:pPr>
    </w:p>
    <w:p w14:paraId="275F125E" w14:textId="77777777" w:rsidR="00A14D23" w:rsidRDefault="00A14D23">
      <w:pPr>
        <w:rPr>
          <w:rFonts w:hint="eastAsia"/>
        </w:rPr>
      </w:pPr>
    </w:p>
    <w:p w14:paraId="76658A21" w14:textId="77777777" w:rsidR="00A14D23" w:rsidRDefault="00A14D23">
      <w:pPr>
        <w:rPr>
          <w:rFonts w:hint="eastAsia"/>
        </w:rPr>
      </w:pPr>
      <w:r>
        <w:rPr>
          <w:rFonts w:hint="eastAsia"/>
        </w:rPr>
        <w:t>学习“装”的重要性</w:t>
      </w:r>
    </w:p>
    <w:p w14:paraId="48A6520C" w14:textId="77777777" w:rsidR="00A14D23" w:rsidRDefault="00A14D23">
      <w:pPr>
        <w:rPr>
          <w:rFonts w:hint="eastAsia"/>
        </w:rPr>
      </w:pPr>
      <w:r>
        <w:rPr>
          <w:rFonts w:hint="eastAsia"/>
        </w:rPr>
        <w:t>学习汉字“装”及其拼音“zhuāng”，不仅仅是学习语言本身，更是对中华文化的一种深入了解。通过了解“装”的多重含义及其背后的文化背景，我们可以更好地理解中国的历史、文化和社会结构。这对于非母语者来说尤为重要，因为它提供了一扇了解中国文化的窗户，同时也为更深入地学习汉语奠定了坚实的基础。</w:t>
      </w:r>
    </w:p>
    <w:p w14:paraId="1D313CF7" w14:textId="77777777" w:rsidR="00A14D23" w:rsidRDefault="00A14D23">
      <w:pPr>
        <w:rPr>
          <w:rFonts w:hint="eastAsia"/>
        </w:rPr>
      </w:pPr>
    </w:p>
    <w:p w14:paraId="65A720E8" w14:textId="77777777" w:rsidR="00A14D23" w:rsidRDefault="00A14D23">
      <w:pPr>
        <w:rPr>
          <w:rFonts w:hint="eastAsia"/>
        </w:rPr>
      </w:pPr>
    </w:p>
    <w:p w14:paraId="243348B0" w14:textId="77777777" w:rsidR="00A14D23" w:rsidRDefault="00A14D23">
      <w:pPr>
        <w:rPr>
          <w:rFonts w:hint="eastAsia"/>
        </w:rPr>
      </w:pPr>
      <w:r>
        <w:rPr>
          <w:rFonts w:hint="eastAsia"/>
        </w:rPr>
        <w:t>如何正确发音“装”</w:t>
      </w:r>
    </w:p>
    <w:p w14:paraId="48F03C1F" w14:textId="77777777" w:rsidR="00A14D23" w:rsidRDefault="00A14D23">
      <w:pPr>
        <w:rPr>
          <w:rFonts w:hint="eastAsia"/>
        </w:rPr>
      </w:pPr>
      <w:r>
        <w:rPr>
          <w:rFonts w:hint="eastAsia"/>
        </w:rPr>
        <w:t>对于初学者而言，正确发出“装”的拼音可能需要一些练习。“zhuāng”的发音开始于声母“zh”，这是一个舌尖后不送气清塞擦音，然后是韵母“uang”，发音时需注意口腔形状的变化。练习发音的一个好方法是听本地讲者的发音，并模仿他们的口型和语音调式。随着不断地练习和使用，准确发音会变得越来越自然。</w:t>
      </w:r>
    </w:p>
    <w:p w14:paraId="7155D1E7" w14:textId="77777777" w:rsidR="00A14D23" w:rsidRDefault="00A14D23">
      <w:pPr>
        <w:rPr>
          <w:rFonts w:hint="eastAsia"/>
        </w:rPr>
      </w:pPr>
    </w:p>
    <w:p w14:paraId="52FBBBF5" w14:textId="77777777" w:rsidR="00A14D23" w:rsidRDefault="00A14D23">
      <w:pPr>
        <w:rPr>
          <w:rFonts w:hint="eastAsia"/>
        </w:rPr>
      </w:pPr>
    </w:p>
    <w:p w14:paraId="0886F93D" w14:textId="77777777" w:rsidR="00A14D23" w:rsidRDefault="00A14D23">
      <w:pPr>
        <w:rPr>
          <w:rFonts w:hint="eastAsia"/>
        </w:rPr>
      </w:pPr>
      <w:r>
        <w:rPr>
          <w:rFonts w:hint="eastAsia"/>
        </w:rPr>
        <w:t>结语</w:t>
      </w:r>
    </w:p>
    <w:p w14:paraId="50428A13" w14:textId="77777777" w:rsidR="00A14D23" w:rsidRDefault="00A14D23">
      <w:pPr>
        <w:rPr>
          <w:rFonts w:hint="eastAsia"/>
        </w:rPr>
      </w:pPr>
      <w:r>
        <w:rPr>
          <w:rFonts w:hint="eastAsia"/>
        </w:rPr>
        <w:t>总的来说，“装”这个字无论是在日常生活中还是在更广泛的文化背景下，都有着不可忽视的重要性。了解其正确的拼音以及背后的丰富文化内涵，不仅能帮助我们更好地进行汉语学习，还能加深对中国传统文化的理解。希望这篇文章能激发你对汉字学习的兴趣，并鼓励你在探索汉语的旅程中迈出更大的步伐。</w:t>
      </w:r>
    </w:p>
    <w:p w14:paraId="5E8BCD24" w14:textId="77777777" w:rsidR="00A14D23" w:rsidRDefault="00A14D23">
      <w:pPr>
        <w:rPr>
          <w:rFonts w:hint="eastAsia"/>
        </w:rPr>
      </w:pPr>
    </w:p>
    <w:p w14:paraId="0F2695BF" w14:textId="77777777" w:rsidR="00A14D23" w:rsidRDefault="00A14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07C02" w14:textId="3449D2BE" w:rsidR="00E36EBA" w:rsidRDefault="00E36EBA"/>
    <w:sectPr w:rsidR="00E36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BA"/>
    <w:rsid w:val="009E59BB"/>
    <w:rsid w:val="00A14D23"/>
    <w:rsid w:val="00E3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D0CE5-56F6-4390-AB27-6C3B4F82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