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2C78" w14:textId="77777777" w:rsidR="0083791C" w:rsidRDefault="0083791C">
      <w:pPr>
        <w:rPr>
          <w:rFonts w:hint="eastAsia"/>
        </w:rPr>
      </w:pPr>
      <w:r>
        <w:rPr>
          <w:rFonts w:hint="eastAsia"/>
        </w:rPr>
        <w:t>yuan xing</w:t>
      </w:r>
    </w:p>
    <w:p w14:paraId="2E8699D8" w14:textId="77777777" w:rsidR="0083791C" w:rsidRDefault="0083791C">
      <w:pPr>
        <w:rPr>
          <w:rFonts w:hint="eastAsia"/>
        </w:rPr>
      </w:pPr>
      <w:r>
        <w:rPr>
          <w:rFonts w:hint="eastAsia"/>
        </w:rPr>
        <w:t>“Yuan Xing”，这看似简单的拼音组合，背后或许能关联出许多独特的故事与鲜活的个体。在浩瀚人海中，叫袁星（Yuan Xing）的人不在少数，他们各自在自己的天地里书写着属于自己的篇章。</w:t>
      </w:r>
    </w:p>
    <w:p w14:paraId="3D3FCF78" w14:textId="77777777" w:rsidR="0083791C" w:rsidRDefault="0083791C">
      <w:pPr>
        <w:rPr>
          <w:rFonts w:hint="eastAsia"/>
        </w:rPr>
      </w:pPr>
    </w:p>
    <w:p w14:paraId="2B20AFEA" w14:textId="77777777" w:rsidR="0083791C" w:rsidRDefault="0083791C">
      <w:pPr>
        <w:rPr>
          <w:rFonts w:hint="eastAsia"/>
        </w:rPr>
      </w:pPr>
    </w:p>
    <w:p w14:paraId="247BDE8B" w14:textId="77777777" w:rsidR="0083791C" w:rsidRDefault="0083791C">
      <w:pPr>
        <w:rPr>
          <w:rFonts w:hint="eastAsia"/>
        </w:rPr>
      </w:pPr>
      <w:r>
        <w:rPr>
          <w:rFonts w:hint="eastAsia"/>
        </w:rPr>
        <w:t>袁星——普通人中的不凡</w:t>
      </w:r>
    </w:p>
    <w:p w14:paraId="628C734C" w14:textId="77777777" w:rsidR="0083791C" w:rsidRDefault="0083791C">
      <w:pPr>
        <w:rPr>
          <w:rFonts w:hint="eastAsia"/>
        </w:rPr>
      </w:pPr>
      <w:r>
        <w:rPr>
          <w:rFonts w:hint="eastAsia"/>
        </w:rPr>
        <w:t>对于许多叫袁星的人来说，他们是生活中最普通的个体，但每一个人又有着不平凡的一面。有的袁星是勤劳的劳动者，在各自的工作岗位上默默奉献。比如在工厂里，有一位叫袁星的工人，他日复一日坚守在生产线上，用精湛的技艺和高度的责任心，保障着产品的质量。每一次零件的打磨、每一道工序的完成，都倾注了他的心血，他用自己的双手为企业的发展添砖加瓦，也为社会的进步贡献着力量。</w:t>
      </w:r>
    </w:p>
    <w:p w14:paraId="6D497D5D" w14:textId="77777777" w:rsidR="0083791C" w:rsidRDefault="0083791C">
      <w:pPr>
        <w:rPr>
          <w:rFonts w:hint="eastAsia"/>
        </w:rPr>
      </w:pPr>
    </w:p>
    <w:p w14:paraId="468B926B" w14:textId="77777777" w:rsidR="0083791C" w:rsidRDefault="0083791C">
      <w:pPr>
        <w:rPr>
          <w:rFonts w:hint="eastAsia"/>
        </w:rPr>
      </w:pPr>
    </w:p>
    <w:p w14:paraId="1AB1725E" w14:textId="77777777" w:rsidR="0083791C" w:rsidRDefault="0083791C">
      <w:pPr>
        <w:rPr>
          <w:rFonts w:hint="eastAsia"/>
        </w:rPr>
      </w:pPr>
      <w:r>
        <w:rPr>
          <w:rFonts w:hint="eastAsia"/>
        </w:rPr>
        <w:t>袁星——舞台上的闪耀光芒</w:t>
      </w:r>
    </w:p>
    <w:p w14:paraId="76D85D41" w14:textId="77777777" w:rsidR="0083791C" w:rsidRDefault="0083791C">
      <w:pPr>
        <w:rPr>
          <w:rFonts w:hint="eastAsia"/>
        </w:rPr>
      </w:pPr>
      <w:r>
        <w:rPr>
          <w:rFonts w:hint="eastAsia"/>
        </w:rPr>
        <w:t>在艺术领域，也可能有叫袁星的人绽放着耀眼的光芒。有一位热爱音乐叫袁星的年轻人，怀揣着对舞台的向往，踏上了音乐追逐之路。他努力学习乐器演奏技巧，积极参加各种表演活动。在无数个日夜的刻苦练习后，终于在一次重要的音乐比赛中崭露头角，凭借着独特的音乐风格和出色的舞台表现，赢得了评委和观众的认可。他用自己的音乐传递着情感，让听到的人产生共鸣，成为了音乐世界中一颗冉冉升起的新星。</w:t>
      </w:r>
    </w:p>
    <w:p w14:paraId="3F3DF1BF" w14:textId="77777777" w:rsidR="0083791C" w:rsidRDefault="0083791C">
      <w:pPr>
        <w:rPr>
          <w:rFonts w:hint="eastAsia"/>
        </w:rPr>
      </w:pPr>
    </w:p>
    <w:p w14:paraId="5194DD49" w14:textId="77777777" w:rsidR="0083791C" w:rsidRDefault="0083791C">
      <w:pPr>
        <w:rPr>
          <w:rFonts w:hint="eastAsia"/>
        </w:rPr>
      </w:pPr>
    </w:p>
    <w:p w14:paraId="05991F43" w14:textId="77777777" w:rsidR="0083791C" w:rsidRDefault="0083791C">
      <w:pPr>
        <w:rPr>
          <w:rFonts w:hint="eastAsia"/>
        </w:rPr>
      </w:pPr>
      <w:r>
        <w:rPr>
          <w:rFonts w:hint="eastAsia"/>
        </w:rPr>
        <w:t>袁星——学术领域的探索者</w:t>
      </w:r>
    </w:p>
    <w:p w14:paraId="6317F4ED" w14:textId="77777777" w:rsidR="0083791C" w:rsidRDefault="0083791C">
      <w:pPr>
        <w:rPr>
          <w:rFonts w:hint="eastAsia"/>
        </w:rPr>
      </w:pPr>
      <w:r>
        <w:rPr>
          <w:rFonts w:hint="eastAsia"/>
        </w:rPr>
        <w:t>在学术的殿堂里，同样可能有叫袁星的探索者。他们专注于某一领域的研究，力求为知识的进步做出贡献。有一位袁星是科研工作者，他投身于一项前沿的科学研究项目中。面对无数次的实验失败和重重困难，他始终没有放弃。他查阅大量的文献资料，与团队成员反复研讨，不断调整研究方向和方法。最终，他的研究成果在国际学术期刊上发表了重要论文，为该领域的发展做出了重要贡献，为人类的知识宝库增添了新的瑰宝。</w:t>
      </w:r>
    </w:p>
    <w:p w14:paraId="34B68C83" w14:textId="77777777" w:rsidR="0083791C" w:rsidRDefault="0083791C">
      <w:pPr>
        <w:rPr>
          <w:rFonts w:hint="eastAsia"/>
        </w:rPr>
      </w:pPr>
    </w:p>
    <w:p w14:paraId="647A2D07" w14:textId="77777777" w:rsidR="0083791C" w:rsidRDefault="0083791C">
      <w:pPr>
        <w:rPr>
          <w:rFonts w:hint="eastAsia"/>
        </w:rPr>
      </w:pPr>
    </w:p>
    <w:p w14:paraId="2D2139DB" w14:textId="77777777" w:rsidR="0083791C" w:rsidRDefault="0083791C">
      <w:pPr>
        <w:rPr>
          <w:rFonts w:hint="eastAsia"/>
        </w:rPr>
      </w:pPr>
      <w:r>
        <w:rPr>
          <w:rFonts w:hint="eastAsia"/>
        </w:rPr>
        <w:t>袁星——生活中的乐观传播者</w:t>
      </w:r>
    </w:p>
    <w:p w14:paraId="4DDA6CBC" w14:textId="77777777" w:rsidR="0083791C" w:rsidRDefault="0083791C">
      <w:pPr>
        <w:rPr>
          <w:rFonts w:hint="eastAsia"/>
        </w:rPr>
      </w:pPr>
      <w:r>
        <w:rPr>
          <w:rFonts w:hint="eastAsia"/>
        </w:rPr>
        <w:t>在平凡的生活里，叫袁星的人可能是乐观的传播者。他们用自己的积极心态感染着身边的每一个人。有一位袁星，无论遇到什么困难，总是保持着微笑。他会在邻里之间分享自己的快乐，帮助他人解决问题。他组织邻里开展各种活动，增进了大家的感情。在他的带动下，整个小区都洋溢着温馨与和谐的氛围，人们都喜欢和他在一起，感受他带来的正能量。</w:t>
      </w:r>
    </w:p>
    <w:p w14:paraId="08C70B7B" w14:textId="77777777" w:rsidR="0083791C" w:rsidRDefault="0083791C">
      <w:pPr>
        <w:rPr>
          <w:rFonts w:hint="eastAsia"/>
        </w:rPr>
      </w:pPr>
    </w:p>
    <w:p w14:paraId="22A3BEBF" w14:textId="77777777" w:rsidR="0083791C" w:rsidRDefault="0083791C">
      <w:pPr>
        <w:rPr>
          <w:rFonts w:hint="eastAsia"/>
        </w:rPr>
      </w:pPr>
    </w:p>
    <w:p w14:paraId="772F5A0B" w14:textId="77777777" w:rsidR="0083791C" w:rsidRDefault="0083791C">
      <w:pPr>
        <w:rPr>
          <w:rFonts w:hint="eastAsia"/>
        </w:rPr>
      </w:pPr>
      <w:r>
        <w:rPr>
          <w:rFonts w:hint="eastAsia"/>
        </w:rPr>
        <w:t>“Yuan Xing”更多可能</w:t>
      </w:r>
    </w:p>
    <w:p w14:paraId="03FAB7F5" w14:textId="77777777" w:rsidR="0083791C" w:rsidRDefault="0083791C">
      <w:pPr>
        <w:rPr>
          <w:rFonts w:hint="eastAsia"/>
        </w:rPr>
      </w:pPr>
      <w:r>
        <w:rPr>
          <w:rFonts w:hint="eastAsia"/>
        </w:rPr>
        <w:t>“Yuan Xing”这组拼音所代表的可能远不止以上所说这些。每一个叫袁星的人都有着独一无二的经历和梦想，他们在不同的道路上前行，或平凡、或传奇、或快乐、或艰辛，但无一例外都用自己的方式诠释着“袁星”这个身份。而随着时间的推移，将会有更多的故事在“Yuan Xing”这里发生，让我们共同期待“Yuan Xing”们继续书写属于他们的精彩人生。</w:t>
      </w:r>
    </w:p>
    <w:p w14:paraId="140B4E20" w14:textId="77777777" w:rsidR="0083791C" w:rsidRDefault="0083791C">
      <w:pPr>
        <w:rPr>
          <w:rFonts w:hint="eastAsia"/>
        </w:rPr>
      </w:pPr>
    </w:p>
    <w:p w14:paraId="5279A412" w14:textId="77777777" w:rsidR="0083791C" w:rsidRDefault="00837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7047B" w14:textId="10C0E0B8" w:rsidR="00C43B55" w:rsidRDefault="00C43B55"/>
    <w:sectPr w:rsidR="00C4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55"/>
    <w:rsid w:val="0083791C"/>
    <w:rsid w:val="009E59BB"/>
    <w:rsid w:val="00C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33FB1-91CA-43A1-90EF-7BBE4B63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