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F4B3" w14:textId="77777777" w:rsidR="00690A11" w:rsidRDefault="00690A11">
      <w:pPr>
        <w:rPr>
          <w:rFonts w:hint="eastAsia"/>
        </w:rPr>
      </w:pPr>
      <w:r>
        <w:rPr>
          <w:rFonts w:hint="eastAsia"/>
        </w:rPr>
        <w:t>袁家渴的拼音是什么</w:t>
      </w:r>
    </w:p>
    <w:p w14:paraId="1A462D91" w14:textId="77777777" w:rsidR="00690A11" w:rsidRDefault="00690A11">
      <w:pPr>
        <w:rPr>
          <w:rFonts w:hint="eastAsia"/>
        </w:rPr>
      </w:pPr>
      <w:r>
        <w:rPr>
          <w:rFonts w:hint="eastAsia"/>
        </w:rPr>
        <w:t>“袁家渴”的拼音是“yuán jiā kě”。“袁家渴”是一个富有历史文化内涵的地名，它出自唐代文学家柳宗元的《袁家渴记》。柳宗元的这篇作品是“永州八记”之一，生动地描绘了袁家渴一带独特的山水风光，让这个原本普通的地方在文学的光辉下充满了神秘的魅力。</w:t>
      </w:r>
    </w:p>
    <w:p w14:paraId="1640B496" w14:textId="77777777" w:rsidR="00690A11" w:rsidRDefault="00690A11">
      <w:pPr>
        <w:rPr>
          <w:rFonts w:hint="eastAsia"/>
        </w:rPr>
      </w:pPr>
    </w:p>
    <w:p w14:paraId="380B37C5" w14:textId="77777777" w:rsidR="00690A11" w:rsidRDefault="00690A11">
      <w:pPr>
        <w:rPr>
          <w:rFonts w:hint="eastAsia"/>
        </w:rPr>
      </w:pPr>
    </w:p>
    <w:p w14:paraId="11D97DED" w14:textId="77777777" w:rsidR="00690A11" w:rsidRDefault="00690A11">
      <w:pPr>
        <w:rPr>
          <w:rFonts w:hint="eastAsia"/>
        </w:rPr>
      </w:pPr>
      <w:r>
        <w:rPr>
          <w:rFonts w:hint="eastAsia"/>
        </w:rPr>
        <w:t>袁家渴的地理位置</w:t>
      </w:r>
    </w:p>
    <w:p w14:paraId="6EE7B78B" w14:textId="77777777" w:rsidR="00690A11" w:rsidRDefault="00690A11">
      <w:pPr>
        <w:rPr>
          <w:rFonts w:hint="eastAsia"/>
        </w:rPr>
      </w:pPr>
      <w:r>
        <w:rPr>
          <w:rFonts w:hint="eastAsia"/>
        </w:rPr>
        <w:t>袁家渴位于今湖南永州境内。在古代，这里山水相依，景色优美但因地处偏远，鲜为人知。柳宗元被贬永州后，时常探寻周边的自然美景，袁家渴便进入了他的视野。他在文中写道“楚越之间方言，谓水之反流者为‘渴’”，解释了“渴”这个特殊称呼在当地文化中的含义，也让我们了解到此地独特的地理现象。袁家渴的周围，有石渠、石涧等水系相互连通，构成了一个丰富多样的水系网络。</w:t>
      </w:r>
    </w:p>
    <w:p w14:paraId="2B8E90CB" w14:textId="77777777" w:rsidR="00690A11" w:rsidRDefault="00690A11">
      <w:pPr>
        <w:rPr>
          <w:rFonts w:hint="eastAsia"/>
        </w:rPr>
      </w:pPr>
    </w:p>
    <w:p w14:paraId="45B7F6F0" w14:textId="77777777" w:rsidR="00690A11" w:rsidRDefault="00690A11">
      <w:pPr>
        <w:rPr>
          <w:rFonts w:hint="eastAsia"/>
        </w:rPr>
      </w:pPr>
    </w:p>
    <w:p w14:paraId="510F2609" w14:textId="77777777" w:rsidR="00690A11" w:rsidRDefault="00690A11">
      <w:pPr>
        <w:rPr>
          <w:rFonts w:hint="eastAsia"/>
        </w:rPr>
      </w:pPr>
      <w:r>
        <w:rPr>
          <w:rFonts w:hint="eastAsia"/>
        </w:rPr>
        <w:t>袁家渴的自然风光</w:t>
      </w:r>
    </w:p>
    <w:p w14:paraId="70781200" w14:textId="77777777" w:rsidR="00690A11" w:rsidRDefault="00690A11">
      <w:pPr>
        <w:rPr>
          <w:rFonts w:hint="eastAsia"/>
        </w:rPr>
      </w:pPr>
      <w:r>
        <w:rPr>
          <w:rFonts w:hint="eastAsia"/>
        </w:rPr>
        <w:t>按照柳宗元的描述，袁家渴有着迷人的自然景观。这里“每风自四山而下，振动大木，掩苒众草，纷红骇绿，蓊葧香气”，当山间的风吹来，大树摇曳，野草随之摆动，红花绿叶相互交织，散发出浓郁的香气。其间的溪水清澈见底，水中的石头形态各异，在水流的冲刷下显得圆润光滑。岸边的树木郁郁葱葱，与清澈的溪水相互映衬，构成了一幅如诗如画的山水画卷。袁家渴的自然风光不仅给人以视觉上的享受，更让身处其中的人感受到大自然的宁静与和谐。</w:t>
      </w:r>
    </w:p>
    <w:p w14:paraId="3F047723" w14:textId="77777777" w:rsidR="00690A11" w:rsidRDefault="00690A11">
      <w:pPr>
        <w:rPr>
          <w:rFonts w:hint="eastAsia"/>
        </w:rPr>
      </w:pPr>
    </w:p>
    <w:p w14:paraId="2F482445" w14:textId="77777777" w:rsidR="00690A11" w:rsidRDefault="00690A11">
      <w:pPr>
        <w:rPr>
          <w:rFonts w:hint="eastAsia"/>
        </w:rPr>
      </w:pPr>
    </w:p>
    <w:p w14:paraId="1E091717" w14:textId="77777777" w:rsidR="00690A11" w:rsidRDefault="00690A11">
      <w:pPr>
        <w:rPr>
          <w:rFonts w:hint="eastAsia"/>
        </w:rPr>
      </w:pPr>
      <w:r>
        <w:rPr>
          <w:rFonts w:hint="eastAsia"/>
        </w:rPr>
        <w:t>袁家渴的文化价值</w:t>
      </w:r>
    </w:p>
    <w:p w14:paraId="012AB638" w14:textId="77777777" w:rsidR="00690A11" w:rsidRDefault="00690A11">
      <w:pPr>
        <w:rPr>
          <w:rFonts w:hint="eastAsia"/>
        </w:rPr>
      </w:pPr>
      <w:r>
        <w:rPr>
          <w:rFonts w:hint="eastAsia"/>
        </w:rPr>
        <w:t>从文学角度看，袁家渴因柳宗元而声名远扬。柳宗元以其细腻的笔触和独特的文学风格，将袁家渴的景致展现得淋漓尽致，使得这片山水承载了深厚的文化底蕴。后世的文人墨客常常引用《袁家渴记》中的描写，来表达对自然山水的赞美。从文化传承角度讲，袁家渴成为了一个文化符号，代表着古人对自然的热爱和敬畏之情。它激励着后人去探寻和发现身边的美丽景色，并用文字将其记录下来，传承文化的火种。而且，袁家渴也在一定程度上反映了当时的社会背景和人们的精神世界，在文学史上有着不可忽视的地位。</w:t>
      </w:r>
    </w:p>
    <w:p w14:paraId="50B9245E" w14:textId="77777777" w:rsidR="00690A11" w:rsidRDefault="00690A11">
      <w:pPr>
        <w:rPr>
          <w:rFonts w:hint="eastAsia"/>
        </w:rPr>
      </w:pPr>
    </w:p>
    <w:p w14:paraId="5F4D1F41" w14:textId="77777777" w:rsidR="00690A11" w:rsidRDefault="00690A11">
      <w:pPr>
        <w:rPr>
          <w:rFonts w:hint="eastAsia"/>
        </w:rPr>
      </w:pPr>
    </w:p>
    <w:p w14:paraId="342443AC" w14:textId="77777777" w:rsidR="00690A11" w:rsidRDefault="00690A11">
      <w:pPr>
        <w:rPr>
          <w:rFonts w:hint="eastAsia"/>
        </w:rPr>
      </w:pPr>
      <w:r>
        <w:rPr>
          <w:rFonts w:hint="eastAsia"/>
        </w:rPr>
        <w:t>袁家渴的现状与保护</w:t>
      </w:r>
    </w:p>
    <w:p w14:paraId="64AED565" w14:textId="77777777" w:rsidR="00690A11" w:rsidRDefault="00690A11">
      <w:pPr>
        <w:rPr>
          <w:rFonts w:hint="eastAsia"/>
        </w:rPr>
      </w:pPr>
      <w:r>
        <w:rPr>
          <w:rFonts w:hint="eastAsia"/>
        </w:rPr>
        <w:t>在现代社会，随着旅游业的发展，袁家渴也吸引了众多游客前来游览。当地政府和相关部门也在重视对其的保护。一方面，通过合理规划旅游开发，减少对自然环境的破坏，让游客能够在欣赏美景的同时，也感受到大自然的原汁原味。另一方面，加强文化宣传，让游客了解袁家渴的历史文化背景，提高人们对文化遗产的保护意识。希望在未来，袁家渴能够在保护与开发中找到平衡，继续绽放它独特的魅力，让这处千年古景能够代代相传，永远留存于人们的心中。</w:t>
      </w:r>
    </w:p>
    <w:p w14:paraId="298461B3" w14:textId="77777777" w:rsidR="00690A11" w:rsidRDefault="00690A11">
      <w:pPr>
        <w:rPr>
          <w:rFonts w:hint="eastAsia"/>
        </w:rPr>
      </w:pPr>
    </w:p>
    <w:p w14:paraId="423B0201" w14:textId="77777777" w:rsidR="00690A11" w:rsidRDefault="00690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954DF" w14:textId="0A5A38A0" w:rsidR="00FA283F" w:rsidRDefault="00FA283F"/>
    <w:sectPr w:rsidR="00FA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F"/>
    <w:rsid w:val="00690A11"/>
    <w:rsid w:val="009E59BB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8F95-17E3-42FA-8038-3D11345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