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441" w14:textId="77777777" w:rsidR="00BA7318" w:rsidRDefault="00BA7318">
      <w:pPr>
        <w:rPr>
          <w:rFonts w:hint="eastAsia"/>
        </w:rPr>
      </w:pPr>
    </w:p>
    <w:p w14:paraId="7D3AF0AB" w14:textId="77777777" w:rsidR="00BA7318" w:rsidRDefault="00BA7318">
      <w:pPr>
        <w:rPr>
          <w:rFonts w:hint="eastAsia"/>
        </w:rPr>
      </w:pPr>
      <w:r>
        <w:rPr>
          <w:rFonts w:hint="eastAsia"/>
        </w:rPr>
        <w:t>衷肠拼音怎么写的拼音怎么读</w:t>
      </w:r>
    </w:p>
    <w:p w14:paraId="1835AA79" w14:textId="77777777" w:rsidR="00BA7318" w:rsidRDefault="00BA7318">
      <w:pPr>
        <w:rPr>
          <w:rFonts w:hint="eastAsia"/>
        </w:rPr>
      </w:pPr>
      <w:r>
        <w:rPr>
          <w:rFonts w:hint="eastAsia"/>
        </w:rPr>
        <w:t>在汉语学习过程中，汉字的拼音标注不仅是语言学习的基础，更是理解和传承文化的重要桥梁。"衷肠"作为常用词汇，其拼音与发音承载了丰富的文化意蕴。本文将从拼音规范、发音要诀、词语释义及应用场景等多维度展开，帮助读者准确掌握这一词汇的读音与内涵。</w:t>
      </w:r>
    </w:p>
    <w:p w14:paraId="02E90897" w14:textId="77777777" w:rsidR="00BA7318" w:rsidRDefault="00BA7318">
      <w:pPr>
        <w:rPr>
          <w:rFonts w:hint="eastAsia"/>
        </w:rPr>
      </w:pPr>
    </w:p>
    <w:p w14:paraId="01C1F4FF" w14:textId="77777777" w:rsidR="00BA7318" w:rsidRDefault="00BA7318">
      <w:pPr>
        <w:rPr>
          <w:rFonts w:hint="eastAsia"/>
        </w:rPr>
      </w:pPr>
    </w:p>
    <w:p w14:paraId="298AC248" w14:textId="77777777" w:rsidR="00BA7318" w:rsidRDefault="00BA7318">
      <w:pPr>
        <w:rPr>
          <w:rFonts w:hint="eastAsia"/>
        </w:rPr>
      </w:pPr>
      <w:r>
        <w:rPr>
          <w:rFonts w:hint="eastAsia"/>
        </w:rPr>
        <w:t>一、"衷肠"的拼音标注规范</w:t>
      </w:r>
    </w:p>
    <w:p w14:paraId="0991149E" w14:textId="77777777" w:rsidR="00BA7318" w:rsidRDefault="00BA7318">
      <w:pPr>
        <w:rPr>
          <w:rFonts w:hint="eastAsia"/>
        </w:rPr>
      </w:pPr>
      <w:r>
        <w:rPr>
          <w:rFonts w:hint="eastAsia"/>
        </w:rPr>
        <w:t>"衷肠"的正确拼音为zhōng cháng，两个字的声调分别为阴平（一声）与阳平（二声）。根据《汉语拼音方案》的标准拼写规则，二字均采用单韵母组合，其中"衷"为合口呼韵母ong，"肠"为后鼻音ng结尾。需要注意的是，"衷"的第二声与"中"字发音完全一致，但书写时要严格区分汉字不同带来的语义差异。汉字"衷"从衣中声，强调内在情感；而"中"则多表方位或中间状态。</w:t>
      </w:r>
    </w:p>
    <w:p w14:paraId="6851F70B" w14:textId="77777777" w:rsidR="00BA7318" w:rsidRDefault="00BA7318">
      <w:pPr>
        <w:rPr>
          <w:rFonts w:hint="eastAsia"/>
        </w:rPr>
      </w:pPr>
    </w:p>
    <w:p w14:paraId="50AF73F9" w14:textId="77777777" w:rsidR="00BA7318" w:rsidRDefault="00BA7318">
      <w:pPr>
        <w:rPr>
          <w:rFonts w:hint="eastAsia"/>
        </w:rPr>
      </w:pPr>
    </w:p>
    <w:p w14:paraId="20D91862" w14:textId="77777777" w:rsidR="00BA7318" w:rsidRDefault="00BA7318">
      <w:pPr>
        <w:rPr>
          <w:rFonts w:hint="eastAsia"/>
        </w:rPr>
      </w:pPr>
      <w:r>
        <w:rPr>
          <w:rFonts w:hint="eastAsia"/>
        </w:rPr>
        <w:t>二、标准发音的声韵分析</w:t>
      </w:r>
    </w:p>
    <w:p w14:paraId="07CC4916" w14:textId="77777777" w:rsidR="00BA7318" w:rsidRDefault="00BA7318">
      <w:pPr>
        <w:rPr>
          <w:rFonts w:hint="eastAsia"/>
        </w:rPr>
      </w:pPr>
      <w:r>
        <w:rPr>
          <w:rFonts w:hint="eastAsia"/>
        </w:rPr>
        <w:t>在普通话发音体系中，"zhōng"的声母zh属于舌尖后音，发音时舌尖上翘抵住硬腭前部，气流从窄缝中挤出摩擦成声，需特别注意避免发成平舌音z的错误。介母ong由u介音与后鼻音复合而成，实际发音中舌位需由u过渡到ng。"cháng"的ch为舌尖后送气清塞擦音，气流较强，需在接触硬腭后迅速除阻。韵母ang保留典型的后鼻音收尾，鼻腔共鸣明显。整体发音要追求字正腔圆，声调调型完整。</w:t>
      </w:r>
    </w:p>
    <w:p w14:paraId="35FC1952" w14:textId="77777777" w:rsidR="00BA7318" w:rsidRDefault="00BA7318">
      <w:pPr>
        <w:rPr>
          <w:rFonts w:hint="eastAsia"/>
        </w:rPr>
      </w:pPr>
    </w:p>
    <w:p w14:paraId="56AF4C3A" w14:textId="77777777" w:rsidR="00BA7318" w:rsidRDefault="00BA7318">
      <w:pPr>
        <w:rPr>
          <w:rFonts w:hint="eastAsia"/>
        </w:rPr>
      </w:pPr>
    </w:p>
    <w:p w14:paraId="574E1B80" w14:textId="77777777" w:rsidR="00BA7318" w:rsidRDefault="00BA7318">
      <w:pPr>
        <w:rPr>
          <w:rFonts w:hint="eastAsia"/>
        </w:rPr>
      </w:pPr>
      <w:r>
        <w:rPr>
          <w:rFonts w:hint="eastAsia"/>
        </w:rPr>
        <w:t>三、词语文化内涵解析</w:t>
      </w:r>
    </w:p>
    <w:p w14:paraId="12C46F8E" w14:textId="77777777" w:rsidR="00BA7318" w:rsidRDefault="00BA7318">
      <w:pPr>
        <w:rPr>
          <w:rFonts w:hint="eastAsia"/>
        </w:rPr>
      </w:pPr>
      <w:r>
        <w:rPr>
          <w:rFonts w:hint="eastAsia"/>
        </w:rPr>
        <w:t>"衷肠"一词源自古代文人墨客对细腻情感的表达，《诗经·秦风·小戎》中即有"言念君子，温其如玉"的类似意象。作为固定搭配，"衷肠"特指源自内心的真实情感，尤指难以启齿的深情或真挚告白。《西厢记》中崔莺莺"临去秋波那一转"的婉转情意，便是"寸衷难诉赤子肠"的文学化呈现。现代汉语中，该词常用于书信、抒情散文中，如"倾吐衷肠"""互诉衷肠"等搭配更凸显其情感深度。</w:t>
      </w:r>
    </w:p>
    <w:p w14:paraId="1727B2D9" w14:textId="77777777" w:rsidR="00BA7318" w:rsidRDefault="00BA7318">
      <w:pPr>
        <w:rPr>
          <w:rFonts w:hint="eastAsia"/>
        </w:rPr>
      </w:pPr>
    </w:p>
    <w:p w14:paraId="7A9BCBAE" w14:textId="77777777" w:rsidR="00BA7318" w:rsidRDefault="00BA7318">
      <w:pPr>
        <w:rPr>
          <w:rFonts w:hint="eastAsia"/>
        </w:rPr>
      </w:pPr>
    </w:p>
    <w:p w14:paraId="01B9D09F" w14:textId="77777777" w:rsidR="00BA7318" w:rsidRDefault="00BA7318">
      <w:pPr>
        <w:rPr>
          <w:rFonts w:hint="eastAsia"/>
        </w:rPr>
      </w:pPr>
      <w:r>
        <w:rPr>
          <w:rFonts w:hint="eastAsia"/>
        </w:rPr>
        <w:t>四、方言与口音差异考察</w:t>
      </w:r>
    </w:p>
    <w:p w14:paraId="51AEAE0B" w14:textId="77777777" w:rsidR="00BA7318" w:rsidRDefault="00BA7318">
      <w:pPr>
        <w:rPr>
          <w:rFonts w:hint="eastAsia"/>
        </w:rPr>
      </w:pPr>
      <w:r>
        <w:rPr>
          <w:rFonts w:hint="eastAsia"/>
        </w:rPr>
        <w:t>在吴语方言区，"衷肠"连读时会出现介音弱化现象，"衷"字发音趋近于zhóng。粤语保留古音特征，"肠"字更强调后鼻音收尾，尾音上扬明显。东北方言中"肠"的阳平调值可能下降为31，接近"抽"的发音。但这些方言变异并不影响标准普通话的发音规范，反而在跨文化交流时展现出汉语方言的丰富层次。专业播音领域对这类词语的发音有着严格训练，要求达到"声母准、韵母纯、声调稳"的标准。</w:t>
      </w:r>
    </w:p>
    <w:p w14:paraId="043D5E02" w14:textId="77777777" w:rsidR="00BA7318" w:rsidRDefault="00BA7318">
      <w:pPr>
        <w:rPr>
          <w:rFonts w:hint="eastAsia"/>
        </w:rPr>
      </w:pPr>
    </w:p>
    <w:p w14:paraId="21DE0501" w14:textId="77777777" w:rsidR="00BA7318" w:rsidRDefault="00BA7318">
      <w:pPr>
        <w:rPr>
          <w:rFonts w:hint="eastAsia"/>
        </w:rPr>
      </w:pPr>
    </w:p>
    <w:p w14:paraId="15301356" w14:textId="77777777" w:rsidR="00BA7318" w:rsidRDefault="00BA7318">
      <w:pPr>
        <w:rPr>
          <w:rFonts w:hint="eastAsia"/>
        </w:rPr>
      </w:pPr>
      <w:r>
        <w:rPr>
          <w:rFonts w:hint="eastAsia"/>
        </w:rPr>
        <w:t>五、常见误读现象纠正</w:t>
      </w:r>
    </w:p>
    <w:p w14:paraId="60CD4A0A" w14:textId="77777777" w:rsidR="00BA7318" w:rsidRDefault="00BA7318">
      <w:pPr>
        <w:rPr>
          <w:rFonts w:hint="eastAsia"/>
        </w:rPr>
      </w:pPr>
      <w:r>
        <w:rPr>
          <w:rFonts w:hint="eastAsia"/>
        </w:rPr>
        <w:t>实际运用中最常见的误读是将zhōng错读为zōng，将cháng错读为cáng。前者源于舌尖前音与舌尖后音的混淆，后者则因方言影响导致平卷舌不分。网络语境下出现的"重zhòng肠"等错误，本质上是受形声字构字规律误导。建议采用"声韵调三位一体"的记忆法：首先明确zh是舌尖后不送气音，ong包含完整鼻韵，ch是送气音强化，cháng通过鼻腔共鸣强化记忆。通过反复诵读经典文本，结合声调手势训练，能有效固化正确发音。</w:t>
      </w:r>
    </w:p>
    <w:p w14:paraId="591FAE53" w14:textId="77777777" w:rsidR="00BA7318" w:rsidRDefault="00BA7318">
      <w:pPr>
        <w:rPr>
          <w:rFonts w:hint="eastAsia"/>
        </w:rPr>
      </w:pPr>
    </w:p>
    <w:p w14:paraId="64431CCC" w14:textId="77777777" w:rsidR="00BA7318" w:rsidRDefault="00BA7318">
      <w:pPr>
        <w:rPr>
          <w:rFonts w:hint="eastAsia"/>
        </w:rPr>
      </w:pPr>
    </w:p>
    <w:p w14:paraId="157AE857" w14:textId="77777777" w:rsidR="00BA7318" w:rsidRDefault="00BA7318">
      <w:pPr>
        <w:rPr>
          <w:rFonts w:hint="eastAsia"/>
        </w:rPr>
      </w:pPr>
      <w:r>
        <w:rPr>
          <w:rFonts w:hint="eastAsia"/>
        </w:rPr>
        <w:t>六、拼音学习的延伸思考</w:t>
      </w:r>
    </w:p>
    <w:p w14:paraId="050C9BAD" w14:textId="77777777" w:rsidR="00BA7318" w:rsidRDefault="00BA7318">
      <w:pPr>
        <w:rPr>
          <w:rFonts w:hint="eastAsia"/>
        </w:rPr>
      </w:pPr>
      <w:r>
        <w:rPr>
          <w:rFonts w:hint="eastAsia"/>
        </w:rPr>
        <w:t>拼音作为汉字的注音工具，其规范书写直接影响信息传播的准确性。在数字输入场景，"衷肠"经常被误写作"zhongchang"，省略声调既不符合信息学规范，也削弱了汉语的音乐美。人工智能时代需建立新型拼音教育体系，将语音识别技术融入教学，通过动态纠错系统培养语感。国际汉语教育更需注重声调教学，数据显示留学生汉语发音错误中，声调失误占比达47.6%，这要求教学方法从单纯听觉训练转向多模态感知。</w:t>
      </w:r>
    </w:p>
    <w:p w14:paraId="1DF6D7AC" w14:textId="77777777" w:rsidR="00BA7318" w:rsidRDefault="00BA7318">
      <w:pPr>
        <w:rPr>
          <w:rFonts w:hint="eastAsia"/>
        </w:rPr>
      </w:pPr>
    </w:p>
    <w:p w14:paraId="5CB0DBC2" w14:textId="77777777" w:rsidR="00BA7318" w:rsidRDefault="00BA7318">
      <w:pPr>
        <w:rPr>
          <w:rFonts w:hint="eastAsia"/>
        </w:rPr>
      </w:pPr>
    </w:p>
    <w:p w14:paraId="73A6B8E6" w14:textId="77777777" w:rsidR="00BA7318" w:rsidRDefault="00BA7318">
      <w:pPr>
        <w:rPr>
          <w:rFonts w:hint="eastAsia"/>
        </w:rPr>
      </w:pPr>
    </w:p>
    <w:p w14:paraId="33718FFB" w14:textId="77777777" w:rsidR="00BA7318" w:rsidRDefault="00BA7318">
      <w:pPr>
        <w:rPr>
          <w:rFonts w:hint="eastAsia"/>
        </w:rPr>
      </w:pPr>
      <w:r>
        <w:rPr>
          <w:rFonts w:hint="eastAsia"/>
        </w:rPr>
        <w:t>（以上内容约1200字）</w:t>
      </w:r>
    </w:p>
    <w:p w14:paraId="66AC4FA2" w14:textId="77777777" w:rsidR="00BA7318" w:rsidRDefault="00BA7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2D751" w14:textId="26AD6FF2" w:rsidR="005A25E1" w:rsidRDefault="005A25E1"/>
    <w:sectPr w:rsidR="005A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E1"/>
    <w:rsid w:val="005A25E1"/>
    <w:rsid w:val="009E59BB"/>
    <w:rsid w:val="00BA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DD7E6-F2B9-46F8-A340-1CA5050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