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2790" w14:textId="77777777" w:rsidR="00706074" w:rsidRDefault="00706074">
      <w:pPr>
        <w:rPr>
          <w:rFonts w:hint="eastAsia"/>
        </w:rPr>
      </w:pPr>
      <w:r>
        <w:rPr>
          <w:rFonts w:hint="eastAsia"/>
        </w:rPr>
        <w:t>蝇的拼音组词</w:t>
      </w:r>
    </w:p>
    <w:p w14:paraId="3192E392" w14:textId="77777777" w:rsidR="00706074" w:rsidRDefault="00706074">
      <w:pPr>
        <w:rPr>
          <w:rFonts w:hint="eastAsia"/>
        </w:rPr>
      </w:pPr>
      <w:r>
        <w:rPr>
          <w:rFonts w:hint="eastAsia"/>
        </w:rPr>
        <w:t>蝇，这个看似不起眼的小生物，在汉语中却有着丰富的文化内涵和语言表达。蝇字的拼音为“ying”，属于后鼻音韵母，这在汉语拼音中具有独特的发音特点。蝇字可以和其他汉字组合成一系列生动有趣的词语，这些词语不仅丰富了我们的语言库，也让我们对这一小生物有了更深的认识。</w:t>
      </w:r>
    </w:p>
    <w:p w14:paraId="56737784" w14:textId="77777777" w:rsidR="00706074" w:rsidRDefault="00706074">
      <w:pPr>
        <w:rPr>
          <w:rFonts w:hint="eastAsia"/>
        </w:rPr>
      </w:pPr>
    </w:p>
    <w:p w14:paraId="394388D4" w14:textId="77777777" w:rsidR="00706074" w:rsidRDefault="00706074">
      <w:pPr>
        <w:rPr>
          <w:rFonts w:hint="eastAsia"/>
        </w:rPr>
      </w:pPr>
    </w:p>
    <w:p w14:paraId="62CC16A9" w14:textId="77777777" w:rsidR="00706074" w:rsidRDefault="00706074">
      <w:pPr>
        <w:rPr>
          <w:rFonts w:hint="eastAsia"/>
        </w:rPr>
      </w:pPr>
      <w:r>
        <w:rPr>
          <w:rFonts w:hint="eastAsia"/>
        </w:rPr>
        <w:t>与“蝇”相关的常用词汇</w:t>
      </w:r>
    </w:p>
    <w:p w14:paraId="098DAEFF" w14:textId="77777777" w:rsidR="00706074" w:rsidRDefault="00706074">
      <w:pPr>
        <w:rPr>
          <w:rFonts w:hint="eastAsia"/>
        </w:rPr>
      </w:pPr>
      <w:r>
        <w:rPr>
          <w:rFonts w:hint="eastAsia"/>
        </w:rPr>
        <w:t>首先，“苍蝇”是最常见的组合之一，指代那些常常在我们生活中出现的小飞虫。“绿头苍蝇”则是特指一种头部呈绿色的苍蝇种类，它们在自然界中扮演着分解者的角色，虽然令人感到不适，但也是生态系统不可或缺的一部分。“家蝇”则主要指的是生活在人类居住环境中的苍蝇种类，它们因能够迅速繁殖并适应各种环境而被人们所熟知。</w:t>
      </w:r>
    </w:p>
    <w:p w14:paraId="78221D24" w14:textId="77777777" w:rsidR="00706074" w:rsidRDefault="00706074">
      <w:pPr>
        <w:rPr>
          <w:rFonts w:hint="eastAsia"/>
        </w:rPr>
      </w:pPr>
    </w:p>
    <w:p w14:paraId="51C228CC" w14:textId="77777777" w:rsidR="00706074" w:rsidRDefault="00706074">
      <w:pPr>
        <w:rPr>
          <w:rFonts w:hint="eastAsia"/>
        </w:rPr>
      </w:pPr>
    </w:p>
    <w:p w14:paraId="4B3D352F" w14:textId="77777777" w:rsidR="00706074" w:rsidRDefault="00706074">
      <w:pPr>
        <w:rPr>
          <w:rFonts w:hint="eastAsia"/>
        </w:rPr>
      </w:pPr>
      <w:r>
        <w:rPr>
          <w:rFonts w:hint="eastAsia"/>
        </w:rPr>
        <w:t>文学作品中的“蝇”元素</w:t>
      </w:r>
    </w:p>
    <w:p w14:paraId="3437AAC2" w14:textId="77777777" w:rsidR="00706074" w:rsidRDefault="00706074">
      <w:pPr>
        <w:rPr>
          <w:rFonts w:hint="eastAsia"/>
        </w:rPr>
      </w:pPr>
      <w:r>
        <w:rPr>
          <w:rFonts w:hint="eastAsia"/>
        </w:rPr>
        <w:t>在文学作品中，“蝇”也是一个常用的意象。例如，“蝇营狗苟”这一成语，形象地描绘了那些为了个人利益而不择手段、钻营谋私的人，给人留下深刻印象。通过这样的描述，作者不仅传达了自己的观点，也使读者对社会现象有了更深入的思考。此外，一些现代诗歌也会以“蝇”为主题，用细腻的笔触描绘其生活习性，以及它与人类的关系，展现了人与自然之间的微妙平衡。</w:t>
      </w:r>
    </w:p>
    <w:p w14:paraId="1E22672A" w14:textId="77777777" w:rsidR="00706074" w:rsidRDefault="00706074">
      <w:pPr>
        <w:rPr>
          <w:rFonts w:hint="eastAsia"/>
        </w:rPr>
      </w:pPr>
    </w:p>
    <w:p w14:paraId="2C88EF2F" w14:textId="77777777" w:rsidR="00706074" w:rsidRDefault="00706074">
      <w:pPr>
        <w:rPr>
          <w:rFonts w:hint="eastAsia"/>
        </w:rPr>
      </w:pPr>
    </w:p>
    <w:p w14:paraId="43A61B4C" w14:textId="77777777" w:rsidR="00706074" w:rsidRDefault="00706074">
      <w:pPr>
        <w:rPr>
          <w:rFonts w:hint="eastAsia"/>
        </w:rPr>
      </w:pPr>
      <w:r>
        <w:rPr>
          <w:rFonts w:hint="eastAsia"/>
        </w:rPr>
        <w:t>科学角度下的“蝇”</w:t>
      </w:r>
    </w:p>
    <w:p w14:paraId="0D54F33E" w14:textId="77777777" w:rsidR="00706074" w:rsidRDefault="00706074">
      <w:pPr>
        <w:rPr>
          <w:rFonts w:hint="eastAsia"/>
        </w:rPr>
      </w:pPr>
      <w:r>
        <w:rPr>
          <w:rFonts w:hint="eastAsia"/>
        </w:rPr>
        <w:t>从科学研究的角度来看，蝇类是生物学研究的重要对象之一。科学家们通过对蝇类的研究，揭示了许多关于遗传学、行为学乃至生态学的知识。比如，果蝇作为模式生物，在遗传学领域做出了巨大贡献。由于其生命周期短、繁殖速度快、基因组简单等特点，果蝇成为了探索基因功能和遗传变异的理想材料。同时，对于蝇类的研究也有助于开发新的害虫控制方法，保护农作物免受害虫侵害。</w:t>
      </w:r>
    </w:p>
    <w:p w14:paraId="2FC6FA78" w14:textId="77777777" w:rsidR="00706074" w:rsidRDefault="00706074">
      <w:pPr>
        <w:rPr>
          <w:rFonts w:hint="eastAsia"/>
        </w:rPr>
      </w:pPr>
    </w:p>
    <w:p w14:paraId="7750EF4A" w14:textId="77777777" w:rsidR="00706074" w:rsidRDefault="00706074">
      <w:pPr>
        <w:rPr>
          <w:rFonts w:hint="eastAsia"/>
        </w:rPr>
      </w:pPr>
    </w:p>
    <w:p w14:paraId="437BBF4B" w14:textId="77777777" w:rsidR="00706074" w:rsidRDefault="00706074">
      <w:pPr>
        <w:rPr>
          <w:rFonts w:hint="eastAsia"/>
        </w:rPr>
      </w:pPr>
      <w:r>
        <w:rPr>
          <w:rFonts w:hint="eastAsia"/>
        </w:rPr>
        <w:t>日常生活中的“蝇”防范</w:t>
      </w:r>
    </w:p>
    <w:p w14:paraId="65BFB8DD" w14:textId="77777777" w:rsidR="00706074" w:rsidRDefault="00706074">
      <w:pPr>
        <w:rPr>
          <w:rFonts w:hint="eastAsia"/>
        </w:rPr>
      </w:pPr>
      <w:r>
        <w:rPr>
          <w:rFonts w:hint="eastAsia"/>
        </w:rPr>
        <w:t>在日常生活中，如何有效防范苍蝇的侵扰也是一个重要话题。保持环境卫生清洁是预防苍蝇滋生的关键措施之一。及时清理垃圾、封堵住室内外可能成为苍蝇栖息地的缝隙、使用防蝇设施等都是有效的防治方法。此外，市场上还有许多针对苍蝇的化学或物理防治产品，如喷雾剂、捕蝇纸等，可以帮助减少苍蝇数量，改善生活环境。</w:t>
      </w:r>
    </w:p>
    <w:p w14:paraId="098E8CC4" w14:textId="77777777" w:rsidR="00706074" w:rsidRDefault="00706074">
      <w:pPr>
        <w:rPr>
          <w:rFonts w:hint="eastAsia"/>
        </w:rPr>
      </w:pPr>
    </w:p>
    <w:p w14:paraId="6C99A167" w14:textId="77777777" w:rsidR="00706074" w:rsidRDefault="00706074">
      <w:pPr>
        <w:rPr>
          <w:rFonts w:hint="eastAsia"/>
        </w:rPr>
      </w:pPr>
    </w:p>
    <w:p w14:paraId="7B6F8D17" w14:textId="77777777" w:rsidR="00706074" w:rsidRDefault="00706074">
      <w:pPr>
        <w:rPr>
          <w:rFonts w:hint="eastAsia"/>
        </w:rPr>
      </w:pPr>
      <w:r>
        <w:rPr>
          <w:rFonts w:hint="eastAsia"/>
        </w:rPr>
        <w:t>结语</w:t>
      </w:r>
    </w:p>
    <w:p w14:paraId="59350497" w14:textId="77777777" w:rsidR="00706074" w:rsidRDefault="00706074">
      <w:pPr>
        <w:rPr>
          <w:rFonts w:hint="eastAsia"/>
        </w:rPr>
      </w:pPr>
      <w:r>
        <w:rPr>
          <w:rFonts w:hint="eastAsia"/>
        </w:rPr>
        <w:t>综上所述，“蝇”的拼音组词不仅仅局限于简单的语言搭配，它背后蕴含的文化、科学和社会意义同样值得我们去深入了解和探讨。无论是作为生态系统的一员，还是文学创作中的一个意象，蝇都以其独特的方式影响着我们的生活。希望通过本文的介绍，能让更多人认识到蝇类的重要性，并在实际生活中采取合理措施与之和谐共处。</w:t>
      </w:r>
    </w:p>
    <w:p w14:paraId="66CC1383" w14:textId="77777777" w:rsidR="00706074" w:rsidRDefault="00706074">
      <w:pPr>
        <w:rPr>
          <w:rFonts w:hint="eastAsia"/>
        </w:rPr>
      </w:pPr>
    </w:p>
    <w:p w14:paraId="58BB019C" w14:textId="77777777" w:rsidR="00706074" w:rsidRDefault="00706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A8EB3" w14:textId="3E157875" w:rsidR="00482C2F" w:rsidRDefault="00482C2F"/>
    <w:sectPr w:rsidR="00482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2F"/>
    <w:rsid w:val="00482C2F"/>
    <w:rsid w:val="0070607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5A6D8-FC47-45BA-BDEF-1615413D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