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7392" w14:textId="77777777" w:rsidR="000D3712" w:rsidRDefault="000D3712">
      <w:pPr>
        <w:rPr>
          <w:rFonts w:hint="eastAsia"/>
        </w:rPr>
      </w:pPr>
      <w:r>
        <w:rPr>
          <w:rFonts w:hint="eastAsia"/>
        </w:rPr>
        <w:t>zhū sī zhū wǎng</w:t>
      </w:r>
    </w:p>
    <w:p w14:paraId="78846033" w14:textId="77777777" w:rsidR="000D3712" w:rsidRDefault="000D3712">
      <w:pPr>
        <w:rPr>
          <w:rFonts w:hint="eastAsia"/>
        </w:rPr>
      </w:pPr>
      <w:r>
        <w:rPr>
          <w:rFonts w:hint="eastAsia"/>
        </w:rPr>
        <w:t>在大自然的微观世界里，蛛丝蛛网是一种十分独特且奇妙的存在。“zhū sī zhū wǎng”，简单的拼音背后，蕴含着一个充满奥秘的微观生态景观。</w:t>
      </w:r>
    </w:p>
    <w:p w14:paraId="7BD896CD" w14:textId="77777777" w:rsidR="000D3712" w:rsidRDefault="000D3712">
      <w:pPr>
        <w:rPr>
          <w:rFonts w:hint="eastAsia"/>
        </w:rPr>
      </w:pPr>
    </w:p>
    <w:p w14:paraId="01BD63B6" w14:textId="77777777" w:rsidR="000D3712" w:rsidRDefault="000D3712">
      <w:pPr>
        <w:rPr>
          <w:rFonts w:hint="eastAsia"/>
        </w:rPr>
      </w:pPr>
      <w:r>
        <w:rPr>
          <w:rFonts w:hint="eastAsia"/>
        </w:rPr>
        <w:t>蛛丝的构造与特性</w:t>
      </w:r>
    </w:p>
    <w:p w14:paraId="5BBFBB22" w14:textId="77777777" w:rsidR="000D3712" w:rsidRDefault="000D3712">
      <w:pPr>
        <w:rPr>
          <w:rFonts w:hint="eastAsia"/>
        </w:rPr>
      </w:pPr>
      <w:r>
        <w:rPr>
          <w:rFonts w:hint="eastAsia"/>
        </w:rPr>
        <w:t>蛛丝，这种看似纤细脆弱的东西，实则有着惊人的强度和韧性。从微观结构上看，蛛丝主要由蛋白质构成。不同种类的蜘蛛所吐出的蛛丝，在成分和结构上也会有所差异。蛛丝具有多孔性，这使得它在具备强度的同时又拥有良好的柔韧性。它可以承受比自身重量大得多的物体而不断裂。有的蜘蛛丝甚至可以拉伸到原长的数倍，这种特性让科学家们对其研究充满了兴趣，希望能将其应用于材料科学领域，研发出新型的高性能材料。</w:t>
      </w:r>
    </w:p>
    <w:p w14:paraId="36F85CA5" w14:textId="77777777" w:rsidR="000D3712" w:rsidRDefault="000D3712">
      <w:pPr>
        <w:rPr>
          <w:rFonts w:hint="eastAsia"/>
        </w:rPr>
      </w:pPr>
    </w:p>
    <w:p w14:paraId="338CB8F8" w14:textId="77777777" w:rsidR="000D3712" w:rsidRDefault="000D3712">
      <w:pPr>
        <w:rPr>
          <w:rFonts w:hint="eastAsia"/>
        </w:rPr>
      </w:pPr>
      <w:r>
        <w:rPr>
          <w:rFonts w:hint="eastAsia"/>
        </w:rPr>
        <w:t>蛛网的形成与类型</w:t>
      </w:r>
    </w:p>
    <w:p w14:paraId="0C284843" w14:textId="77777777" w:rsidR="000D3712" w:rsidRDefault="000D3712">
      <w:pPr>
        <w:rPr>
          <w:rFonts w:hint="eastAsia"/>
        </w:rPr>
      </w:pPr>
      <w:r>
        <w:rPr>
          <w:rFonts w:hint="eastAsia"/>
        </w:rPr>
        <w:t>蛛网的编织是一个复杂而精巧的过程。蜘蛛首先会固定一些锚点，然后开始分泌蛛丝，通过巧妙地引导蛛丝的方向和张力，逐渐构建起蛛网的框架。随着编织的进行，蛛网上会形成各种不同的形状和图案，常见的有圆形、三角形等。根据功能和形态，蛛网可以分为多种类型，如圆网蛛所编织的辐射状圆网，这种网能够大面积地捕捉飞行中的猎物；还有一些蜘蛛会编织出不规则的碎片状蛛网，用于捕捉近距离的猎物或者作为自己的藏身之处。</w:t>
      </w:r>
    </w:p>
    <w:p w14:paraId="52AA1B95" w14:textId="77777777" w:rsidR="000D3712" w:rsidRDefault="000D3712">
      <w:pPr>
        <w:rPr>
          <w:rFonts w:hint="eastAsia"/>
        </w:rPr>
      </w:pPr>
    </w:p>
    <w:p w14:paraId="50EF241E" w14:textId="77777777" w:rsidR="000D3712" w:rsidRDefault="000D3712">
      <w:pPr>
        <w:rPr>
          <w:rFonts w:hint="eastAsia"/>
        </w:rPr>
      </w:pPr>
      <w:r>
        <w:rPr>
          <w:rFonts w:hint="eastAsia"/>
        </w:rPr>
        <w:t>蛛丝蛛网的作用</w:t>
      </w:r>
    </w:p>
    <w:p w14:paraId="653BE83F" w14:textId="77777777" w:rsidR="000D3712" w:rsidRDefault="000D3712">
      <w:pPr>
        <w:rPr>
          <w:rFonts w:hint="eastAsia"/>
        </w:rPr>
      </w:pPr>
      <w:r>
        <w:rPr>
          <w:rFonts w:hint="eastAsia"/>
        </w:rPr>
        <w:t>蛛丝蛛网对于蜘蛛来说，最重要的作用无疑是捕食。当昆虫不小心触碰到蛛网时，就会被黏性的蛛丝牢牢困住。此时，蜘蛛能够迅速感知到震动，迅速赶到猎物身边，对其进行攻击并将其消化。此外，蛛丝还是蜘蛛建造巢穴、保护自己以及繁殖后代的工具。雌蛛会用蛛丝编织一个舒适的卵袋，将卵包裹在里面，为其提供安全的孵化环境。在迁徙时，蜘蛛还会利用蛛丝随风飘荡，这种方式既能帮助它们寻找新的栖息地，又能大大拓展它们的生存范围。</w:t>
      </w:r>
    </w:p>
    <w:p w14:paraId="116BE5C7" w14:textId="77777777" w:rsidR="000D3712" w:rsidRDefault="000D3712">
      <w:pPr>
        <w:rPr>
          <w:rFonts w:hint="eastAsia"/>
        </w:rPr>
      </w:pPr>
    </w:p>
    <w:p w14:paraId="7B086AE4" w14:textId="77777777" w:rsidR="000D3712" w:rsidRDefault="000D3712">
      <w:pPr>
        <w:rPr>
          <w:rFonts w:hint="eastAsia"/>
        </w:rPr>
      </w:pPr>
      <w:r>
        <w:rPr>
          <w:rFonts w:hint="eastAsia"/>
        </w:rPr>
        <w:t>蛛丝蛛网与人类的关系</w:t>
      </w:r>
    </w:p>
    <w:p w14:paraId="6EDFC9B3" w14:textId="77777777" w:rsidR="000D3712" w:rsidRDefault="000D3712">
      <w:pPr>
        <w:rPr>
          <w:rFonts w:hint="eastAsia"/>
        </w:rPr>
      </w:pPr>
      <w:r>
        <w:rPr>
          <w:rFonts w:hint="eastAsia"/>
        </w:rPr>
        <w:t>在人类历史中，蛛丝早已引起了人们的关注。古代的一些文明就曾尝试用蛛丝制作精美的物品，但由于产量稀少，始终未能大规模应用。如今，随着科学技术的发展，人类对蛛丝的研究越发深入。科学家们试图通过基因工程等手段，模拟蜘蛛的吐丝机制，从而生产出人工蛛丝。这不仅可以满足一些高端材料领域的需求，还有可能为纺织业带来新的变革。同时，蛛丝蛛网的自然之美也常常激发着艺术家的灵感，成为绘画、摄影等艺术作品中常见的元素，为我们的生活增添了不少色彩。</w:t>
      </w:r>
    </w:p>
    <w:p w14:paraId="1B91FCDC" w14:textId="77777777" w:rsidR="000D3712" w:rsidRDefault="000D3712">
      <w:pPr>
        <w:rPr>
          <w:rFonts w:hint="eastAsia"/>
        </w:rPr>
      </w:pPr>
    </w:p>
    <w:p w14:paraId="33A8EB41" w14:textId="77777777" w:rsidR="000D3712" w:rsidRDefault="000D3712">
      <w:pPr>
        <w:rPr>
          <w:rFonts w:hint="eastAsia"/>
        </w:rPr>
      </w:pPr>
      <w:r>
        <w:rPr>
          <w:rFonts w:hint="eastAsia"/>
        </w:rPr>
        <w:t>蛛丝蛛网以“zhū sī zhū wǎng”这组拼音为代表，不仅在自然界中发挥着重要作用，也与人类生活有着千丝万缕的联系。它的神秘与神奇等待着我们进一步去探索和发现。</w:t>
      </w:r>
    </w:p>
    <w:p w14:paraId="62C36104" w14:textId="77777777" w:rsidR="000D3712" w:rsidRDefault="000D3712">
      <w:pPr>
        <w:rPr>
          <w:rFonts w:hint="eastAsia"/>
        </w:rPr>
      </w:pPr>
    </w:p>
    <w:p w14:paraId="721E879B" w14:textId="77777777" w:rsidR="000D3712" w:rsidRDefault="000D37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3D26FF" w14:textId="183631BB" w:rsidR="0082248A" w:rsidRDefault="0082248A"/>
    <w:sectPr w:rsidR="00822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8A"/>
    <w:rsid w:val="000D3712"/>
    <w:rsid w:val="0082248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F5046-4C88-4B52-A5C4-80E40336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