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90DA" w14:textId="77777777" w:rsidR="0051320D" w:rsidRDefault="0051320D">
      <w:pPr>
        <w:rPr>
          <w:rFonts w:hint="eastAsia"/>
        </w:rPr>
      </w:pPr>
      <w:r>
        <w:rPr>
          <w:rFonts w:hint="eastAsia"/>
        </w:rPr>
        <w:t>zhan qu yan liao de pin yin</w:t>
      </w:r>
    </w:p>
    <w:p w14:paraId="4894A7E0" w14:textId="77777777" w:rsidR="0051320D" w:rsidRDefault="0051320D">
      <w:pPr>
        <w:rPr>
          <w:rFonts w:hint="eastAsia"/>
        </w:rPr>
      </w:pPr>
      <w:r>
        <w:rPr>
          <w:rFonts w:hint="eastAsia"/>
        </w:rPr>
        <w:t>“蘸取颜料”，这一简单而又充满创造力的动作，蕴含着无尽的艺术可能。当我们将这个词用拼音表达出来——“zhan qu yan liao”，仿佛能听到艺术在耳边轻轻吟唱。在艺术的广阔天地里，无论是绘画、书法，还是陶艺、手工制作，蘸取颜料都是一个至关重要的步骤。它不仅是技术上的操作，更是艺术家与作品之间沟通的桥梁。</w:t>
      </w:r>
    </w:p>
    <w:p w14:paraId="34EFC0FB" w14:textId="77777777" w:rsidR="0051320D" w:rsidRDefault="0051320D">
      <w:pPr>
        <w:rPr>
          <w:rFonts w:hint="eastAsia"/>
        </w:rPr>
      </w:pPr>
    </w:p>
    <w:p w14:paraId="47F1568C" w14:textId="77777777" w:rsidR="0051320D" w:rsidRDefault="0051320D">
      <w:pPr>
        <w:rPr>
          <w:rFonts w:hint="eastAsia"/>
        </w:rPr>
      </w:pPr>
    </w:p>
    <w:p w14:paraId="4CD3467F" w14:textId="77777777" w:rsidR="0051320D" w:rsidRDefault="0051320D">
      <w:pPr>
        <w:rPr>
          <w:rFonts w:hint="eastAsia"/>
        </w:rPr>
      </w:pPr>
      <w:r>
        <w:rPr>
          <w:rFonts w:hint="eastAsia"/>
        </w:rPr>
        <w:t>蘸取颜料的技巧</w:t>
      </w:r>
    </w:p>
    <w:p w14:paraId="2160CBF1" w14:textId="77777777" w:rsidR="0051320D" w:rsidRDefault="0051320D">
      <w:pPr>
        <w:rPr>
          <w:rFonts w:hint="eastAsia"/>
        </w:rPr>
      </w:pPr>
      <w:r>
        <w:rPr>
          <w:rFonts w:hint="eastAsia"/>
        </w:rPr>
        <w:t>蘸取颜料看似简单，实则大有学问。首先，选取合适的画笔是关键。不同材质、大小和形状的画笔，适用于不同的颜料和绘画风格。比如，水彩画需要柔软且吸水性强的画笔，而油画则更适合使用质地较为厚重的画笔。其次，蘸取颜料的量也需要精准控制。过多可能导致颜色溢出，破坏画面；过少则可能使画面显得淡而无光。因此，艺术家在蘸取颜料时，需要凭借丰富的经验和敏锐的观察力，恰到好处地掌握颜料的量。</w:t>
      </w:r>
    </w:p>
    <w:p w14:paraId="5D5D2F4E" w14:textId="77777777" w:rsidR="0051320D" w:rsidRDefault="0051320D">
      <w:pPr>
        <w:rPr>
          <w:rFonts w:hint="eastAsia"/>
        </w:rPr>
      </w:pPr>
    </w:p>
    <w:p w14:paraId="44256433" w14:textId="77777777" w:rsidR="0051320D" w:rsidRDefault="0051320D">
      <w:pPr>
        <w:rPr>
          <w:rFonts w:hint="eastAsia"/>
        </w:rPr>
      </w:pPr>
    </w:p>
    <w:p w14:paraId="32ACE620" w14:textId="77777777" w:rsidR="0051320D" w:rsidRDefault="0051320D">
      <w:pPr>
        <w:rPr>
          <w:rFonts w:hint="eastAsia"/>
        </w:rPr>
      </w:pPr>
      <w:r>
        <w:rPr>
          <w:rFonts w:hint="eastAsia"/>
        </w:rPr>
        <w:t>颜料的选择与应用</w:t>
      </w:r>
    </w:p>
    <w:p w14:paraId="3910CA82" w14:textId="77777777" w:rsidR="0051320D" w:rsidRDefault="0051320D">
      <w:pPr>
        <w:rPr>
          <w:rFonts w:hint="eastAsia"/>
        </w:rPr>
      </w:pPr>
      <w:r>
        <w:rPr>
          <w:rFonts w:hint="eastAsia"/>
        </w:rPr>
        <w:t>颜料的选择同样是一门艺术。不同的颜料有着不同的特性，如水彩的透明感、油画的厚重感、丙烯的鲜艳度等。艺术家需要根据创作的需求，选择最合适的颜料。在应用颜料时，蘸取的技巧更是千变万化。有时，艺术家会采用轻扫的方式，让颜料在画布上留下淡淡的痕迹；有时，则会用力按压，使颜料在画布上形成厚重的层次。这些技巧的运用，使得每一幅作品都独一无二，充满了生命力。</w:t>
      </w:r>
    </w:p>
    <w:p w14:paraId="2B891B2D" w14:textId="77777777" w:rsidR="0051320D" w:rsidRDefault="0051320D">
      <w:pPr>
        <w:rPr>
          <w:rFonts w:hint="eastAsia"/>
        </w:rPr>
      </w:pPr>
    </w:p>
    <w:p w14:paraId="65E47348" w14:textId="77777777" w:rsidR="0051320D" w:rsidRDefault="0051320D">
      <w:pPr>
        <w:rPr>
          <w:rFonts w:hint="eastAsia"/>
        </w:rPr>
      </w:pPr>
    </w:p>
    <w:p w14:paraId="6CE4376D" w14:textId="77777777" w:rsidR="0051320D" w:rsidRDefault="0051320D">
      <w:pPr>
        <w:rPr>
          <w:rFonts w:hint="eastAsia"/>
        </w:rPr>
      </w:pPr>
      <w:r>
        <w:rPr>
          <w:rFonts w:hint="eastAsia"/>
        </w:rPr>
        <w:t>蘸取颜料在艺术创作中的意义</w:t>
      </w:r>
    </w:p>
    <w:p w14:paraId="503C4842" w14:textId="77777777" w:rsidR="0051320D" w:rsidRDefault="0051320D">
      <w:pPr>
        <w:rPr>
          <w:rFonts w:hint="eastAsia"/>
        </w:rPr>
      </w:pPr>
      <w:r>
        <w:rPr>
          <w:rFonts w:hint="eastAsia"/>
        </w:rPr>
        <w:t>在艺术创作中，“蘸取颜料”不仅仅是一个动作，它象征着艺术家对作品的投入和情感的传递。每一笔、每一划，都凝聚了艺术家的心血和智慧。颜料在画布上交织、碰撞，最终呈现出令人叹为观止的艺术效果。这种效果，不仅仅是视觉上的冲击，更是心灵上的触动。它让观众能够感受到艺术家的创作热情，以及作品所蕴含的深刻内涵。</w:t>
      </w:r>
    </w:p>
    <w:p w14:paraId="0D57D950" w14:textId="77777777" w:rsidR="0051320D" w:rsidRDefault="0051320D">
      <w:pPr>
        <w:rPr>
          <w:rFonts w:hint="eastAsia"/>
        </w:rPr>
      </w:pPr>
    </w:p>
    <w:p w14:paraId="5B421B77" w14:textId="77777777" w:rsidR="0051320D" w:rsidRDefault="0051320D">
      <w:pPr>
        <w:rPr>
          <w:rFonts w:hint="eastAsia"/>
        </w:rPr>
      </w:pPr>
    </w:p>
    <w:p w14:paraId="1E8C38A0" w14:textId="77777777" w:rsidR="0051320D" w:rsidRDefault="0051320D">
      <w:pPr>
        <w:rPr>
          <w:rFonts w:hint="eastAsia"/>
        </w:rPr>
      </w:pPr>
      <w:r>
        <w:rPr>
          <w:rFonts w:hint="eastAsia"/>
        </w:rPr>
        <w:t>蘸取颜料的创新与发展</w:t>
      </w:r>
    </w:p>
    <w:p w14:paraId="1F8AE394" w14:textId="77777777" w:rsidR="0051320D" w:rsidRDefault="0051320D">
      <w:pPr>
        <w:rPr>
          <w:rFonts w:hint="eastAsia"/>
        </w:rPr>
      </w:pPr>
      <w:r>
        <w:rPr>
          <w:rFonts w:hint="eastAsia"/>
        </w:rPr>
        <w:t>随着科技的进步和艺术的不断发展，蘸取颜料的方式也在不断创新。例如，现代艺术中出现了许多综合材料的运用，艺术家们开始尝试将不同材质、不同形式的颜料结合在一起，创造出全新的艺术效果。此外，数字艺术的发展也为蘸取颜料带来了新的可能性。在数字绘画中，艺术家可以通过鼠标或触摸屏模拟蘸取颜料的动作，创作出别具一格的数字作品。</w:t>
      </w:r>
    </w:p>
    <w:p w14:paraId="52320D02" w14:textId="77777777" w:rsidR="0051320D" w:rsidRDefault="0051320D">
      <w:pPr>
        <w:rPr>
          <w:rFonts w:hint="eastAsia"/>
        </w:rPr>
      </w:pPr>
    </w:p>
    <w:p w14:paraId="14F95241" w14:textId="77777777" w:rsidR="0051320D" w:rsidRDefault="0051320D">
      <w:pPr>
        <w:rPr>
          <w:rFonts w:hint="eastAsia"/>
        </w:rPr>
      </w:pPr>
    </w:p>
    <w:p w14:paraId="7D3D5F0D" w14:textId="77777777" w:rsidR="0051320D" w:rsidRDefault="0051320D">
      <w:pPr>
        <w:rPr>
          <w:rFonts w:hint="eastAsia"/>
        </w:rPr>
      </w:pPr>
      <w:r>
        <w:rPr>
          <w:rFonts w:hint="eastAsia"/>
        </w:rPr>
        <w:t>结语：蘸取颜料的无限可能</w:t>
      </w:r>
    </w:p>
    <w:p w14:paraId="72219028" w14:textId="77777777" w:rsidR="0051320D" w:rsidRDefault="0051320D">
      <w:pPr>
        <w:rPr>
          <w:rFonts w:hint="eastAsia"/>
        </w:rPr>
      </w:pPr>
      <w:r>
        <w:rPr>
          <w:rFonts w:hint="eastAsia"/>
        </w:rPr>
        <w:t>“zhan qu yan liao”，这一简单的拼音，背后蕴含的是无尽的艺术探索和创新。无论是传统的绘画技巧，还是现代的数字艺术，蘸取颜料都是艺术创作中不可或缺的一部分。它见证了艺术家对美的追求，对生活的感悟，以及对世界的理解。在未来的艺术道路上，让我们期待蘸取颜料这一动作能带给我们更多的惊喜和可能性，让艺术之花在我们心中绽放，让我们的生活因艺术而更加丰富多彩。</w:t>
      </w:r>
    </w:p>
    <w:p w14:paraId="1411AF35" w14:textId="77777777" w:rsidR="0051320D" w:rsidRDefault="0051320D">
      <w:pPr>
        <w:rPr>
          <w:rFonts w:hint="eastAsia"/>
        </w:rPr>
      </w:pPr>
    </w:p>
    <w:p w14:paraId="61864494" w14:textId="77777777" w:rsidR="0051320D" w:rsidRDefault="0051320D">
      <w:pPr>
        <w:rPr>
          <w:rFonts w:hint="eastAsia"/>
        </w:rPr>
      </w:pPr>
    </w:p>
    <w:p w14:paraId="1DD0DE12" w14:textId="77777777" w:rsidR="0051320D" w:rsidRDefault="0051320D">
      <w:pPr>
        <w:rPr>
          <w:rFonts w:hint="eastAsia"/>
        </w:rPr>
      </w:pPr>
      <w:r>
        <w:rPr>
          <w:rFonts w:hint="eastAsia"/>
        </w:rPr>
        <w:t>实践与探索的邀请</w:t>
      </w:r>
    </w:p>
    <w:p w14:paraId="79F26CFF" w14:textId="77777777" w:rsidR="0051320D" w:rsidRDefault="0051320D">
      <w:pPr>
        <w:rPr>
          <w:rFonts w:hint="eastAsia"/>
        </w:rPr>
      </w:pPr>
      <w:r>
        <w:rPr>
          <w:rFonts w:hint="eastAsia"/>
        </w:rPr>
        <w:t>现在，蘸取颜料的邀请已经发出，你是否已经准备好拿起画笔，开始你的艺术之旅了呢？在艺术的海洋中，每一次蘸取颜料都是一次全新的探索。让我们一同去发现、去创造，让艺术的力量触动我们的心灵，点亮我们的生活。</w:t>
      </w:r>
    </w:p>
    <w:p w14:paraId="6587E0B6" w14:textId="77777777" w:rsidR="0051320D" w:rsidRDefault="0051320D">
      <w:pPr>
        <w:rPr>
          <w:rFonts w:hint="eastAsia"/>
        </w:rPr>
      </w:pPr>
    </w:p>
    <w:p w14:paraId="16FD39B4" w14:textId="77777777" w:rsidR="0051320D" w:rsidRDefault="00513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84D16" w14:textId="28C48A5F" w:rsidR="00325BF0" w:rsidRDefault="00325BF0"/>
    <w:sectPr w:rsidR="00325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F0"/>
    <w:rsid w:val="00325BF0"/>
    <w:rsid w:val="0051320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DE44F-2864-4671-8031-FB47F110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