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B449" w14:textId="77777777" w:rsidR="009C3664" w:rsidRDefault="009C3664">
      <w:pPr>
        <w:rPr>
          <w:rFonts w:hint="eastAsia"/>
        </w:rPr>
      </w:pPr>
    </w:p>
    <w:p w14:paraId="467B049C" w14:textId="77777777" w:rsidR="009C3664" w:rsidRDefault="009C3664">
      <w:pPr>
        <w:rPr>
          <w:rFonts w:hint="eastAsia"/>
        </w:rPr>
      </w:pPr>
      <w:r>
        <w:rPr>
          <w:rFonts w:hint="eastAsia"/>
        </w:rPr>
        <w:t>蕴藻的拼音怎么读</w:t>
      </w:r>
    </w:p>
    <w:p w14:paraId="79FFE552" w14:textId="77777777" w:rsidR="009C3664" w:rsidRDefault="009C3664">
      <w:pPr>
        <w:rPr>
          <w:rFonts w:hint="eastAsia"/>
        </w:rPr>
      </w:pPr>
      <w:r>
        <w:rPr>
          <w:rFonts w:hint="eastAsia"/>
        </w:rPr>
        <w:t>“蕴藻”一词在汉语中较为生僻，其正确读音为“yùn zǎo”。很多人初见这个词时可能会产生疑问，实际上，它的发音与字面结构密切相关。“蕴”字的声母是“y”，韵母是“un”，声调为第四声；“藻”字的声母是“z”，韵母是“ao”，声调为第三声。通过分解拼音规则，可以轻松掌握其正确发音，避免与同音字混淆。</w:t>
      </w:r>
    </w:p>
    <w:p w14:paraId="46EEE01B" w14:textId="77777777" w:rsidR="009C3664" w:rsidRDefault="009C3664">
      <w:pPr>
        <w:rPr>
          <w:rFonts w:hint="eastAsia"/>
        </w:rPr>
      </w:pPr>
    </w:p>
    <w:p w14:paraId="1D0FBBAE" w14:textId="77777777" w:rsidR="009C3664" w:rsidRDefault="009C3664">
      <w:pPr>
        <w:rPr>
          <w:rFonts w:hint="eastAsia"/>
        </w:rPr>
      </w:pPr>
    </w:p>
    <w:p w14:paraId="2FF2711E" w14:textId="77777777" w:rsidR="009C3664" w:rsidRDefault="009C3664">
      <w:pPr>
        <w:rPr>
          <w:rFonts w:hint="eastAsia"/>
        </w:rPr>
      </w:pPr>
      <w:r>
        <w:rPr>
          <w:rFonts w:hint="eastAsia"/>
        </w:rPr>
        <w:t>“蕴藻”的字义解析</w:t>
      </w:r>
    </w:p>
    <w:p w14:paraId="44D1C1D9" w14:textId="77777777" w:rsidR="009C3664" w:rsidRDefault="009C3664">
      <w:pPr>
        <w:rPr>
          <w:rFonts w:hint="eastAsia"/>
        </w:rPr>
      </w:pPr>
      <w:r>
        <w:rPr>
          <w:rFonts w:hint="eastAsia"/>
        </w:rPr>
        <w:t>“蕴”有积累、包含之意，常用来形容事物内在的丰富性，如“蕴藏”“蕴含”；而“藻”原指水生植物，后引申为文采、装饰等含义。二字组合成“蕴藻”，多用于文学或古语中，形容事物积淀深厚且富有光彩，但现代汉语中极少单独使用，更多出现在特定典籍或专业领域。</w:t>
      </w:r>
    </w:p>
    <w:p w14:paraId="1A8C7E1B" w14:textId="77777777" w:rsidR="009C3664" w:rsidRDefault="009C3664">
      <w:pPr>
        <w:rPr>
          <w:rFonts w:hint="eastAsia"/>
        </w:rPr>
      </w:pPr>
    </w:p>
    <w:p w14:paraId="028DF428" w14:textId="77777777" w:rsidR="009C3664" w:rsidRDefault="009C3664">
      <w:pPr>
        <w:rPr>
          <w:rFonts w:hint="eastAsia"/>
        </w:rPr>
      </w:pPr>
    </w:p>
    <w:p w14:paraId="130D0EB2" w14:textId="77777777" w:rsidR="009C3664" w:rsidRDefault="009C3664">
      <w:pPr>
        <w:rPr>
          <w:rFonts w:hint="eastAsia"/>
        </w:rPr>
      </w:pPr>
      <w:r>
        <w:rPr>
          <w:rFonts w:hint="eastAsia"/>
        </w:rPr>
        <w:t>历史文献中的“蕴藻”</w:t>
      </w:r>
    </w:p>
    <w:p w14:paraId="5C5E276E" w14:textId="77777777" w:rsidR="009C3664" w:rsidRDefault="009C3664">
      <w:pPr>
        <w:rPr>
          <w:rFonts w:hint="eastAsia"/>
        </w:rPr>
      </w:pPr>
      <w:r>
        <w:rPr>
          <w:rFonts w:hint="eastAsia"/>
        </w:rPr>
        <w:t>在古代文献中，“蕴藻”多以比喻形式出现。例如，《左传·襄公二十八年》中提到“蕴藻之华”，用以描绘草木繁茂、生机盎然的景象。又如，《楚辞·九歌》的注疏中，学者用“蕴藻”代指辞藻堆砌的华丽文风。这类用法突显了汉语词汇的意象化和象征意义，也体现了古人对自然与文字之美的敏锐感知。</w:t>
      </w:r>
    </w:p>
    <w:p w14:paraId="70BBCF0E" w14:textId="77777777" w:rsidR="009C3664" w:rsidRDefault="009C3664">
      <w:pPr>
        <w:rPr>
          <w:rFonts w:hint="eastAsia"/>
        </w:rPr>
      </w:pPr>
    </w:p>
    <w:p w14:paraId="49F9FFF9" w14:textId="77777777" w:rsidR="009C3664" w:rsidRDefault="009C3664">
      <w:pPr>
        <w:rPr>
          <w:rFonts w:hint="eastAsia"/>
        </w:rPr>
      </w:pPr>
    </w:p>
    <w:p w14:paraId="57DA1A1B" w14:textId="77777777" w:rsidR="009C3664" w:rsidRDefault="009C3664">
      <w:pPr>
        <w:rPr>
          <w:rFonts w:hint="eastAsia"/>
        </w:rPr>
      </w:pPr>
      <w:r>
        <w:rPr>
          <w:rFonts w:hint="eastAsia"/>
        </w:rPr>
        <w:t>现代语境下的使用场景</w:t>
      </w:r>
    </w:p>
    <w:p w14:paraId="0285BB50" w14:textId="77777777" w:rsidR="009C3664" w:rsidRDefault="009C3664">
      <w:pPr>
        <w:rPr>
          <w:rFonts w:hint="eastAsia"/>
        </w:rPr>
      </w:pPr>
      <w:r>
        <w:rPr>
          <w:rFonts w:hint="eastAsia"/>
        </w:rPr>
        <w:t>尽管“蕴藻”在日常生活中几乎绝迹，但在特定场景仍能觅得踪迹。文学创作者可能借此词增强文本的历史厚重感，例如在描写古老家族或传统技艺时提及“家族秘技蕴藏千年底蕴如蕴藻般深邃”；书法或绘画评论中，也会用“笔墨蕴藻”形容作品意境深远。此外，部分方言或网络语境中偶见该词，常带有调侃或诗意化表达的意图。</w:t>
      </w:r>
    </w:p>
    <w:p w14:paraId="576AECC4" w14:textId="77777777" w:rsidR="009C3664" w:rsidRDefault="009C3664">
      <w:pPr>
        <w:rPr>
          <w:rFonts w:hint="eastAsia"/>
        </w:rPr>
      </w:pPr>
    </w:p>
    <w:p w14:paraId="643B81FA" w14:textId="77777777" w:rsidR="009C3664" w:rsidRDefault="009C3664">
      <w:pPr>
        <w:rPr>
          <w:rFonts w:hint="eastAsia"/>
        </w:rPr>
      </w:pPr>
    </w:p>
    <w:p w14:paraId="586A0E37" w14:textId="77777777" w:rsidR="009C3664" w:rsidRDefault="009C3664">
      <w:pPr>
        <w:rPr>
          <w:rFonts w:hint="eastAsia"/>
        </w:rPr>
      </w:pPr>
      <w:r>
        <w:rPr>
          <w:rFonts w:hint="eastAsia"/>
        </w:rPr>
        <w:t>与类似词汇的辨析</w:t>
      </w:r>
    </w:p>
    <w:p w14:paraId="3E3F12ED" w14:textId="77777777" w:rsidR="009C3664" w:rsidRDefault="009C3664">
      <w:pPr>
        <w:rPr>
          <w:rFonts w:hint="eastAsia"/>
        </w:rPr>
      </w:pPr>
      <w:r>
        <w:rPr>
          <w:rFonts w:hint="eastAsia"/>
        </w:rPr>
        <w:t>“蕴藻”易与“蕴藻”（音yùn rǎo）等同音词混淆，后者意为杂乱堆积，如“杂物蕴藻”；而“蕴藻”强调内在的积累与美感。另一相似词“蕴藉”（音yùn jiè），侧重形容含蓄不露的风度。区分这些词汇需结合语境及字形辨析，例如“蕴藻”多与自然意象结合，而“蕴藉”则偏向人文气质。</w:t>
      </w:r>
    </w:p>
    <w:p w14:paraId="057CC997" w14:textId="77777777" w:rsidR="009C3664" w:rsidRDefault="009C3664">
      <w:pPr>
        <w:rPr>
          <w:rFonts w:hint="eastAsia"/>
        </w:rPr>
      </w:pPr>
    </w:p>
    <w:p w14:paraId="1BF9A13A" w14:textId="77777777" w:rsidR="009C3664" w:rsidRDefault="009C3664">
      <w:pPr>
        <w:rPr>
          <w:rFonts w:hint="eastAsia"/>
        </w:rPr>
      </w:pPr>
    </w:p>
    <w:p w14:paraId="79AB94BB" w14:textId="77777777" w:rsidR="009C3664" w:rsidRDefault="009C3664">
      <w:pPr>
        <w:rPr>
          <w:rFonts w:hint="eastAsia"/>
        </w:rPr>
      </w:pPr>
      <w:r>
        <w:rPr>
          <w:rFonts w:hint="eastAsia"/>
        </w:rPr>
        <w:t>方言及口头化中的变异</w:t>
      </w:r>
    </w:p>
    <w:p w14:paraId="2FAD5FDE" w14:textId="77777777" w:rsidR="009C3664" w:rsidRDefault="009C3664">
      <w:pPr>
        <w:rPr>
          <w:rFonts w:hint="eastAsia"/>
        </w:rPr>
      </w:pPr>
      <w:r>
        <w:rPr>
          <w:rFonts w:hint="eastAsia"/>
        </w:rPr>
        <w:t>在吴语等南方方言中，某些地区会将“蕴藻”读作近似“yun sao”的音调，并赋予其新含义。例如，浙江沿海地区用“蕴藻”代指茂盛的海藻群，既保留了古汉语的发音内核，又融入了地方特色。这种语言流变现象反映了方言对汉字传承的创造性作用，也为研究汉语方言提供了鲜活案例。</w:t>
      </w:r>
    </w:p>
    <w:p w14:paraId="20218668" w14:textId="77777777" w:rsidR="009C3664" w:rsidRDefault="009C3664">
      <w:pPr>
        <w:rPr>
          <w:rFonts w:hint="eastAsia"/>
        </w:rPr>
      </w:pPr>
    </w:p>
    <w:p w14:paraId="1E676EA3" w14:textId="77777777" w:rsidR="009C3664" w:rsidRDefault="009C3664">
      <w:pPr>
        <w:rPr>
          <w:rFonts w:hint="eastAsia"/>
        </w:rPr>
      </w:pPr>
    </w:p>
    <w:p w14:paraId="4C0B0537" w14:textId="77777777" w:rsidR="009C3664" w:rsidRDefault="009C3664">
      <w:pPr>
        <w:rPr>
          <w:rFonts w:hint="eastAsia"/>
        </w:rPr>
      </w:pPr>
      <w:r>
        <w:rPr>
          <w:rFonts w:hint="eastAsia"/>
        </w:rPr>
        <w:t>数字化时代的生僻字复兴</w:t>
      </w:r>
    </w:p>
    <w:p w14:paraId="63890286" w14:textId="77777777" w:rsidR="009C3664" w:rsidRDefault="009C3664">
      <w:pPr>
        <w:rPr>
          <w:rFonts w:hint="eastAsia"/>
        </w:rPr>
      </w:pPr>
      <w:r>
        <w:rPr>
          <w:rFonts w:hint="eastAsia"/>
        </w:rPr>
        <w:t>随着国学热兴起，“蕴藻”这类生僻字逐渐回归公众视野。社交媒体上，有人以“蕴藻”为网名寓意文化底蕴；书法爱好者在创作中常将其作为印章落款，增强作品古典气息。此外，输入法自带的生僻字库也为用户提供了便利，使“yùn zǎo”这类组合能轻松输入，推动了传统词汇的现代传播。</w:t>
      </w:r>
    </w:p>
    <w:p w14:paraId="2890F8C9" w14:textId="77777777" w:rsidR="009C3664" w:rsidRDefault="009C3664">
      <w:pPr>
        <w:rPr>
          <w:rFonts w:hint="eastAsia"/>
        </w:rPr>
      </w:pPr>
    </w:p>
    <w:p w14:paraId="423FC835" w14:textId="77777777" w:rsidR="009C3664" w:rsidRDefault="009C3664">
      <w:pPr>
        <w:rPr>
          <w:rFonts w:hint="eastAsia"/>
        </w:rPr>
      </w:pPr>
    </w:p>
    <w:p w14:paraId="5B3708FC" w14:textId="77777777" w:rsidR="009C3664" w:rsidRDefault="009C3664">
      <w:pPr>
        <w:rPr>
          <w:rFonts w:hint="eastAsia"/>
        </w:rPr>
      </w:pPr>
      <w:r>
        <w:rPr>
          <w:rFonts w:hint="eastAsia"/>
        </w:rPr>
        <w:t>如何正确书写“蕴藻”</w:t>
      </w:r>
    </w:p>
    <w:p w14:paraId="36F29840" w14:textId="77777777" w:rsidR="009C3664" w:rsidRDefault="009C3664">
      <w:pPr>
        <w:rPr>
          <w:rFonts w:hint="eastAsia"/>
        </w:rPr>
      </w:pPr>
      <w:r>
        <w:rPr>
          <w:rFonts w:hint="eastAsia"/>
        </w:rPr>
        <w:t>在书法或正式写作中，需注意“蕴藻”的字形结构。“蕴”为左右结构，左窄右宽；“藻”上下结构，草字头覆盖下部的“澡”部件。初学者可参考《说文解字》中对“艹”部字形的解析，或通过字帖临摹掌握笔顺。使用电子设备时，切换至繁体字输入法即可准确呈现字形，减少误写可能。</w:t>
      </w:r>
    </w:p>
    <w:p w14:paraId="6BC31F24" w14:textId="77777777" w:rsidR="009C3664" w:rsidRDefault="009C3664">
      <w:pPr>
        <w:rPr>
          <w:rFonts w:hint="eastAsia"/>
        </w:rPr>
      </w:pPr>
    </w:p>
    <w:p w14:paraId="7328EE86" w14:textId="77777777" w:rsidR="009C3664" w:rsidRDefault="009C3664">
      <w:pPr>
        <w:rPr>
          <w:rFonts w:hint="eastAsia"/>
        </w:rPr>
      </w:pPr>
    </w:p>
    <w:p w14:paraId="1240863B" w14:textId="77777777" w:rsidR="009C3664" w:rsidRDefault="009C3664">
      <w:pPr>
        <w:rPr>
          <w:rFonts w:hint="eastAsia"/>
        </w:rPr>
      </w:pPr>
      <w:r>
        <w:rPr>
          <w:rFonts w:hint="eastAsia"/>
        </w:rPr>
        <w:t>文化传承与汉字保护</w:t>
      </w:r>
    </w:p>
    <w:p w14:paraId="389E2AAE" w14:textId="77777777" w:rsidR="009C3664" w:rsidRDefault="009C3664">
      <w:pPr>
        <w:rPr>
          <w:rFonts w:hint="eastAsia"/>
        </w:rPr>
      </w:pPr>
      <w:r>
        <w:rPr>
          <w:rFonts w:hint="eastAsia"/>
        </w:rPr>
        <w:t>“蕴藻”的存续反映了汉字从表意到表音的演变逻辑。每一个生僻字都是文明基因的片段，其读音与释义承载着历史信息。当前，语言学家正通过数字化手段建立古籍词汇数据库，力图抢救濒临消失的汉字文化。公众参与学习，如通过诗词诵读、书法练习接触此类词汇，能间接助力传统文化保护。</w:t>
      </w:r>
    </w:p>
    <w:p w14:paraId="4D4FE5E1" w14:textId="77777777" w:rsidR="009C3664" w:rsidRDefault="009C3664">
      <w:pPr>
        <w:rPr>
          <w:rFonts w:hint="eastAsia"/>
        </w:rPr>
      </w:pPr>
    </w:p>
    <w:p w14:paraId="6F7C3824" w14:textId="77777777" w:rsidR="009C3664" w:rsidRDefault="009C3664">
      <w:pPr>
        <w:rPr>
          <w:rFonts w:hint="eastAsia"/>
        </w:rPr>
      </w:pPr>
    </w:p>
    <w:p w14:paraId="3125CA98" w14:textId="77777777" w:rsidR="009C3664" w:rsidRDefault="009C3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B58A" w14:textId="0B82B9FD" w:rsidR="0092295E" w:rsidRDefault="0092295E"/>
    <w:sectPr w:rsidR="0092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5E"/>
    <w:rsid w:val="0092295E"/>
    <w:rsid w:val="009C366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4A077-434F-4009-9DA8-2858AAD9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