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F3DB" w14:textId="77777777" w:rsidR="007E1579" w:rsidRDefault="007E1579">
      <w:pPr>
        <w:rPr>
          <w:rFonts w:hint="eastAsia"/>
        </w:rPr>
      </w:pPr>
    </w:p>
    <w:p w14:paraId="2D02E162" w14:textId="77777777" w:rsidR="007E1579" w:rsidRDefault="007E1579">
      <w:pPr>
        <w:rPr>
          <w:rFonts w:hint="eastAsia"/>
        </w:rPr>
      </w:pPr>
      <w:r>
        <w:rPr>
          <w:rFonts w:hint="eastAsia"/>
        </w:rPr>
        <w:t>蕴藻的拼音和意思</w:t>
      </w:r>
    </w:p>
    <w:p w14:paraId="5D33B87E" w14:textId="77777777" w:rsidR="007E1579" w:rsidRDefault="007E1579">
      <w:pPr>
        <w:rPr>
          <w:rFonts w:hint="eastAsia"/>
        </w:rPr>
      </w:pPr>
      <w:r>
        <w:rPr>
          <w:rFonts w:hint="eastAsia"/>
        </w:rPr>
        <w:t>“蕴藻”是一个在文学、植物学及方言中较为少见的词汇。其拼音为 **yùn zǎo**（第三声+第三声）。作为复合词汇，“蕴”与“藻”分别具有不同的语义来源，组合后常指向自然意象或文化象征意义。本文将从拼音、字义解析、文化引申及使用场景等方面展开说明，帮助读者全面理解这一词汇的内涵。</w:t>
      </w:r>
    </w:p>
    <w:p w14:paraId="53D1B250" w14:textId="77777777" w:rsidR="007E1579" w:rsidRDefault="007E1579">
      <w:pPr>
        <w:rPr>
          <w:rFonts w:hint="eastAsia"/>
        </w:rPr>
      </w:pPr>
    </w:p>
    <w:p w14:paraId="12A8BCD7" w14:textId="77777777" w:rsidR="007E1579" w:rsidRDefault="007E1579">
      <w:pPr>
        <w:rPr>
          <w:rFonts w:hint="eastAsia"/>
        </w:rPr>
      </w:pPr>
    </w:p>
    <w:p w14:paraId="24FCA584" w14:textId="77777777" w:rsidR="007E1579" w:rsidRDefault="007E1579">
      <w:pPr>
        <w:rPr>
          <w:rFonts w:hint="eastAsia"/>
        </w:rPr>
      </w:pPr>
      <w:r>
        <w:rPr>
          <w:rFonts w:hint="eastAsia"/>
        </w:rPr>
        <w:t>单字解析：“蕴”与“藻”的意义</w:t>
      </w:r>
    </w:p>
    <w:p w14:paraId="75078F17" w14:textId="77777777" w:rsidR="007E1579" w:rsidRDefault="007E1579">
      <w:pPr>
        <w:rPr>
          <w:rFonts w:hint="eastAsia"/>
        </w:rPr>
      </w:pPr>
      <w:r>
        <w:rPr>
          <w:rFonts w:hint="eastAsia"/>
        </w:rPr>
        <w:t>“蕴”读作 **yùn**，其本义与“积累”相关。《说文解字》中释为“积也”，引申为蕴含、包容之意，如“蕴藏”“蕴藉”。后世常用以形容事物内部蕴含丰富内涵，如文学作品中常以“蕴藉深沉”赞誉含蓄之美。</w:t>
      </w:r>
    </w:p>
    <w:p w14:paraId="05A19DB5" w14:textId="77777777" w:rsidR="007E1579" w:rsidRDefault="007E1579">
      <w:pPr>
        <w:rPr>
          <w:rFonts w:hint="eastAsia"/>
        </w:rPr>
      </w:pPr>
    </w:p>
    <w:p w14:paraId="3F1A52B9" w14:textId="77777777" w:rsidR="007E1579" w:rsidRDefault="007E1579">
      <w:pPr>
        <w:rPr>
          <w:rFonts w:hint="eastAsia"/>
        </w:rPr>
      </w:pPr>
      <w:r>
        <w:rPr>
          <w:rFonts w:hint="eastAsia"/>
        </w:rPr>
        <w:t>“藻”读作 **zǎo**，原指水生植物。《尔雅》中载“藻，水草”，如藻类植物常生长于湖泊、河流中。因其形态纤细柔美，古人亦赋予其文化象征意义，如《楚辞》中借“芳藻”比喻品德高洁，唐代诗人常用“藻翰”赞颂文采斐然。</w:t>
      </w:r>
    </w:p>
    <w:p w14:paraId="2473E252" w14:textId="77777777" w:rsidR="007E1579" w:rsidRDefault="007E1579">
      <w:pPr>
        <w:rPr>
          <w:rFonts w:hint="eastAsia"/>
        </w:rPr>
      </w:pPr>
    </w:p>
    <w:p w14:paraId="775531EB" w14:textId="77777777" w:rsidR="007E1579" w:rsidRDefault="007E1579">
      <w:pPr>
        <w:rPr>
          <w:rFonts w:hint="eastAsia"/>
        </w:rPr>
      </w:pPr>
    </w:p>
    <w:p w14:paraId="49461422" w14:textId="77777777" w:rsidR="007E1579" w:rsidRDefault="007E1579">
      <w:pPr>
        <w:rPr>
          <w:rFonts w:hint="eastAsia"/>
        </w:rPr>
      </w:pPr>
      <w:r>
        <w:rPr>
          <w:rFonts w:hint="eastAsia"/>
        </w:rPr>
        <w:t>“蕴藻”的组合释义及意象</w:t>
      </w:r>
    </w:p>
    <w:p w14:paraId="4B23A96A" w14:textId="77777777" w:rsidR="007E1579" w:rsidRDefault="007E1579">
      <w:pPr>
        <w:rPr>
          <w:rFonts w:hint="eastAsia"/>
        </w:rPr>
      </w:pPr>
      <w:r>
        <w:rPr>
          <w:rFonts w:hint="eastAsia"/>
        </w:rPr>
        <w:t>“蕴藻”二字结合后，自然意象与文化隐喻交融，形成双重含义。其字面意义常指**“蕴含藻类植物的水域环境”**，例如《水经注》曾用“蕴藻丛生”描绘湿地生态；后逐渐引申为文化层面的“深邃包容”与“纤美灵动”兼具的特质。</w:t>
      </w:r>
    </w:p>
    <w:p w14:paraId="1FE9DF85" w14:textId="77777777" w:rsidR="007E1579" w:rsidRDefault="007E1579">
      <w:pPr>
        <w:rPr>
          <w:rFonts w:hint="eastAsia"/>
        </w:rPr>
      </w:pPr>
    </w:p>
    <w:p w14:paraId="3184E0B7" w14:textId="77777777" w:rsidR="007E1579" w:rsidRDefault="007E1579">
      <w:pPr>
        <w:rPr>
          <w:rFonts w:hint="eastAsia"/>
        </w:rPr>
      </w:pPr>
      <w:r>
        <w:rPr>
          <w:rFonts w:hint="eastAsia"/>
        </w:rPr>
        <w:t>在古诗词中，“蕴藻”常被用于营造意境。如宋代苏辙《次韵子瞻游孤山》“蕴藻幽香浮岸侧，烟波浩渺接天涯”，以水草清香暗喻自然生机，同时隐喻超脱尘俗的哲思。此用法延续至现代文学，多见于对乡土抒情或自然哲理的表达。</w:t>
      </w:r>
    </w:p>
    <w:p w14:paraId="0C5CBA47" w14:textId="77777777" w:rsidR="007E1579" w:rsidRDefault="007E1579">
      <w:pPr>
        <w:rPr>
          <w:rFonts w:hint="eastAsia"/>
        </w:rPr>
      </w:pPr>
    </w:p>
    <w:p w14:paraId="5956D0D7" w14:textId="77777777" w:rsidR="007E1579" w:rsidRDefault="007E1579">
      <w:pPr>
        <w:rPr>
          <w:rFonts w:hint="eastAsia"/>
        </w:rPr>
      </w:pPr>
    </w:p>
    <w:p w14:paraId="1B112D15" w14:textId="77777777" w:rsidR="007E1579" w:rsidRDefault="007E1579">
      <w:pPr>
        <w:rPr>
          <w:rFonts w:hint="eastAsia"/>
        </w:rPr>
      </w:pPr>
      <w:r>
        <w:rPr>
          <w:rFonts w:hint="eastAsia"/>
        </w:rPr>
        <w:t>方言与地域用法</w:t>
      </w:r>
    </w:p>
    <w:p w14:paraId="508C5021" w14:textId="77777777" w:rsidR="007E1579" w:rsidRDefault="007E1579">
      <w:pPr>
        <w:rPr>
          <w:rFonts w:hint="eastAsia"/>
        </w:rPr>
      </w:pPr>
      <w:r>
        <w:rPr>
          <w:rFonts w:hint="eastAsia"/>
        </w:rPr>
        <w:t>在江浙沪一带方言中，“蕴藻”有特指水蕨类植物的用法，如《吴语词典》记载其指代</w:t>
      </w:r>
      <w:r>
        <w:rPr>
          <w:rFonts w:hint="eastAsia"/>
        </w:rPr>
        <w:lastRenderedPageBreak/>
        <w:t>“细长如发的湿地蕨类”。此外，该词在方言中偶被引申为“繁琐之事”，如温州话“困心蕴藻”形容内心缠绕不清。</w:t>
      </w:r>
    </w:p>
    <w:p w14:paraId="1A1724A8" w14:textId="77777777" w:rsidR="007E1579" w:rsidRDefault="007E1579">
      <w:pPr>
        <w:rPr>
          <w:rFonts w:hint="eastAsia"/>
        </w:rPr>
      </w:pPr>
    </w:p>
    <w:p w14:paraId="590ACDBA" w14:textId="77777777" w:rsidR="007E1579" w:rsidRDefault="007E1579">
      <w:pPr>
        <w:rPr>
          <w:rFonts w:hint="eastAsia"/>
        </w:rPr>
      </w:pPr>
      <w:r>
        <w:rPr>
          <w:rFonts w:hint="eastAsia"/>
        </w:rPr>
        <w:t>上海崇明岛农谚“蕴藻青，雨淋淋”反映了谚语文化中的自然观察智慧。此类用法虽属方言范畴，却展现了地方性与普遍文化符号的交融。</w:t>
      </w:r>
    </w:p>
    <w:p w14:paraId="5C28C12F" w14:textId="77777777" w:rsidR="007E1579" w:rsidRDefault="007E1579">
      <w:pPr>
        <w:rPr>
          <w:rFonts w:hint="eastAsia"/>
        </w:rPr>
      </w:pPr>
    </w:p>
    <w:p w14:paraId="57D51322" w14:textId="77777777" w:rsidR="007E1579" w:rsidRDefault="007E1579">
      <w:pPr>
        <w:rPr>
          <w:rFonts w:hint="eastAsia"/>
        </w:rPr>
      </w:pPr>
    </w:p>
    <w:p w14:paraId="101C78D8" w14:textId="77777777" w:rsidR="007E1579" w:rsidRDefault="007E1579">
      <w:pPr>
        <w:rPr>
          <w:rFonts w:hint="eastAsia"/>
        </w:rPr>
      </w:pPr>
      <w:r>
        <w:rPr>
          <w:rFonts w:hint="eastAsia"/>
        </w:rPr>
        <w:t>文学创作中的应用</w:t>
      </w:r>
    </w:p>
    <w:p w14:paraId="5C78EC90" w14:textId="77777777" w:rsidR="007E1579" w:rsidRDefault="007E1579">
      <w:pPr>
        <w:rPr>
          <w:rFonts w:hint="eastAsia"/>
        </w:rPr>
      </w:pPr>
      <w:r>
        <w:rPr>
          <w:rFonts w:hint="eastAsia"/>
        </w:rPr>
        <w:t>现代散文家常借“蕴藻”构建诗意空间。例如张爱玲《半生缘》中以“衣襟沾着雨后的蕴藻气息”暗示旧日记忆的潮湿感。此类用法跳脱字面意义，借助植物意象传递时间沉淀与情感缠绕的复杂情绪。</w:t>
      </w:r>
    </w:p>
    <w:p w14:paraId="07A01125" w14:textId="77777777" w:rsidR="007E1579" w:rsidRDefault="007E1579">
      <w:pPr>
        <w:rPr>
          <w:rFonts w:hint="eastAsia"/>
        </w:rPr>
      </w:pPr>
    </w:p>
    <w:p w14:paraId="0080AE0D" w14:textId="77777777" w:rsidR="007E1579" w:rsidRDefault="007E1579">
      <w:pPr>
        <w:rPr>
          <w:rFonts w:hint="eastAsia"/>
        </w:rPr>
      </w:pPr>
      <w:r>
        <w:rPr>
          <w:rFonts w:hint="eastAsia"/>
        </w:rPr>
        <w:t>诗歌创作中，“蕴藻”多被提炼为视觉符号。舒婷《致橡树》变体诗作曾以“根须缠绕的蕴藻群”隐喻平等关系的纠结与共生，赋予植物学意象深刻的社会学内涵。</w:t>
      </w:r>
    </w:p>
    <w:p w14:paraId="55D0E7F2" w14:textId="77777777" w:rsidR="007E1579" w:rsidRDefault="007E1579">
      <w:pPr>
        <w:rPr>
          <w:rFonts w:hint="eastAsia"/>
        </w:rPr>
      </w:pPr>
    </w:p>
    <w:p w14:paraId="3DA2C5F9" w14:textId="77777777" w:rsidR="007E1579" w:rsidRDefault="007E1579">
      <w:pPr>
        <w:rPr>
          <w:rFonts w:hint="eastAsia"/>
        </w:rPr>
      </w:pPr>
    </w:p>
    <w:p w14:paraId="7747413F" w14:textId="77777777" w:rsidR="007E1579" w:rsidRDefault="007E1579">
      <w:pPr>
        <w:rPr>
          <w:rFonts w:hint="eastAsia"/>
        </w:rPr>
      </w:pPr>
      <w:r>
        <w:rPr>
          <w:rFonts w:hint="eastAsia"/>
        </w:rPr>
        <w:t>学术研究与生态象征</w:t>
      </w:r>
    </w:p>
    <w:p w14:paraId="447038F6" w14:textId="77777777" w:rsidR="007E1579" w:rsidRDefault="007E1579">
      <w:pPr>
        <w:rPr>
          <w:rFonts w:hint="eastAsia"/>
        </w:rPr>
      </w:pPr>
      <w:r>
        <w:rPr>
          <w:rFonts w:hint="eastAsia"/>
        </w:rPr>
        <w:t>生态学研究中，“蕴藻”被用于指代水体生态健康程度的指标。藻类群落的多样性（yùn sè）直接影响水域生态系统的稳定性，此用法虽脱离传统语义，却暗合“蕴”字“积累”之本义——生态系统的复杂性源于生物种类的积淀。</w:t>
      </w:r>
    </w:p>
    <w:p w14:paraId="39DC4046" w14:textId="77777777" w:rsidR="007E1579" w:rsidRDefault="007E1579">
      <w:pPr>
        <w:rPr>
          <w:rFonts w:hint="eastAsia"/>
        </w:rPr>
      </w:pPr>
    </w:p>
    <w:p w14:paraId="3042DF6A" w14:textId="77777777" w:rsidR="007E1579" w:rsidRDefault="007E1579">
      <w:pPr>
        <w:rPr>
          <w:rFonts w:hint="eastAsia"/>
        </w:rPr>
      </w:pPr>
      <w:r>
        <w:rPr>
          <w:rFonts w:hint="eastAsia"/>
        </w:rPr>
        <w:t>哲学领域对其存在争议。现象学家聚焦其感知模态（如视觉的“绿意蕴涵”与触觉的水流触感），而分析哲学家更关注术语使用的逻辑边界。这种跨学科讨论使“蕴藻”成为考察认知理论的有趣样本。</w:t>
      </w:r>
    </w:p>
    <w:p w14:paraId="5C740C8E" w14:textId="77777777" w:rsidR="007E1579" w:rsidRDefault="007E1579">
      <w:pPr>
        <w:rPr>
          <w:rFonts w:hint="eastAsia"/>
        </w:rPr>
      </w:pPr>
    </w:p>
    <w:p w14:paraId="40FABDE8" w14:textId="77777777" w:rsidR="007E1579" w:rsidRDefault="007E1579">
      <w:pPr>
        <w:rPr>
          <w:rFonts w:hint="eastAsia"/>
        </w:rPr>
      </w:pPr>
    </w:p>
    <w:p w14:paraId="30B25386" w14:textId="77777777" w:rsidR="007E1579" w:rsidRDefault="007E1579">
      <w:pPr>
        <w:rPr>
          <w:rFonts w:hint="eastAsia"/>
        </w:rPr>
      </w:pPr>
      <w:r>
        <w:rPr>
          <w:rFonts w:hint="eastAsia"/>
        </w:rPr>
        <w:t>跨文化对比：东方与西方意象</w:t>
      </w:r>
    </w:p>
    <w:p w14:paraId="276AFB5F" w14:textId="77777777" w:rsidR="007E1579" w:rsidRDefault="007E1579">
      <w:pPr>
        <w:rPr>
          <w:rFonts w:hint="eastAsia"/>
        </w:rPr>
      </w:pPr>
      <w:r>
        <w:rPr>
          <w:rFonts w:hint="eastAsia"/>
        </w:rPr>
        <w:t>对应中文“蕴藻”的西方意象中，古希腊神话中的水泽仙女（Nymph）或可类比其灵动特质。中世纪手稿插图常以缠绕水草象征神秘水域，与中文“蕴藻”的朦胧美形成呼应。差异在于，东方更重整体意境，西方倾向个体神话叙事。</w:t>
      </w:r>
    </w:p>
    <w:p w14:paraId="2BF3A5D6" w14:textId="77777777" w:rsidR="007E1579" w:rsidRDefault="007E1579">
      <w:pPr>
        <w:rPr>
          <w:rFonts w:hint="eastAsia"/>
        </w:rPr>
      </w:pPr>
    </w:p>
    <w:p w14:paraId="6CA412B9" w14:textId="77777777" w:rsidR="007E1579" w:rsidRDefault="007E1579">
      <w:pPr>
        <w:rPr>
          <w:rFonts w:hint="eastAsia"/>
        </w:rPr>
      </w:pPr>
      <w:r>
        <w:rPr>
          <w:rFonts w:hint="eastAsia"/>
        </w:rPr>
        <w:t>当代环境艺术中，法国艺术家奥拉维尔·埃利亚松借鉴“蕴藻”意象创作光影装置，通过动态光纤模拟水草飘动，此跨界实践证明了传统意象的现代转译可能性。</w:t>
      </w:r>
    </w:p>
    <w:p w14:paraId="5D91664F" w14:textId="77777777" w:rsidR="007E1579" w:rsidRDefault="007E1579">
      <w:pPr>
        <w:rPr>
          <w:rFonts w:hint="eastAsia"/>
        </w:rPr>
      </w:pPr>
    </w:p>
    <w:p w14:paraId="0B5C5002" w14:textId="77777777" w:rsidR="007E1579" w:rsidRDefault="007E1579">
      <w:pPr>
        <w:rPr>
          <w:rFonts w:hint="eastAsia"/>
        </w:rPr>
      </w:pPr>
    </w:p>
    <w:p w14:paraId="211318A6" w14:textId="77777777" w:rsidR="007E1579" w:rsidRDefault="007E1579">
      <w:pPr>
        <w:rPr>
          <w:rFonts w:hint="eastAsia"/>
        </w:rPr>
      </w:pPr>
    </w:p>
    <w:p w14:paraId="06E86BD8" w14:textId="77777777" w:rsidR="007E1579" w:rsidRDefault="007E1579">
      <w:pPr>
        <w:rPr>
          <w:rFonts w:hint="eastAsia"/>
        </w:rPr>
      </w:pPr>
      <w:r>
        <w:rPr>
          <w:rFonts w:hint="eastAsia"/>
        </w:rPr>
        <w:t>（总字数：1238字）</w:t>
      </w:r>
    </w:p>
    <w:p w14:paraId="0671247B" w14:textId="77777777" w:rsidR="007E1579" w:rsidRDefault="007E1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5843C" w14:textId="1D7E0421" w:rsidR="0007053D" w:rsidRDefault="0007053D"/>
    <w:sectPr w:rsidR="0007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3D"/>
    <w:rsid w:val="0007053D"/>
    <w:rsid w:val="007E157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05A41-937E-44FE-872B-24AB8E99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