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ECCBE" w14:textId="77777777" w:rsidR="0092132C" w:rsidRDefault="0092132C">
      <w:pPr>
        <w:rPr>
          <w:rFonts w:hint="eastAsia"/>
        </w:rPr>
      </w:pPr>
    </w:p>
    <w:p w14:paraId="6FFE1AD5" w14:textId="77777777" w:rsidR="0092132C" w:rsidRDefault="0092132C">
      <w:pPr>
        <w:rPr>
          <w:rFonts w:hint="eastAsia"/>
        </w:rPr>
      </w:pPr>
      <w:r>
        <w:rPr>
          <w:rFonts w:hint="eastAsia"/>
        </w:rPr>
        <w:t>yùn的拼音</w:t>
      </w:r>
    </w:p>
    <w:p w14:paraId="119AFF6F" w14:textId="77777777" w:rsidR="0092132C" w:rsidRDefault="0092132C">
      <w:pPr>
        <w:rPr>
          <w:rFonts w:hint="eastAsia"/>
        </w:rPr>
      </w:pPr>
      <w:r>
        <w:rPr>
          <w:rFonts w:hint="eastAsia"/>
        </w:rPr>
        <w:t>在汉语拼音体系中，“yùn”作为一个基础拼音，承载着丰富的发音与语义内涵。它不仅是一个单纯的声韵组合，更在中华文化语境中衍生出多层次的含义。从单字到词语，从书面表达到日常会话，这个拼音串联起汉字的灵动之美与文化底蕴。</w:t>
      </w:r>
    </w:p>
    <w:p w14:paraId="50F0DE73" w14:textId="77777777" w:rsidR="0092132C" w:rsidRDefault="0092132C">
      <w:pPr>
        <w:rPr>
          <w:rFonts w:hint="eastAsia"/>
        </w:rPr>
      </w:pPr>
    </w:p>
    <w:p w14:paraId="701A7AB9" w14:textId="77777777" w:rsidR="0092132C" w:rsidRDefault="0092132C">
      <w:pPr>
        <w:rPr>
          <w:rFonts w:hint="eastAsia"/>
        </w:rPr>
      </w:pPr>
    </w:p>
    <w:p w14:paraId="1C226258" w14:textId="77777777" w:rsidR="0092132C" w:rsidRDefault="0092132C">
      <w:pPr>
        <w:rPr>
          <w:rFonts w:hint="eastAsia"/>
        </w:rPr>
      </w:pPr>
      <w:r>
        <w:rPr>
          <w:rFonts w:hint="eastAsia"/>
        </w:rPr>
        <w:t>单字解析：蕴与愠</w:t>
      </w:r>
    </w:p>
    <w:p w14:paraId="6436DD13" w14:textId="77777777" w:rsidR="0092132C" w:rsidRDefault="0092132C">
      <w:pPr>
        <w:rPr>
          <w:rFonts w:hint="eastAsia"/>
        </w:rPr>
      </w:pPr>
      <w:r>
        <w:rPr>
          <w:rFonts w:hint="eastAsia"/>
        </w:rPr>
        <w:t>拼音“yùn”对应两个常见汉字：蕴与愠。其中“蕴”字右半部为“缊”，本义指丝绵堆积的状态，后引申为事物内在蕴含的能量或思想，如“蕴藏”“蕴含”等词，均强调事物深层未显露的价值。《文心雕龙》中“情往似赠，兴来如答”便蕴含着艺术创作的哲思。</w:t>
      </w:r>
    </w:p>
    <w:p w14:paraId="58AAAC81" w14:textId="77777777" w:rsidR="0092132C" w:rsidRDefault="0092132C">
      <w:pPr>
        <w:rPr>
          <w:rFonts w:hint="eastAsia"/>
        </w:rPr>
      </w:pPr>
    </w:p>
    <w:p w14:paraId="2FD78AFF" w14:textId="77777777" w:rsidR="0092132C" w:rsidRDefault="0092132C">
      <w:pPr>
        <w:rPr>
          <w:rFonts w:hint="eastAsia"/>
        </w:rPr>
      </w:pPr>
    </w:p>
    <w:p w14:paraId="07438D8F" w14:textId="77777777" w:rsidR="0092132C" w:rsidRDefault="0092132C">
      <w:pPr>
        <w:rPr>
          <w:rFonts w:hint="eastAsia"/>
        </w:rPr>
      </w:pPr>
      <w:r>
        <w:rPr>
          <w:rFonts w:hint="eastAsia"/>
        </w:rPr>
        <w:t>“愠”则多用于描述心绪波动，常见词组如“愠怒”“愠色”。《论语》中“人不知而不愠”展现儒家中和之道，暗含克制情绪的修养追求。二字虽同音异形，却形成微妙对比——前者侧重积蓄升华，后者关乎即时反应，体现汉语造字的意趣与智慧。</w:t>
      </w:r>
    </w:p>
    <w:p w14:paraId="4DCDF64B" w14:textId="77777777" w:rsidR="0092132C" w:rsidRDefault="0092132C">
      <w:pPr>
        <w:rPr>
          <w:rFonts w:hint="eastAsia"/>
        </w:rPr>
      </w:pPr>
    </w:p>
    <w:p w14:paraId="38885C65" w14:textId="77777777" w:rsidR="0092132C" w:rsidRDefault="0092132C">
      <w:pPr>
        <w:rPr>
          <w:rFonts w:hint="eastAsia"/>
        </w:rPr>
      </w:pPr>
    </w:p>
    <w:p w14:paraId="4BF29AA2" w14:textId="77777777" w:rsidR="0092132C" w:rsidRDefault="0092132C">
      <w:pPr>
        <w:rPr>
          <w:rFonts w:hint="eastAsia"/>
        </w:rPr>
      </w:pPr>
      <w:r>
        <w:rPr>
          <w:rFonts w:hint="eastAsia"/>
        </w:rPr>
        <w:t>现代语境中的多元应用</w:t>
      </w:r>
    </w:p>
    <w:p w14:paraId="1EB614C9" w14:textId="77777777" w:rsidR="0092132C" w:rsidRDefault="0092132C">
      <w:pPr>
        <w:rPr>
          <w:rFonts w:hint="eastAsia"/>
        </w:rPr>
      </w:pPr>
      <w:r>
        <w:rPr>
          <w:rFonts w:hint="eastAsia"/>
        </w:rPr>
        <w:t>随着语言演变，“yùn”音融入科技、艺术等多重领域。现代物理学中，“蕴藏”常被用于描述微观粒子的潜在能量；数字技术里，“云存储”概念借“蕴”传达海量信息承载之意。文学创作中，作家通过“氤氲”（yīnyūn）营造水墨意境，将“yùn”的发音化作审美符号。</w:t>
      </w:r>
    </w:p>
    <w:p w14:paraId="4AC1D5BD" w14:textId="77777777" w:rsidR="0092132C" w:rsidRDefault="0092132C">
      <w:pPr>
        <w:rPr>
          <w:rFonts w:hint="eastAsia"/>
        </w:rPr>
      </w:pPr>
    </w:p>
    <w:p w14:paraId="4E9AE753" w14:textId="77777777" w:rsidR="0092132C" w:rsidRDefault="0092132C">
      <w:pPr>
        <w:rPr>
          <w:rFonts w:hint="eastAsia"/>
        </w:rPr>
      </w:pPr>
    </w:p>
    <w:p w14:paraId="146B6D1F" w14:textId="77777777" w:rsidR="0092132C" w:rsidRDefault="0092132C">
      <w:pPr>
        <w:rPr>
          <w:rFonts w:hint="eastAsia"/>
        </w:rPr>
      </w:pPr>
      <w:r>
        <w:rPr>
          <w:rFonts w:hint="eastAsia"/>
        </w:rPr>
        <w:t>流行文化里，“蕴”字成为品牌命名热门之选。例如美妆品牌“蕴美”传递内外兼修理念，茶饮品牌“蕴茶”强调自然与匠心的交融，折射出当代人对文化积淀的审美回归。这种跨维度的应用，彰显了传统词汇的生命力。</w:t>
      </w:r>
    </w:p>
    <w:p w14:paraId="31516F10" w14:textId="77777777" w:rsidR="0092132C" w:rsidRDefault="0092132C">
      <w:pPr>
        <w:rPr>
          <w:rFonts w:hint="eastAsia"/>
        </w:rPr>
      </w:pPr>
    </w:p>
    <w:p w14:paraId="592F81E5" w14:textId="77777777" w:rsidR="0092132C" w:rsidRDefault="0092132C">
      <w:pPr>
        <w:rPr>
          <w:rFonts w:hint="eastAsia"/>
        </w:rPr>
      </w:pPr>
    </w:p>
    <w:p w14:paraId="54411F63" w14:textId="77777777" w:rsidR="0092132C" w:rsidRDefault="0092132C">
      <w:pPr>
        <w:rPr>
          <w:rFonts w:hint="eastAsia"/>
        </w:rPr>
      </w:pPr>
      <w:r>
        <w:rPr>
          <w:rFonts w:hint="eastAsia"/>
        </w:rPr>
        <w:lastRenderedPageBreak/>
        <w:t>语音学视角下的特质</w:t>
      </w:r>
    </w:p>
    <w:p w14:paraId="6C669870" w14:textId="77777777" w:rsidR="0092132C" w:rsidRDefault="0092132C">
      <w:pPr>
        <w:rPr>
          <w:rFonts w:hint="eastAsia"/>
        </w:rPr>
      </w:pPr>
      <w:r>
        <w:rPr>
          <w:rFonts w:hint="eastAsia"/>
        </w:rPr>
        <w:t>从语音学分析，“yùn”属于撮口呼韵母构成的阳平调，发音时要求唇部圆拢且舌位前移。这种发音特征使其具备较强的韵律辨识度，在押韵对仗中常与“un”“ün”等韵母配合使用。古诗词如“云想衣裳花想容”（李白）中，“容”（yǒng）虽异韵但音近，形成音律回响。</w:t>
      </w:r>
    </w:p>
    <w:p w14:paraId="1F42ECF2" w14:textId="77777777" w:rsidR="0092132C" w:rsidRDefault="0092132C">
      <w:pPr>
        <w:rPr>
          <w:rFonts w:hint="eastAsia"/>
        </w:rPr>
      </w:pPr>
    </w:p>
    <w:p w14:paraId="4A539E1C" w14:textId="77777777" w:rsidR="0092132C" w:rsidRDefault="0092132C">
      <w:pPr>
        <w:rPr>
          <w:rFonts w:hint="eastAsia"/>
        </w:rPr>
      </w:pPr>
    </w:p>
    <w:p w14:paraId="18D0E7A7" w14:textId="77777777" w:rsidR="0092132C" w:rsidRDefault="0092132C">
      <w:pPr>
        <w:rPr>
          <w:rFonts w:hint="eastAsia"/>
        </w:rPr>
      </w:pPr>
      <w:r>
        <w:rPr>
          <w:rFonts w:hint="eastAsia"/>
        </w:rPr>
        <w:t>方言体系中，“yùn”存在地域变体。粤语以“wan6”标记相近音节，闽南语则分化出“ùn”“hùn”等变调，这种多样性为汉语语音地理研究提供素材，亦印证语言演化中的趋同与分化规律。</w:t>
      </w:r>
    </w:p>
    <w:p w14:paraId="243AA85A" w14:textId="77777777" w:rsidR="0092132C" w:rsidRDefault="0092132C">
      <w:pPr>
        <w:rPr>
          <w:rFonts w:hint="eastAsia"/>
        </w:rPr>
      </w:pPr>
    </w:p>
    <w:p w14:paraId="725ED887" w14:textId="77777777" w:rsidR="0092132C" w:rsidRDefault="0092132C">
      <w:pPr>
        <w:rPr>
          <w:rFonts w:hint="eastAsia"/>
        </w:rPr>
      </w:pPr>
    </w:p>
    <w:p w14:paraId="5DDD5503" w14:textId="77777777" w:rsidR="0092132C" w:rsidRDefault="0092132C">
      <w:pPr>
        <w:rPr>
          <w:rFonts w:hint="eastAsia"/>
        </w:rPr>
      </w:pPr>
      <w:r>
        <w:rPr>
          <w:rFonts w:hint="eastAsia"/>
        </w:rPr>
        <w:t>符号学意义的延伸</w:t>
      </w:r>
    </w:p>
    <w:p w14:paraId="716ACBE0" w14:textId="77777777" w:rsidR="0092132C" w:rsidRDefault="0092132C">
      <w:pPr>
        <w:rPr>
          <w:rFonts w:hint="eastAsia"/>
        </w:rPr>
      </w:pPr>
      <w:r>
        <w:rPr>
          <w:rFonts w:hint="eastAsia"/>
        </w:rPr>
        <w:t>作为视觉符号，“yùn”常被抽象化为设计元素。现代字体设计通过笔画重构创造富有张力的字形，字体公司方正推出的“方正清刻本悦宋简体”将“蕴”字设计成枝干状，隐喻文化传承的生命力。网络符号中，“[Yun]”被用作科技品牌标识，融合科技感与诗意。</w:t>
      </w:r>
    </w:p>
    <w:p w14:paraId="3CB101EE" w14:textId="77777777" w:rsidR="0092132C" w:rsidRDefault="0092132C">
      <w:pPr>
        <w:rPr>
          <w:rFonts w:hint="eastAsia"/>
        </w:rPr>
      </w:pPr>
    </w:p>
    <w:p w14:paraId="4509A17F" w14:textId="77777777" w:rsidR="0092132C" w:rsidRDefault="0092132C">
      <w:pPr>
        <w:rPr>
          <w:rFonts w:hint="eastAsia"/>
        </w:rPr>
      </w:pPr>
    </w:p>
    <w:p w14:paraId="2BA23A81" w14:textId="77777777" w:rsidR="0092132C" w:rsidRDefault="0092132C">
      <w:pPr>
        <w:rPr>
          <w:rFonts w:hint="eastAsia"/>
        </w:rPr>
      </w:pPr>
      <w:r>
        <w:rPr>
          <w:rFonts w:hint="eastAsia"/>
        </w:rPr>
        <w:t>该拼音还承载着符号互动论的意义：社交平台中#蕴养生活#话题标签，构建起当代都市人的精神栖息地意象。这种虚拟空间的符号生产，反映出传统文化符号在数字时代的转译与重生。</w:t>
      </w:r>
    </w:p>
    <w:p w14:paraId="0706CBC9" w14:textId="77777777" w:rsidR="0092132C" w:rsidRDefault="0092132C">
      <w:pPr>
        <w:rPr>
          <w:rFonts w:hint="eastAsia"/>
        </w:rPr>
      </w:pPr>
    </w:p>
    <w:p w14:paraId="5302DBD1" w14:textId="77777777" w:rsidR="0092132C" w:rsidRDefault="0092132C">
      <w:pPr>
        <w:rPr>
          <w:rFonts w:hint="eastAsia"/>
        </w:rPr>
      </w:pPr>
    </w:p>
    <w:p w14:paraId="35B2EC51" w14:textId="77777777" w:rsidR="0092132C" w:rsidRDefault="0092132C">
      <w:pPr>
        <w:rPr>
          <w:rFonts w:hint="eastAsia"/>
        </w:rPr>
      </w:pPr>
      <w:r>
        <w:rPr>
          <w:rFonts w:hint="eastAsia"/>
        </w:rPr>
        <w:t>文化记忆的锚点</w:t>
      </w:r>
    </w:p>
    <w:p w14:paraId="7D76229F" w14:textId="77777777" w:rsidR="0092132C" w:rsidRDefault="0092132C">
      <w:pPr>
        <w:rPr>
          <w:rFonts w:hint="eastAsia"/>
        </w:rPr>
      </w:pPr>
      <w:r>
        <w:rPr>
          <w:rFonts w:hint="eastAsia"/>
        </w:rPr>
        <w:t>“yùn”音串联着集体记忆的锚点。敦煌壁画中飞天的飘带形态，恰似“蕴”字的结构美感；明清家具的壸门设计，暗藏空间蕴蓄之道。这些物质文化遗产通过语音符号实现代际传递，使古典美学基因得以存续。</w:t>
      </w:r>
    </w:p>
    <w:p w14:paraId="07AAB871" w14:textId="77777777" w:rsidR="0092132C" w:rsidRDefault="0092132C">
      <w:pPr>
        <w:rPr>
          <w:rFonts w:hint="eastAsia"/>
        </w:rPr>
      </w:pPr>
    </w:p>
    <w:p w14:paraId="31B97FE1" w14:textId="77777777" w:rsidR="0092132C" w:rsidRDefault="0092132C">
      <w:pPr>
        <w:rPr>
          <w:rFonts w:hint="eastAsia"/>
        </w:rPr>
      </w:pPr>
    </w:p>
    <w:p w14:paraId="22B9466A" w14:textId="77777777" w:rsidR="0092132C" w:rsidRDefault="0092132C">
      <w:pPr>
        <w:rPr>
          <w:rFonts w:hint="eastAsia"/>
        </w:rPr>
      </w:pPr>
      <w:r>
        <w:rPr>
          <w:rFonts w:hint="eastAsia"/>
        </w:rPr>
        <w:t>在跨文化传播层面，“Yun”作为中国人名常用音译，构成全球化语境下的身份标识。诺</w:t>
      </w:r>
      <w:r>
        <w:rPr>
          <w:rFonts w:hint="eastAsia"/>
        </w:rPr>
        <w:lastRenderedPageBreak/>
        <w:t>贝尔奖得主屠呦呦的英文名音译，既保留文化基因，亦搭建起文明对话桥梁，展现汉语拼音体系的世界性价值。</w:t>
      </w:r>
    </w:p>
    <w:p w14:paraId="7B7C2DD3" w14:textId="77777777" w:rsidR="0092132C" w:rsidRDefault="0092132C">
      <w:pPr>
        <w:rPr>
          <w:rFonts w:hint="eastAsia"/>
        </w:rPr>
      </w:pPr>
    </w:p>
    <w:p w14:paraId="4D16CF2C" w14:textId="77777777" w:rsidR="0092132C" w:rsidRDefault="0092132C">
      <w:pPr>
        <w:rPr>
          <w:rFonts w:hint="eastAsia"/>
        </w:rPr>
      </w:pPr>
    </w:p>
    <w:p w14:paraId="493F903A" w14:textId="77777777" w:rsidR="0092132C" w:rsidRDefault="009213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1AF0C6" w14:textId="23172051" w:rsidR="00545FD2" w:rsidRDefault="00545FD2"/>
    <w:sectPr w:rsidR="00545F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FD2"/>
    <w:rsid w:val="00545FD2"/>
    <w:rsid w:val="0092132C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78099E-E770-4171-BFB9-FA26288C5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5F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5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5F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5F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5F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5F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5F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5F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5F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5F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5F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5F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5F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5F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5F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5F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5F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5F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5F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5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5F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5F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5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5F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5F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5F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5F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5F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5F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2025-06-19T01:31:00Z</dcterms:created>
  <dcterms:modified xsi:type="dcterms:W3CDTF">2025-06-19T01:31:00Z</dcterms:modified>
</cp:coreProperties>
</file>