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B799" w14:textId="77777777" w:rsidR="00E33DBC" w:rsidRDefault="00E33DBC">
      <w:pPr>
        <w:rPr>
          <w:rFonts w:hint="eastAsia"/>
        </w:rPr>
      </w:pPr>
      <w:r>
        <w:rPr>
          <w:rFonts w:hint="eastAsia"/>
        </w:rPr>
        <w:t>葬拼音和组词分别是什么?</w:t>
      </w:r>
    </w:p>
    <w:p w14:paraId="1E34E417" w14:textId="77777777" w:rsidR="00E33DBC" w:rsidRDefault="00E33DBC">
      <w:pPr>
        <w:rPr>
          <w:rFonts w:hint="eastAsia"/>
        </w:rPr>
      </w:pPr>
      <w:r>
        <w:rPr>
          <w:rFonts w:hint="eastAsia"/>
        </w:rPr>
        <w:t>“葬”这个汉字的拼音是“zàng”，在汉语拼音体系中属于第四声，即降调。它是由草字头和一个“死”字构成，形象地表示了其含义与死亡及丧葬活动有关。在中国文化中，“葬”不仅是一种处理逝者遗体的方式，更承载着深厚的文化意义和社会习俗。</w:t>
      </w:r>
    </w:p>
    <w:p w14:paraId="38ECA950" w14:textId="77777777" w:rsidR="00E33DBC" w:rsidRDefault="00E33DBC">
      <w:pPr>
        <w:rPr>
          <w:rFonts w:hint="eastAsia"/>
        </w:rPr>
      </w:pPr>
    </w:p>
    <w:p w14:paraId="256F1481" w14:textId="77777777" w:rsidR="00E33DBC" w:rsidRDefault="00E33DBC">
      <w:pPr>
        <w:rPr>
          <w:rFonts w:hint="eastAsia"/>
        </w:rPr>
      </w:pPr>
    </w:p>
    <w:p w14:paraId="0C684EEE" w14:textId="77777777" w:rsidR="00E33DBC" w:rsidRDefault="00E33DBC">
      <w:pPr>
        <w:rPr>
          <w:rFonts w:hint="eastAsia"/>
        </w:rPr>
      </w:pPr>
      <w:r>
        <w:rPr>
          <w:rFonts w:hint="eastAsia"/>
        </w:rPr>
        <w:t>葬的本义及其文化背景</w:t>
      </w:r>
    </w:p>
    <w:p w14:paraId="6DC21DD9" w14:textId="77777777" w:rsidR="00E33DBC" w:rsidRDefault="00E33DBC">
      <w:pPr>
        <w:rPr>
          <w:rFonts w:hint="eastAsia"/>
        </w:rPr>
      </w:pPr>
      <w:r>
        <w:rPr>
          <w:rFonts w:hint="eastAsia"/>
        </w:rPr>
        <w:t>从字面意义上讲，“葬”指的是将死者安放于墓穴之中，并加以掩埋的过程。但这一过程背后，蕴含着丰富的文化内涵。在中国古代，葬礼是非常重要的仪式之一，它不仅仅是对逝者的告别，更是对生者的慰藉。根据传统观念，葬礼的举行方式、地点的选择等都与风水学说密切相关，认为这关系到家族未来的运势。同时，不同的民族和地区有着各自独特的葬俗，如土葬、火葬、水葬等，这些都反映了各地文化的多样性。</w:t>
      </w:r>
    </w:p>
    <w:p w14:paraId="5C805D15" w14:textId="77777777" w:rsidR="00E33DBC" w:rsidRDefault="00E33DBC">
      <w:pPr>
        <w:rPr>
          <w:rFonts w:hint="eastAsia"/>
        </w:rPr>
      </w:pPr>
    </w:p>
    <w:p w14:paraId="185A13D9" w14:textId="77777777" w:rsidR="00E33DBC" w:rsidRDefault="00E33DBC">
      <w:pPr>
        <w:rPr>
          <w:rFonts w:hint="eastAsia"/>
        </w:rPr>
      </w:pPr>
    </w:p>
    <w:p w14:paraId="7B79582C" w14:textId="77777777" w:rsidR="00E33DBC" w:rsidRDefault="00E33DBC">
      <w:pPr>
        <w:rPr>
          <w:rFonts w:hint="eastAsia"/>
        </w:rPr>
      </w:pPr>
      <w:r>
        <w:rPr>
          <w:rFonts w:hint="eastAsia"/>
        </w:rPr>
        <w:t>葬的组词示例</w:t>
      </w:r>
    </w:p>
    <w:p w14:paraId="26711D7B" w14:textId="77777777" w:rsidR="00E33DBC" w:rsidRDefault="00E33DBC">
      <w:pPr>
        <w:rPr>
          <w:rFonts w:hint="eastAsia"/>
        </w:rPr>
      </w:pPr>
      <w:r>
        <w:rPr>
          <w:rFonts w:hint="eastAsia"/>
        </w:rPr>
        <w:t>以“葬”为词根可以组成多个词语，例如“安葬”、“葬礼”、“葬身”、“葬送”等。“安葬”指妥善安置逝者的遗体，表达了一种尊重和缅怀之情；“葬礼”则是指为悼念逝者而举行的仪式；“葬身”通常用来形容某人或某物最终的归宿，比如“葬身大海”；而“葬送”则有因某种原因而导致失败或者毁灭的意思，如“葬送前途”。通过这些词汇可以看出，“葬”不仅关联到具体的丧葬行为，还延伸到了抽象层面的意义。</w:t>
      </w:r>
    </w:p>
    <w:p w14:paraId="6D2201F7" w14:textId="77777777" w:rsidR="00E33DBC" w:rsidRDefault="00E33DBC">
      <w:pPr>
        <w:rPr>
          <w:rFonts w:hint="eastAsia"/>
        </w:rPr>
      </w:pPr>
    </w:p>
    <w:p w14:paraId="6D389C4D" w14:textId="77777777" w:rsidR="00E33DBC" w:rsidRDefault="00E33DBC">
      <w:pPr>
        <w:rPr>
          <w:rFonts w:hint="eastAsia"/>
        </w:rPr>
      </w:pPr>
    </w:p>
    <w:p w14:paraId="0820CDC9" w14:textId="77777777" w:rsidR="00E33DBC" w:rsidRDefault="00E33DBC">
      <w:pPr>
        <w:rPr>
          <w:rFonts w:hint="eastAsia"/>
        </w:rPr>
      </w:pPr>
      <w:r>
        <w:rPr>
          <w:rFonts w:hint="eastAsia"/>
        </w:rPr>
        <w:t>葬在现代社会中的意义</w:t>
      </w:r>
    </w:p>
    <w:p w14:paraId="611F36DE" w14:textId="77777777" w:rsidR="00E33DBC" w:rsidRDefault="00E33DBC">
      <w:pPr>
        <w:rPr>
          <w:rFonts w:hint="eastAsia"/>
        </w:rPr>
      </w:pPr>
      <w:r>
        <w:rPr>
          <w:rFonts w:hint="eastAsia"/>
        </w:rPr>
        <w:t>随着社会的发展和人们思想观念的变化，虽然传统的丧葬习俗在一定程度上有所简化，但“葬”的核心价值并未改变。现代意义上的葬礼更加注重对生命的尊重以及对逝者的纪念，同时也强调环保和资源节约。例如，树葬、海葬等新型葬法逐渐被接受，它们既体现了对自然环境的保护意识，也反映出人们对生死观的新理解。此外，互联网技术的发展也为追思逝者提供了新的途径，线上纪念平台让人们能够跨越时空限制，随时随地表达哀思。</w:t>
      </w:r>
    </w:p>
    <w:p w14:paraId="6BE17FFE" w14:textId="77777777" w:rsidR="00E33DBC" w:rsidRDefault="00E33DBC">
      <w:pPr>
        <w:rPr>
          <w:rFonts w:hint="eastAsia"/>
        </w:rPr>
      </w:pPr>
    </w:p>
    <w:p w14:paraId="7BF65973" w14:textId="77777777" w:rsidR="00E33DBC" w:rsidRDefault="00E33DBC">
      <w:pPr>
        <w:rPr>
          <w:rFonts w:hint="eastAsia"/>
        </w:rPr>
      </w:pPr>
    </w:p>
    <w:p w14:paraId="0D195E9F" w14:textId="77777777" w:rsidR="00E33DBC" w:rsidRDefault="00E33DBC">
      <w:pPr>
        <w:rPr>
          <w:rFonts w:hint="eastAsia"/>
        </w:rPr>
      </w:pPr>
      <w:r>
        <w:rPr>
          <w:rFonts w:hint="eastAsia"/>
        </w:rPr>
        <w:t>总结</w:t>
      </w:r>
    </w:p>
    <w:p w14:paraId="37ECCF21" w14:textId="77777777" w:rsidR="00E33DBC" w:rsidRDefault="00E33DBC">
      <w:pPr>
        <w:rPr>
          <w:rFonts w:hint="eastAsia"/>
        </w:rPr>
      </w:pPr>
      <w:r>
        <w:rPr>
          <w:rFonts w:hint="eastAsia"/>
        </w:rPr>
        <w:t>综上所述，“葬”的拼音为“zàng”，其相关的组词丰富多样，涵盖了从具体操作到抽象概念等多个层面的内容。无论是在历史文化还是现代社会，“葬”都占据着不可忽视的地位，它是人类面对死亡时情感表达的重要方式，也是不同文化间交流与传承的关键环节。通过对“葬”的深入探讨，我们不仅能更好地理解这一汉字背后的深意，也能从中窥见人类对于生命终结态度的演变历程。</w:t>
      </w:r>
    </w:p>
    <w:p w14:paraId="42A0E709" w14:textId="77777777" w:rsidR="00E33DBC" w:rsidRDefault="00E33DBC">
      <w:pPr>
        <w:rPr>
          <w:rFonts w:hint="eastAsia"/>
        </w:rPr>
      </w:pPr>
    </w:p>
    <w:p w14:paraId="7C44C584" w14:textId="77777777" w:rsidR="00E33DBC" w:rsidRDefault="00E33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F0449" w14:textId="31CC0E13" w:rsidR="00BB3860" w:rsidRDefault="00BB3860"/>
    <w:sectPr w:rsidR="00BB3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60"/>
    <w:rsid w:val="009E59BB"/>
    <w:rsid w:val="00BB3860"/>
    <w:rsid w:val="00E3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7F5BC-C258-4734-A963-0F04AE9B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