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7728" w14:textId="77777777" w:rsidR="009A677B" w:rsidRDefault="009A677B">
      <w:pPr>
        <w:rPr>
          <w:rFonts w:hint="eastAsia"/>
        </w:rPr>
      </w:pPr>
      <w:r>
        <w:rPr>
          <w:rFonts w:hint="eastAsia"/>
        </w:rPr>
        <w:t>营养的营的拼音怎么写</w:t>
      </w:r>
    </w:p>
    <w:p w14:paraId="7BFC98EE" w14:textId="77777777" w:rsidR="009A677B" w:rsidRDefault="009A677B">
      <w:pPr>
        <w:rPr>
          <w:rFonts w:hint="eastAsia"/>
        </w:rPr>
      </w:pPr>
    </w:p>
    <w:p w14:paraId="7333BE93" w14:textId="77777777" w:rsidR="009A677B" w:rsidRDefault="009A677B">
      <w:pPr>
        <w:rPr>
          <w:rFonts w:hint="eastAsia"/>
        </w:rPr>
      </w:pPr>
      <w:r>
        <w:rPr>
          <w:rFonts w:hint="eastAsia"/>
        </w:rPr>
        <w:t>一、“营”字的正确拼音</w:t>
      </w:r>
    </w:p>
    <w:p w14:paraId="0EC013D2" w14:textId="77777777" w:rsidR="009A677B" w:rsidRDefault="009A677B">
      <w:pPr>
        <w:rPr>
          <w:rFonts w:hint="eastAsia"/>
        </w:rPr>
      </w:pPr>
    </w:p>
    <w:p w14:paraId="192E5236" w14:textId="77777777" w:rsidR="009A677B" w:rsidRDefault="009A677B">
      <w:pPr>
        <w:rPr>
          <w:rFonts w:hint="eastAsia"/>
        </w:rPr>
      </w:pPr>
      <w:r>
        <w:rPr>
          <w:rFonts w:hint="eastAsia"/>
        </w:rPr>
        <w:t>在汉语中，“营养”的“营”字拼音是“yíng”。这个拼音是按照汉语拼音方案来标注的，其中“y”是声母，“íng”是韵母，整体读起来为“yíng”。准确的拼音标注对于我们学习汉字的读音有着重要的意义，尤其是在学习新的词汇和进行语言交流时。</w:t>
      </w:r>
    </w:p>
    <w:p w14:paraId="323796E3" w14:textId="77777777" w:rsidR="009A677B" w:rsidRDefault="009A677B">
      <w:pPr>
        <w:rPr>
          <w:rFonts w:hint="eastAsia"/>
        </w:rPr>
      </w:pPr>
    </w:p>
    <w:p w14:paraId="4DDE1764" w14:textId="77777777" w:rsidR="009A677B" w:rsidRDefault="009A677B">
      <w:pPr>
        <w:rPr>
          <w:rFonts w:hint="eastAsia"/>
        </w:rPr>
      </w:pPr>
    </w:p>
    <w:p w14:paraId="5B65B83D" w14:textId="77777777" w:rsidR="009A677B" w:rsidRDefault="009A677B">
      <w:pPr>
        <w:rPr>
          <w:rFonts w:hint="eastAsia"/>
        </w:rPr>
      </w:pPr>
    </w:p>
    <w:p w14:paraId="597F0F27" w14:textId="77777777" w:rsidR="009A677B" w:rsidRDefault="009A677B">
      <w:pPr>
        <w:rPr>
          <w:rFonts w:hint="eastAsia"/>
        </w:rPr>
      </w:pPr>
      <w:r>
        <w:rPr>
          <w:rFonts w:hint="eastAsia"/>
        </w:rPr>
        <w:t>二、“营”字在“营养”一词中的含义</w:t>
      </w:r>
    </w:p>
    <w:p w14:paraId="7E4FAA68" w14:textId="77777777" w:rsidR="009A677B" w:rsidRDefault="009A677B">
      <w:pPr>
        <w:rPr>
          <w:rFonts w:hint="eastAsia"/>
        </w:rPr>
      </w:pPr>
    </w:p>
    <w:p w14:paraId="74CECEBB" w14:textId="77777777" w:rsidR="009A677B" w:rsidRDefault="009A677B">
      <w:pPr>
        <w:rPr>
          <w:rFonts w:hint="eastAsia"/>
        </w:rPr>
      </w:pPr>
      <w:r>
        <w:rPr>
          <w:rFonts w:hint="eastAsia"/>
        </w:rPr>
        <w:t>“营养”这个词里，“营”有着特定的含义。“营”在这里可以理解为谋求、获取的意思。我们说食物为我们提供营养，也就是从食物中谋求、获取各种对身体有益的物质。这些物质包括蛋白质、碳水化合物、脂肪、维生素、矿物质等。它们在我们的身体内发挥着不同的功能，像蛋白质是身体细胞的重要组成部分，有助于身体的生长和修复；碳水化合物是身体能量的主要来源；脂肪则可以储存能量、保护器官等。</w:t>
      </w:r>
    </w:p>
    <w:p w14:paraId="25DA41E5" w14:textId="77777777" w:rsidR="009A677B" w:rsidRDefault="009A677B">
      <w:pPr>
        <w:rPr>
          <w:rFonts w:hint="eastAsia"/>
        </w:rPr>
      </w:pPr>
    </w:p>
    <w:p w14:paraId="531821A8" w14:textId="77777777" w:rsidR="009A677B" w:rsidRDefault="009A677B">
      <w:pPr>
        <w:rPr>
          <w:rFonts w:hint="eastAsia"/>
        </w:rPr>
      </w:pPr>
    </w:p>
    <w:p w14:paraId="4D0E52B4" w14:textId="77777777" w:rsidR="009A677B" w:rsidRDefault="009A677B">
      <w:pPr>
        <w:rPr>
          <w:rFonts w:hint="eastAsia"/>
        </w:rPr>
      </w:pPr>
    </w:p>
    <w:p w14:paraId="26146AAA" w14:textId="77777777" w:rsidR="009A677B" w:rsidRDefault="009A677B">
      <w:pPr>
        <w:rPr>
          <w:rFonts w:hint="eastAsia"/>
        </w:rPr>
      </w:pPr>
      <w:r>
        <w:rPr>
          <w:rFonts w:hint="eastAsia"/>
        </w:rPr>
        <w:t>三、与“营”字发音相关的易错点</w:t>
      </w:r>
    </w:p>
    <w:p w14:paraId="3235F399" w14:textId="77777777" w:rsidR="009A677B" w:rsidRDefault="009A677B">
      <w:pPr>
        <w:rPr>
          <w:rFonts w:hint="eastAsia"/>
        </w:rPr>
      </w:pPr>
    </w:p>
    <w:p w14:paraId="3F77AC02" w14:textId="77777777" w:rsidR="009A677B" w:rsidRDefault="009A677B">
      <w:pPr>
        <w:rPr>
          <w:rFonts w:hint="eastAsia"/>
        </w:rPr>
      </w:pPr>
      <w:r>
        <w:rPr>
          <w:rFonts w:hint="eastAsia"/>
        </w:rPr>
        <w:t>有些人在学习“营”字拼音的时候容易出现错误。常见的是将“yíng”的韵母部分读错，可能会读成“yin”。这是由于对韵母“íng”的发音规则不够熟悉所导致的。“íng”的发音是在发“i”音的基础上，舌头后缩，舌根向软腭靠近，气流从鼻腔出来，同时声带振动。我们在学习拼音时，要通过多练习发音，如跟读标准的读音、模仿发音口型等方式来避免这种错误。</w:t>
      </w:r>
    </w:p>
    <w:p w14:paraId="64D00E3C" w14:textId="77777777" w:rsidR="009A677B" w:rsidRDefault="009A677B">
      <w:pPr>
        <w:rPr>
          <w:rFonts w:hint="eastAsia"/>
        </w:rPr>
      </w:pPr>
    </w:p>
    <w:p w14:paraId="66CE73EF" w14:textId="77777777" w:rsidR="009A677B" w:rsidRDefault="009A677B">
      <w:pPr>
        <w:rPr>
          <w:rFonts w:hint="eastAsia"/>
        </w:rPr>
      </w:pPr>
    </w:p>
    <w:p w14:paraId="25C75028" w14:textId="77777777" w:rsidR="009A677B" w:rsidRDefault="009A677B">
      <w:pPr>
        <w:rPr>
          <w:rFonts w:hint="eastAsia"/>
        </w:rPr>
      </w:pPr>
    </w:p>
    <w:p w14:paraId="377850E6" w14:textId="77777777" w:rsidR="009A677B" w:rsidRDefault="009A677B">
      <w:pPr>
        <w:rPr>
          <w:rFonts w:hint="eastAsia"/>
        </w:rPr>
      </w:pPr>
      <w:r>
        <w:rPr>
          <w:rFonts w:hint="eastAsia"/>
        </w:rPr>
        <w:t>四、包含“营”字的其他词语及拼音示例</w:t>
      </w:r>
    </w:p>
    <w:p w14:paraId="1074C167" w14:textId="77777777" w:rsidR="009A677B" w:rsidRDefault="009A677B">
      <w:pPr>
        <w:rPr>
          <w:rFonts w:hint="eastAsia"/>
        </w:rPr>
      </w:pPr>
    </w:p>
    <w:p w14:paraId="4062316E" w14:textId="77777777" w:rsidR="009A677B" w:rsidRDefault="009A677B">
      <w:pPr>
        <w:rPr>
          <w:rFonts w:hint="eastAsia"/>
        </w:rPr>
      </w:pPr>
      <w:r>
        <w:rPr>
          <w:rFonts w:hint="eastAsia"/>
        </w:rPr>
        <w:t>在汉语中，有许多包含“营”字的词语。例如“营地”，拼音是“yíng dì”，指军队扎营的地方或者是一些户外活动（如露营）所选取的居住场所。再如“营救”，拼音为“yíng jiù”，表示设法援救，侧重于把处于危险中的人解救出来的行动。还有“经营”，拼音“jīng yíng”，这个词有多种含义，既可以表示筹划、管理（如经营企业），也可以指筹划组织（如经营一场活动）等。</w:t>
      </w:r>
    </w:p>
    <w:p w14:paraId="69CDE31C" w14:textId="77777777" w:rsidR="009A677B" w:rsidRDefault="009A677B">
      <w:pPr>
        <w:rPr>
          <w:rFonts w:hint="eastAsia"/>
        </w:rPr>
      </w:pPr>
    </w:p>
    <w:p w14:paraId="69029339" w14:textId="77777777" w:rsidR="009A677B" w:rsidRDefault="009A677B">
      <w:pPr>
        <w:rPr>
          <w:rFonts w:hint="eastAsia"/>
        </w:rPr>
      </w:pPr>
    </w:p>
    <w:p w14:paraId="2A75D00B" w14:textId="77777777" w:rsidR="009A677B" w:rsidRDefault="009A677B">
      <w:pPr>
        <w:rPr>
          <w:rFonts w:hint="eastAsia"/>
        </w:rPr>
      </w:pPr>
    </w:p>
    <w:p w14:paraId="3E18CDBC" w14:textId="77777777" w:rsidR="009A677B" w:rsidRDefault="009A677B">
      <w:pPr>
        <w:rPr>
          <w:rFonts w:hint="eastAsia"/>
        </w:rPr>
      </w:pPr>
      <w:r>
        <w:rPr>
          <w:rFonts w:hint="eastAsia"/>
        </w:rPr>
        <w:t>五、如何正确记忆“营”字的拼音和含义</w:t>
      </w:r>
    </w:p>
    <w:p w14:paraId="1133EFF9" w14:textId="77777777" w:rsidR="009A677B" w:rsidRDefault="009A677B">
      <w:pPr>
        <w:rPr>
          <w:rFonts w:hint="eastAsia"/>
        </w:rPr>
      </w:pPr>
    </w:p>
    <w:p w14:paraId="1177D27A" w14:textId="77777777" w:rsidR="009A677B" w:rsidRDefault="009A677B">
      <w:pPr>
        <w:rPr>
          <w:rFonts w:hint="eastAsia"/>
        </w:rPr>
      </w:pPr>
      <w:r>
        <w:rPr>
          <w:rFonts w:hint="eastAsia"/>
        </w:rPr>
        <w:t>要正确记忆“营”字的拼音和含义，可以采用多种方法。对于拼音的记忆，可以通过制作拼音卡片，一面写汉字“营”，一面写拼音“yíng”，随时拿出来复习。同时，结合一些发音规律来记忆，如“后鼻音韵母”的发音特点。对于含义的记忆，可以通过联想记忆法，将“营”在“营养”中的“谋求”含义与其他词语（如经营中的筹划等）联系起来，构建知识网络。另外，多阅读包含“营”字的文章和句子也有助于加深对它拼音和含义的理解与记忆。</w:t>
      </w:r>
    </w:p>
    <w:p w14:paraId="69569A15" w14:textId="77777777" w:rsidR="009A677B" w:rsidRDefault="009A677B">
      <w:pPr>
        <w:rPr>
          <w:rFonts w:hint="eastAsia"/>
        </w:rPr>
      </w:pPr>
    </w:p>
    <w:p w14:paraId="5CBB2045" w14:textId="77777777" w:rsidR="009A677B" w:rsidRDefault="009A677B">
      <w:pPr>
        <w:rPr>
          <w:rFonts w:hint="eastAsia"/>
        </w:rPr>
      </w:pPr>
    </w:p>
    <w:p w14:paraId="3B8FABB3" w14:textId="77777777" w:rsidR="009A677B" w:rsidRDefault="009A677B">
      <w:pPr>
        <w:rPr>
          <w:rFonts w:hint="eastAsia"/>
        </w:rPr>
      </w:pPr>
    </w:p>
    <w:p w14:paraId="4737294B" w14:textId="77777777" w:rsidR="009A677B" w:rsidRDefault="009A677B">
      <w:pPr>
        <w:rPr>
          <w:rFonts w:hint="eastAsia"/>
        </w:rPr>
      </w:pPr>
      <w:r>
        <w:rPr>
          <w:rFonts w:hint="eastAsia"/>
        </w:rPr>
        <w:t>六、在不同语境下“营”字读音和含义的稳定性</w:t>
      </w:r>
    </w:p>
    <w:p w14:paraId="40CBC9CB" w14:textId="77777777" w:rsidR="009A677B" w:rsidRDefault="009A677B">
      <w:pPr>
        <w:rPr>
          <w:rFonts w:hint="eastAsia"/>
        </w:rPr>
      </w:pPr>
    </w:p>
    <w:p w14:paraId="35951F4A" w14:textId="77777777" w:rsidR="009A677B" w:rsidRDefault="009A677B">
      <w:pPr>
        <w:rPr>
          <w:rFonts w:hint="eastAsia"/>
        </w:rPr>
      </w:pPr>
      <w:r>
        <w:rPr>
          <w:rFonts w:hint="eastAsia"/>
        </w:rPr>
        <w:t>无论在何种语境下，“营”字单独的拼音都是“yíng”。虽然在不同的词语和句子中它的含义会有所不同，但这个单词的读音是固定不变的。例如在“营养”“营地”“营救”“经营”等不同的词中，“营”的拼音都是“yíng”，只是根据语境理解其不同的意义。这种读音的稳定性是汉语拼音系统的一个重要特征，有助于我们在不同的语言环境中准确地进行交流。</w:t>
      </w:r>
    </w:p>
    <w:p w14:paraId="4C75C63D" w14:textId="77777777" w:rsidR="009A677B" w:rsidRDefault="009A677B">
      <w:pPr>
        <w:rPr>
          <w:rFonts w:hint="eastAsia"/>
        </w:rPr>
      </w:pPr>
    </w:p>
    <w:p w14:paraId="6D3BF876" w14:textId="77777777" w:rsidR="009A677B" w:rsidRDefault="009A677B">
      <w:pPr>
        <w:rPr>
          <w:rFonts w:hint="eastAsia"/>
        </w:rPr>
      </w:pPr>
    </w:p>
    <w:p w14:paraId="11BF38EF" w14:textId="77777777" w:rsidR="009A677B" w:rsidRDefault="009A6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4A2ED" w14:textId="30B7AEF2" w:rsidR="006C0F2E" w:rsidRDefault="006C0F2E"/>
    <w:sectPr w:rsidR="006C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2E"/>
    <w:rsid w:val="006C0F2E"/>
    <w:rsid w:val="009A677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567DF-255E-4B15-93CB-59B073E7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