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DE5D" w14:textId="77777777" w:rsidR="002225BE" w:rsidRDefault="002225BE">
      <w:pPr>
        <w:rPr>
          <w:rFonts w:hint="eastAsia"/>
        </w:rPr>
      </w:pPr>
      <w:r>
        <w:rPr>
          <w:rFonts w:hint="eastAsia"/>
        </w:rPr>
        <w:t>莹的拼音部首怎么读</w:t>
      </w:r>
    </w:p>
    <w:p w14:paraId="41FE3ACA" w14:textId="77777777" w:rsidR="002225BE" w:rsidRDefault="002225BE">
      <w:pPr>
        <w:rPr>
          <w:rFonts w:hint="eastAsia"/>
        </w:rPr>
      </w:pPr>
    </w:p>
    <w:p w14:paraId="25D02003" w14:textId="77777777" w:rsidR="002225BE" w:rsidRDefault="002225BE">
      <w:pPr>
        <w:rPr>
          <w:rFonts w:hint="eastAsia"/>
        </w:rPr>
      </w:pPr>
      <w:r>
        <w:rPr>
          <w:rFonts w:hint="eastAsia"/>
        </w:rPr>
        <w:t>一、认识"莹"字</w:t>
      </w:r>
    </w:p>
    <w:p w14:paraId="1F1CE63B" w14:textId="77777777" w:rsidR="002225BE" w:rsidRDefault="002225BE">
      <w:pPr>
        <w:rPr>
          <w:rFonts w:hint="eastAsia"/>
        </w:rPr>
      </w:pPr>
      <w:r>
        <w:rPr>
          <w:rFonts w:hint="eastAsia"/>
        </w:rPr>
        <w:t>"莹"是一个常见且优美的汉字，在我们的日常生活中经常出现。它通常用来形容光洁、透明、美丽的事物，比如"晶莹"、"莹润"等词语。这个字由"艹"（草字头）和"莹"的下部组成，整体结构优美，给人一种清新脱俗的感觉。那么，这个字的拼音和部首到底怎么读呢？让我们一起来探讨一下。</w:t>
      </w:r>
    </w:p>
    <w:p w14:paraId="05FFA627" w14:textId="77777777" w:rsidR="002225BE" w:rsidRDefault="002225BE">
      <w:pPr>
        <w:rPr>
          <w:rFonts w:hint="eastAsia"/>
        </w:rPr>
      </w:pPr>
    </w:p>
    <w:p w14:paraId="7CB79889" w14:textId="77777777" w:rsidR="002225BE" w:rsidRDefault="002225BE">
      <w:pPr>
        <w:rPr>
          <w:rFonts w:hint="eastAsia"/>
        </w:rPr>
      </w:pPr>
    </w:p>
    <w:p w14:paraId="4EFC6E4F" w14:textId="77777777" w:rsidR="002225BE" w:rsidRDefault="002225BE">
      <w:pPr>
        <w:rPr>
          <w:rFonts w:hint="eastAsia"/>
        </w:rPr>
      </w:pPr>
      <w:r>
        <w:rPr>
          <w:rFonts w:hint="eastAsia"/>
        </w:rPr>
        <w:t>二、"莹"字的拼音</w:t>
      </w:r>
    </w:p>
    <w:p w14:paraId="5B057CC8" w14:textId="77777777" w:rsidR="002225BE" w:rsidRDefault="002225BE">
      <w:pPr>
        <w:rPr>
          <w:rFonts w:hint="eastAsia"/>
        </w:rPr>
      </w:pPr>
      <w:r>
        <w:rPr>
          <w:rFonts w:hint="eastAsia"/>
        </w:rPr>
        <w:t>"莹"字的普通话拼音是"yíng"，声调为阳平（第二声）。这个发音与"迎"、"营"、"影"等字的发音相同。在拼音输入法中，我们通常输入"ying"就能找到这个字。需要注意的是，"莹"字是一个后鼻音字，发音时要注意舌根抬起，发出清晰的"ng"音。在朗读时，"yíng"的发音要饱满、圆润，体现出这个字的美感。</w:t>
      </w:r>
    </w:p>
    <w:p w14:paraId="6126CC98" w14:textId="77777777" w:rsidR="002225BE" w:rsidRDefault="002225BE">
      <w:pPr>
        <w:rPr>
          <w:rFonts w:hint="eastAsia"/>
        </w:rPr>
      </w:pPr>
    </w:p>
    <w:p w14:paraId="63939C1E" w14:textId="77777777" w:rsidR="002225BE" w:rsidRDefault="002225BE">
      <w:pPr>
        <w:rPr>
          <w:rFonts w:hint="eastAsia"/>
        </w:rPr>
      </w:pPr>
    </w:p>
    <w:p w14:paraId="10F953F0" w14:textId="77777777" w:rsidR="002225BE" w:rsidRDefault="002225BE">
      <w:pPr>
        <w:rPr>
          <w:rFonts w:hint="eastAsia"/>
        </w:rPr>
      </w:pPr>
      <w:r>
        <w:rPr>
          <w:rFonts w:hint="eastAsia"/>
        </w:rPr>
        <w:t>三、"莹"字的部首</w:t>
      </w:r>
    </w:p>
    <w:p w14:paraId="0A07A230" w14:textId="77777777" w:rsidR="002225BE" w:rsidRDefault="002225BE">
      <w:pPr>
        <w:rPr>
          <w:rFonts w:hint="eastAsia"/>
        </w:rPr>
      </w:pPr>
      <w:r>
        <w:rPr>
          <w:rFonts w:hint="eastAsia"/>
        </w:rPr>
        <w:t>"莹"字的部首是"艹"，也就是我们常说的"草字头"。这个部首由两个"十"字交叉组成，象征着植物的茎叶。在汉字中，带有"艹"部首的字大多与植物有关，比如"花"、"草"、"莲"等。虽然"莹"字本身的意思与植物关系不大，但它的构字结构中确实包含了这个部首。在字典中查找"莹"字时，我们通常会在"艹"部首下找到它。</w:t>
      </w:r>
    </w:p>
    <w:p w14:paraId="48CB06CC" w14:textId="77777777" w:rsidR="002225BE" w:rsidRDefault="002225BE">
      <w:pPr>
        <w:rPr>
          <w:rFonts w:hint="eastAsia"/>
        </w:rPr>
      </w:pPr>
    </w:p>
    <w:p w14:paraId="6FC8DB4B" w14:textId="77777777" w:rsidR="002225BE" w:rsidRDefault="002225BE">
      <w:pPr>
        <w:rPr>
          <w:rFonts w:hint="eastAsia"/>
        </w:rPr>
      </w:pPr>
    </w:p>
    <w:p w14:paraId="7CF60532" w14:textId="77777777" w:rsidR="002225BE" w:rsidRDefault="002225BE">
      <w:pPr>
        <w:rPr>
          <w:rFonts w:hint="eastAsia"/>
        </w:rPr>
      </w:pPr>
      <w:r>
        <w:rPr>
          <w:rFonts w:hint="eastAsia"/>
        </w:rPr>
        <w:t>四、"莹"部首的正确读音</w:t>
      </w:r>
    </w:p>
    <w:p w14:paraId="0056C4D4" w14:textId="77777777" w:rsidR="002225BE" w:rsidRDefault="002225BE">
      <w:pPr>
        <w:rPr>
          <w:rFonts w:hint="eastAsia"/>
        </w:rPr>
      </w:pPr>
      <w:r>
        <w:rPr>
          <w:rFonts w:hint="eastAsia"/>
        </w:rPr>
        <w:t>"莹"字的部首"艹"的正确读音是"cǎo"。这个读音与"草"字的发音相同。虽然"艹"作为部首时通常不单独发音，但在学习汉字结构时，了解部首的读音也是很有必要的。值得注意的是，"艹"部首在古代汉字中是象形字，描绘了草本植物的样子，随着汉字的演变，它逐渐成为了表示植物类别的部首。</w:t>
      </w:r>
    </w:p>
    <w:p w14:paraId="1FFFD113" w14:textId="77777777" w:rsidR="002225BE" w:rsidRDefault="002225BE">
      <w:pPr>
        <w:rPr>
          <w:rFonts w:hint="eastAsia"/>
        </w:rPr>
      </w:pPr>
    </w:p>
    <w:p w14:paraId="2C607C83" w14:textId="77777777" w:rsidR="002225BE" w:rsidRDefault="002225BE">
      <w:pPr>
        <w:rPr>
          <w:rFonts w:hint="eastAsia"/>
        </w:rPr>
      </w:pPr>
    </w:p>
    <w:p w14:paraId="5EC160E8" w14:textId="77777777" w:rsidR="002225BE" w:rsidRDefault="002225BE">
      <w:pPr>
        <w:rPr>
          <w:rFonts w:hint="eastAsia"/>
        </w:rPr>
      </w:pPr>
      <w:r>
        <w:rPr>
          <w:rFonts w:hint="eastAsia"/>
        </w:rPr>
        <w:t>五、"莹"字的结构解析</w:t>
      </w:r>
    </w:p>
    <w:p w14:paraId="5C6F49E3" w14:textId="77777777" w:rsidR="002225BE" w:rsidRDefault="002225BE">
      <w:pPr>
        <w:rPr>
          <w:rFonts w:hint="eastAsia"/>
        </w:rPr>
      </w:pPr>
      <w:r>
        <w:rPr>
          <w:rFonts w:hint="eastAsia"/>
        </w:rPr>
        <w:t>"莹"字是一个上下结构的汉字，上部是"艹"部首，下部是"莹"的主体部分。下部由"冫"（两点水）和"玉"组成，其中"冫"表示与冰、冷相关的意思，"玉"则象征着美丽、珍贵。整个字的结构体现了"晶莹剔透"的含义，这也是"莹"字常用来形容宝石、露珠等美丽透明物体的原因。了解字的结构有助于我们更好地记忆和理解这个字。</w:t>
      </w:r>
    </w:p>
    <w:p w14:paraId="236C981B" w14:textId="77777777" w:rsidR="002225BE" w:rsidRDefault="002225BE">
      <w:pPr>
        <w:rPr>
          <w:rFonts w:hint="eastAsia"/>
        </w:rPr>
      </w:pPr>
    </w:p>
    <w:p w14:paraId="525E4D8B" w14:textId="77777777" w:rsidR="002225BE" w:rsidRDefault="002225BE">
      <w:pPr>
        <w:rPr>
          <w:rFonts w:hint="eastAsia"/>
        </w:rPr>
      </w:pPr>
    </w:p>
    <w:p w14:paraId="33FF0090" w14:textId="77777777" w:rsidR="002225BE" w:rsidRDefault="002225BE">
      <w:pPr>
        <w:rPr>
          <w:rFonts w:hint="eastAsia"/>
        </w:rPr>
      </w:pPr>
      <w:r>
        <w:rPr>
          <w:rFonts w:hint="eastAsia"/>
        </w:rPr>
        <w:t>六、"莹"字的用法与示例</w:t>
      </w:r>
    </w:p>
    <w:p w14:paraId="26651F45" w14:textId="77777777" w:rsidR="002225BE" w:rsidRDefault="002225BE">
      <w:pPr>
        <w:rPr>
          <w:rFonts w:hint="eastAsia"/>
        </w:rPr>
      </w:pPr>
      <w:r>
        <w:rPr>
          <w:rFonts w:hint="eastAsia"/>
        </w:rPr>
        <w:t>"莹"字在汉语中有着丰富的用法，常用于形容光洁、透明、美丽的事物。例如，"晶莹"用来形容物体光亮透明，如"晶莹的露珠"；"莹润"用来形容物体光洁润泽，如"莹润的玉石"；"莹澈"则用来形容清澈透明，如"莹澈的湖水"。此外，"莹"还可以作为人名使用，寓意着纯洁、美丽、光彩照人。在文学作品中，"莹"字常被用来描绘美好的景象和人物。</w:t>
      </w:r>
    </w:p>
    <w:p w14:paraId="4CCBB917" w14:textId="77777777" w:rsidR="002225BE" w:rsidRDefault="002225BE">
      <w:pPr>
        <w:rPr>
          <w:rFonts w:hint="eastAsia"/>
        </w:rPr>
      </w:pPr>
    </w:p>
    <w:p w14:paraId="157810D9" w14:textId="77777777" w:rsidR="002225BE" w:rsidRDefault="002225BE">
      <w:pPr>
        <w:rPr>
          <w:rFonts w:hint="eastAsia"/>
        </w:rPr>
      </w:pPr>
    </w:p>
    <w:p w14:paraId="21BF1B4B" w14:textId="77777777" w:rsidR="002225BE" w:rsidRDefault="002225BE">
      <w:pPr>
        <w:rPr>
          <w:rFonts w:hint="eastAsia"/>
        </w:rPr>
      </w:pPr>
      <w:r>
        <w:rPr>
          <w:rFonts w:hint="eastAsia"/>
        </w:rPr>
        <w:t>七、学习"莹"字的注意事项</w:t>
      </w:r>
    </w:p>
    <w:p w14:paraId="3F970157" w14:textId="77777777" w:rsidR="002225BE" w:rsidRDefault="002225BE">
      <w:pPr>
        <w:rPr>
          <w:rFonts w:hint="eastAsia"/>
        </w:rPr>
      </w:pPr>
      <w:r>
        <w:rPr>
          <w:rFonts w:hint="eastAsia"/>
        </w:rPr>
        <w:t>在学习"莹"字时，有几个注意事项：首先，要准确掌握"yíng"的发音，特别是后鼻音的发音要到位；其次，要记住"艹"部首的写法和读音，虽然它不单独发音，但了解部首有助于记忆汉字；再次，要注意"莹"字的结构，上下结构要书写得当；最后，可以通过组词、造句等方式加深对"莹"字的理解和记忆。通过反复练习，我们就能熟练掌握这个优美的汉字。</w:t>
      </w:r>
    </w:p>
    <w:p w14:paraId="74086122" w14:textId="77777777" w:rsidR="002225BE" w:rsidRDefault="002225BE">
      <w:pPr>
        <w:rPr>
          <w:rFonts w:hint="eastAsia"/>
        </w:rPr>
      </w:pPr>
    </w:p>
    <w:p w14:paraId="49BAF73B" w14:textId="77777777" w:rsidR="002225BE" w:rsidRDefault="002225BE">
      <w:pPr>
        <w:rPr>
          <w:rFonts w:hint="eastAsia"/>
        </w:rPr>
      </w:pPr>
    </w:p>
    <w:p w14:paraId="5D0CD198" w14:textId="77777777" w:rsidR="002225BE" w:rsidRDefault="002225BE">
      <w:pPr>
        <w:rPr>
          <w:rFonts w:hint="eastAsia"/>
        </w:rPr>
      </w:pPr>
      <w:r>
        <w:rPr>
          <w:rFonts w:hint="eastAsia"/>
        </w:rPr>
        <w:t>八、总结</w:t>
      </w:r>
    </w:p>
    <w:p w14:paraId="53E3F8C0" w14:textId="77777777" w:rsidR="002225BE" w:rsidRDefault="002225BE">
      <w:pPr>
        <w:rPr>
          <w:rFonts w:hint="eastAsia"/>
        </w:rPr>
      </w:pPr>
      <w:r>
        <w:rPr>
          <w:rFonts w:hint="eastAsia"/>
        </w:rPr>
        <w:t>通过对"莹"字的拼音、部首、结构、用法等方面的学习，我们不仅掌握了这个字的正确读音和写法，还了解了它丰富的文化内涵和美学价值。"莹"字以其优美的结构和深刻的意义，成为了汉语中一个极具魅力的汉字。无论是在日常交流还是文学创作中，"莹"字都能为我们的表达增添光彩。希望这篇文章能帮助你更好地认识和掌握"莹"字，感受汉字的独特魅力。</w:t>
      </w:r>
    </w:p>
    <w:p w14:paraId="5A14977C" w14:textId="77777777" w:rsidR="002225BE" w:rsidRDefault="002225BE">
      <w:pPr>
        <w:rPr>
          <w:rFonts w:hint="eastAsia"/>
        </w:rPr>
      </w:pPr>
    </w:p>
    <w:p w14:paraId="381489CF" w14:textId="77777777" w:rsidR="002225BE" w:rsidRDefault="00222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32087" w14:textId="630453ED" w:rsidR="00EF7BFF" w:rsidRDefault="00EF7BFF"/>
    <w:sectPr w:rsidR="00EF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FF"/>
    <w:rsid w:val="002225BE"/>
    <w:rsid w:val="009E59BB"/>
    <w:rsid w:val="00E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77B5C-14DD-419A-BF9A-973DF113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