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A55A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莹的拼音是整体认读音节吗怎么读  </w:t>
      </w:r>
    </w:p>
    <w:p w14:paraId="70F82156" w14:textId="77777777" w:rsidR="00160012" w:rsidRDefault="00160012">
      <w:pPr>
        <w:rPr>
          <w:rFonts w:hint="eastAsia"/>
        </w:rPr>
      </w:pPr>
    </w:p>
    <w:p w14:paraId="4A022E38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一、认识“莹”字与拼音  </w:t>
      </w:r>
    </w:p>
    <w:p w14:paraId="20725A5B" w14:textId="77777777" w:rsidR="00160012" w:rsidRDefault="00160012">
      <w:pPr>
        <w:rPr>
          <w:rFonts w:hint="eastAsia"/>
        </w:rPr>
      </w:pPr>
      <w:r>
        <w:rPr>
          <w:rFonts w:hint="eastAsia"/>
        </w:rPr>
        <w:t>“莹”是一个常见汉字，通常用于形容光洁、透明的事物，如“晶莹”“莹润”等。在汉语拼音中，“莹”的拼写是“yíng”。对于学习汉语拼音的人来说，可能会疑惑“yíng”是否属于整体认读音节。要解答这个问题，我们首先需要了解什么是整体认读音节，以及“莹”的拼音结构。</w:t>
      </w:r>
    </w:p>
    <w:p w14:paraId="6A2CB05E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21C90B" w14:textId="77777777" w:rsidR="00160012" w:rsidRDefault="00160012">
      <w:pPr>
        <w:rPr>
          <w:rFonts w:hint="eastAsia"/>
        </w:rPr>
      </w:pPr>
    </w:p>
    <w:p w14:paraId="116DF77D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二、什么是整体认读音节？  </w:t>
      </w:r>
    </w:p>
    <w:p w14:paraId="0A6C37E7" w14:textId="77777777" w:rsidR="00160012" w:rsidRDefault="00160012">
      <w:pPr>
        <w:rPr>
          <w:rFonts w:hint="eastAsia"/>
        </w:rPr>
      </w:pPr>
      <w:r>
        <w:rPr>
          <w:rFonts w:hint="eastAsia"/>
        </w:rPr>
        <w:t>整体认读音节是汉语拼音中的一种特殊拼读方式，共有16个，分别是：zhi、chi、shi、ri、zi、ci、si、yi、wu、yu、ye、yue、yuan、yin、yun、ying。这些音节的特点是不需要拼读，直接按照它们的固定读音来念，而不是拆分成声母和韵母。例如，“zhi”直接读作“知”，“yi”直接读作“衣”，而不是“y”+“i”。</w:t>
      </w:r>
    </w:p>
    <w:p w14:paraId="1CFBBAD7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472106" w14:textId="77777777" w:rsidR="00160012" w:rsidRDefault="00160012">
      <w:pPr>
        <w:rPr>
          <w:rFonts w:hint="eastAsia"/>
        </w:rPr>
      </w:pPr>
      <w:r>
        <w:rPr>
          <w:rFonts w:hint="eastAsia"/>
        </w:rPr>
        <w:t>整体认读音节的设计是为了简化发音，尤其是针对那些声母和韵母结合后发音与单独字母不同的情况。例如，“yuan”直接读作“元”，而不是“y”+“ü”+“an”。</w:t>
      </w:r>
    </w:p>
    <w:p w14:paraId="5EC90DAA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5DC69B" w14:textId="77777777" w:rsidR="00160012" w:rsidRDefault="00160012">
      <w:pPr>
        <w:rPr>
          <w:rFonts w:hint="eastAsia"/>
        </w:rPr>
      </w:pPr>
    </w:p>
    <w:p w14:paraId="5355CD92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三、“莹”的拼音是否属于整体认读音节？  </w:t>
      </w:r>
    </w:p>
    <w:p w14:paraId="3123D41C" w14:textId="77777777" w:rsidR="00160012" w:rsidRDefault="00160012">
      <w:pPr>
        <w:rPr>
          <w:rFonts w:hint="eastAsia"/>
        </w:rPr>
      </w:pPr>
      <w:r>
        <w:rPr>
          <w:rFonts w:hint="eastAsia"/>
        </w:rPr>
        <w:t>“莹”的拼音是“yíng”，而“ying”正是16个整体认读音节之一。因此，“莹”的拼音属于整体认读音节，不需要拆分成“y”+“ing”来拼读，而是直接读作“yíng”。这一规则同样适用于其他以“y”开头的整体认读音节，如“yin”（音）、“yun”（云）等。</w:t>
      </w:r>
    </w:p>
    <w:p w14:paraId="2A3970F5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72ED9774" w14:textId="77777777" w:rsidR="00160012" w:rsidRDefault="00160012">
      <w:pPr>
        <w:rPr>
          <w:rFonts w:hint="eastAsia"/>
        </w:rPr>
      </w:pPr>
      <w:r>
        <w:rPr>
          <w:rFonts w:hint="eastAsia"/>
        </w:rPr>
        <w:t>需要注意的是，虽然“ying”是整体认读音节，但“ing”本身是一个后鼻韵母，可以与其他声母组合成普通音节，例如“bīng”（冰）、“qīng”（青）。但“y”与“ing”结合时，由于“y”在这里的作用类似于隔音字母（避免“ing”被误认为是“i”+“ng”），因此“ying”被归类为整体认读音节。</w:t>
      </w:r>
    </w:p>
    <w:p w14:paraId="43B0C1FF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7933B6" w14:textId="77777777" w:rsidR="00160012" w:rsidRDefault="00160012">
      <w:pPr>
        <w:rPr>
          <w:rFonts w:hint="eastAsia"/>
        </w:rPr>
      </w:pPr>
    </w:p>
    <w:p w14:paraId="249616D6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四、为什么“ying”是整体认读音节？  </w:t>
      </w:r>
    </w:p>
    <w:p w14:paraId="14C28974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“ying”被列为整体认读音节的原因主要有两点：  </w:t>
      </w:r>
    </w:p>
    <w:p w14:paraId="11A4F375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发音特殊性：如果按照普通音节的拼读规则，“y”+“ing”可能会被误读成“衣”+“英”的组合音，而实际上“ying”的发音是“英”，与“y”+“ing”拼读的结果一致，但为了简化教学，直接归为整体认读。  </w:t>
      </w:r>
    </w:p>
    <w:p w14:paraId="6315AF1E" w14:textId="77777777" w:rsidR="00160012" w:rsidRDefault="00160012">
      <w:pPr>
        <w:rPr>
          <w:rFonts w:hint="eastAsia"/>
        </w:rPr>
      </w:pPr>
    </w:p>
    <w:p w14:paraId="6643493D" w14:textId="77777777" w:rsidR="00160012" w:rsidRDefault="00160012">
      <w:pPr>
        <w:rPr>
          <w:rFonts w:hint="eastAsia"/>
        </w:rPr>
      </w:pPr>
      <w:r>
        <w:rPr>
          <w:rFonts w:hint="eastAsia"/>
        </w:rPr>
        <w:t>避免混淆：汉语拼音中，“y”有时作为隔音字母使用（如“yan”中的“y”表示“i”不与“a”相拼），而“ying”如果拆解可能会增加学习难度，因此直接作为整体认读音节更符合实际发音习惯。</w:t>
      </w:r>
    </w:p>
    <w:p w14:paraId="25D8F8C4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03538B" w14:textId="77777777" w:rsidR="00160012" w:rsidRDefault="00160012">
      <w:pPr>
        <w:rPr>
          <w:rFonts w:hint="eastAsia"/>
        </w:rPr>
      </w:pPr>
    </w:p>
    <w:p w14:paraId="19446180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五、如何正确读写“莹”？  </w:t>
      </w:r>
    </w:p>
    <w:p w14:paraId="4D0490A2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掌握了“莹”的拼音属于整体认读音节后，读写时需要注意以下几点：  </w:t>
      </w:r>
    </w:p>
    <w:p w14:paraId="4049337C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读音：直接读作“yíng”，声调为阳平（第二声），类似“迎”的发音。  </w:t>
      </w:r>
    </w:p>
    <w:p w14:paraId="2E75D503" w14:textId="77777777" w:rsidR="00160012" w:rsidRDefault="00160012">
      <w:pPr>
        <w:rPr>
          <w:rFonts w:hint="eastAsia"/>
        </w:rPr>
      </w:pPr>
    </w:p>
    <w:p w14:paraId="4AF00232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字形：“莹”由“艹”（草字头）和“玉”组成，上下结构，书写时注意笔画顺序。  </w:t>
      </w:r>
    </w:p>
    <w:p w14:paraId="7B80CCA3" w14:textId="77777777" w:rsidR="00160012" w:rsidRDefault="00160012">
      <w:pPr>
        <w:rPr>
          <w:rFonts w:hint="eastAsia"/>
        </w:rPr>
      </w:pPr>
    </w:p>
    <w:p w14:paraId="4774AD11" w14:textId="77777777" w:rsidR="00160012" w:rsidRDefault="00160012">
      <w:pPr>
        <w:rPr>
          <w:rFonts w:hint="eastAsia"/>
        </w:rPr>
      </w:pPr>
      <w:r>
        <w:rPr>
          <w:rFonts w:hint="eastAsia"/>
        </w:rPr>
        <w:t>用法：多用于形容词，如“晶莹”“莹润”，或人名、地名中。例如，“小莹”“莹莹”是常见的名字。</w:t>
      </w:r>
    </w:p>
    <w:p w14:paraId="0C15577F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806A29" w14:textId="77777777" w:rsidR="00160012" w:rsidRDefault="00160012">
      <w:pPr>
        <w:rPr>
          <w:rFonts w:hint="eastAsia"/>
        </w:rPr>
      </w:pPr>
    </w:p>
    <w:p w14:paraId="3A1CF856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六、常见误区与纠正  </w:t>
      </w:r>
    </w:p>
    <w:p w14:paraId="671AA8C5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许多初学者可能会误以为“yíng”可以拆分成“y”+“ing”来拼读，这是不准确的。虽然“ing”可以与其他声母组合（如“bīng”），但“y”与“ing”结合时，由于“y”在这里的作用是固定发音，因此必须按整体认读音节来读。  </w:t>
      </w:r>
    </w:p>
    <w:p w14:paraId="42C3B693" w14:textId="77777777" w:rsidR="00160012" w:rsidRDefault="00160012">
      <w:pPr>
        <w:rPr>
          <w:rFonts w:hint="eastAsia"/>
        </w:rPr>
      </w:pPr>
      <w:r>
        <w:rPr>
          <w:rFonts w:hint="eastAsia"/>
        </w:rPr>
        <w:t>另一个误区是混淆“yīng”（英）和“yíng”（莹）。虽然它们同属“ying”音节，但声调不同：“yīng”是一声（如“英语”），而“yíng”是二声（如“晶莹”）。需要根据汉字的具体用法选择正确声调。</w:t>
      </w:r>
    </w:p>
    <w:p w14:paraId="58A28E83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6411F8" w14:textId="77777777" w:rsidR="00160012" w:rsidRDefault="00160012">
      <w:pPr>
        <w:rPr>
          <w:rFonts w:hint="eastAsia"/>
        </w:rPr>
      </w:pPr>
    </w:p>
    <w:p w14:paraId="02BB6035" w14:textId="77777777" w:rsidR="00160012" w:rsidRDefault="00160012">
      <w:pPr>
        <w:rPr>
          <w:rFonts w:hint="eastAsia"/>
        </w:rPr>
      </w:pPr>
      <w:r>
        <w:rPr>
          <w:rFonts w:hint="eastAsia"/>
        </w:rPr>
        <w:t xml:space="preserve">七、总结  </w:t>
      </w:r>
    </w:p>
    <w:p w14:paraId="2AA554B6" w14:textId="77777777" w:rsidR="00160012" w:rsidRDefault="00160012">
      <w:pPr>
        <w:rPr>
          <w:rFonts w:hint="eastAsia"/>
        </w:rPr>
      </w:pPr>
      <w:r>
        <w:rPr>
          <w:rFonts w:hint="eastAsia"/>
        </w:rPr>
        <w:t>“莹”的拼音“yíng”是汉语拼音中的整体认读音节，无需拆分拼读，直接读作“yíng”（第二声）。理解这一点有助于更准确地掌握汉语拼音的规则，尤其是在学习类似“ying”的音节时，避免不必要的混淆。掌握整体认读音节不仅能让发音更标准，也能提升汉字学习的效率。</w:t>
      </w:r>
    </w:p>
    <w:p w14:paraId="20606BA6" w14:textId="77777777" w:rsidR="00160012" w:rsidRDefault="00160012">
      <w:pPr>
        <w:rPr>
          <w:rFonts w:hint="eastAsia"/>
        </w:rPr>
      </w:pPr>
    </w:p>
    <w:p w14:paraId="7E475271" w14:textId="77777777" w:rsidR="00160012" w:rsidRDefault="00160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D7A38" w14:textId="2E0E866A" w:rsidR="006B334A" w:rsidRDefault="006B334A"/>
    <w:sectPr w:rsidR="006B3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4A"/>
    <w:rsid w:val="00160012"/>
    <w:rsid w:val="006B334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91F58-5BFB-46CB-99E7-980E4F9C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