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824C0" w14:textId="77777777" w:rsidR="00C563FB" w:rsidRDefault="00C563FB">
      <w:pPr>
        <w:rPr>
          <w:rFonts w:hint="eastAsia"/>
        </w:rPr>
      </w:pPr>
      <w:r>
        <w:rPr>
          <w:rFonts w:hint="eastAsia"/>
        </w:rPr>
        <w:t>莹的拼音和组词偏旁</w:t>
      </w:r>
    </w:p>
    <w:p w14:paraId="297365D1" w14:textId="77777777" w:rsidR="00C563FB" w:rsidRDefault="00C563FB">
      <w:pPr>
        <w:rPr>
          <w:rFonts w:hint="eastAsia"/>
        </w:rPr>
      </w:pPr>
    </w:p>
    <w:p w14:paraId="1C1FF24A" w14:textId="77777777" w:rsidR="00C563FB" w:rsidRDefault="00C563FB">
      <w:pPr>
        <w:rPr>
          <w:rFonts w:hint="eastAsia"/>
        </w:rPr>
      </w:pPr>
      <w:r>
        <w:rPr>
          <w:rFonts w:hint="eastAsia"/>
        </w:rPr>
        <w:t>一、"莹"字的拼音解析</w:t>
      </w:r>
    </w:p>
    <w:p w14:paraId="358247B0" w14:textId="77777777" w:rsidR="00C563FB" w:rsidRDefault="00C563FB">
      <w:pPr>
        <w:rPr>
          <w:rFonts w:hint="eastAsia"/>
        </w:rPr>
      </w:pPr>
      <w:r>
        <w:rPr>
          <w:rFonts w:hint="eastAsia"/>
        </w:rPr>
        <w:t>"莹"是一个现代汉语常用字，其标准拼音为"yíng"。这个音节属于阳平调，即第二声，在发音时声调呈上升趋势。作为形声字，"莹"的声旁"荧"（yíng）决定了它的读音，这种形声结构在汉字中十分常见。"莹"与"荧"同音，但意义不同，这种同音不同义的现象在汉语中被称为"同音字"。</w:t>
      </w:r>
    </w:p>
    <w:p w14:paraId="72F75618" w14:textId="77777777" w:rsidR="00C563FB" w:rsidRDefault="00C563FB">
      <w:pPr>
        <w:rPr>
          <w:rFonts w:hint="eastAsia"/>
        </w:rPr>
      </w:pPr>
    </w:p>
    <w:p w14:paraId="47554130" w14:textId="77777777" w:rsidR="00C563FB" w:rsidRDefault="00C563FB">
      <w:pPr>
        <w:rPr>
          <w:rFonts w:hint="eastAsia"/>
        </w:rPr>
      </w:pPr>
      <w:r>
        <w:rPr>
          <w:rFonts w:hint="eastAsia"/>
        </w:rPr>
        <w:t>在普通话发音中，"yíng"由声母"y"和韵母"ing"组成。"y"是一个半元音，发音时介于元音和辅音之间；"ing"是后鼻音韵母，发音时舌根抵住软腭，气流从鼻腔流出。这个拼音组合在汉语中较为常见，如"英"（yīng）、"应"（yīng）、"营"（yíng）等字都共享相同的韵母结构。</w:t>
      </w:r>
    </w:p>
    <w:p w14:paraId="5BB80B6E" w14:textId="77777777" w:rsidR="00C563FB" w:rsidRDefault="00C563FB">
      <w:pPr>
        <w:rPr>
          <w:rFonts w:hint="eastAsia"/>
        </w:rPr>
      </w:pPr>
    </w:p>
    <w:p w14:paraId="6B752716" w14:textId="77777777" w:rsidR="00C563FB" w:rsidRDefault="00C563FB">
      <w:pPr>
        <w:rPr>
          <w:rFonts w:hint="eastAsia"/>
        </w:rPr>
      </w:pPr>
    </w:p>
    <w:p w14:paraId="4E73A8EA" w14:textId="77777777" w:rsidR="00C563FB" w:rsidRDefault="00C563FB">
      <w:pPr>
        <w:rPr>
          <w:rFonts w:hint="eastAsia"/>
        </w:rPr>
      </w:pPr>
      <w:r>
        <w:rPr>
          <w:rFonts w:hint="eastAsia"/>
        </w:rPr>
        <w:t>二、"莹"字的偏旁部首分析</w:t>
      </w:r>
    </w:p>
    <w:p w14:paraId="6CAF5A6C" w14:textId="77777777" w:rsidR="00C563FB" w:rsidRDefault="00C563FB">
      <w:pPr>
        <w:rPr>
          <w:rFonts w:hint="eastAsia"/>
        </w:rPr>
      </w:pPr>
      <w:r>
        <w:rPr>
          <w:rFonts w:hint="eastAsia"/>
        </w:rPr>
        <w:t>从字形结构来看，"莹"属于左右结构的形声字，由"艹"（草字头）和"莹"两部分组成。其中，"艹"是这个字的部首，位于字的上部。在汉字部首分类中，"艹"属于"艸部"，表示与植物相关的意思。虽然现代"莹"字的含义已与植物无关，但部首往往保留了造字之初的意义联系。</w:t>
      </w:r>
    </w:p>
    <w:p w14:paraId="3A783B5E" w14:textId="77777777" w:rsidR="00C563FB" w:rsidRDefault="00C563FB">
      <w:pPr>
        <w:rPr>
          <w:rFonts w:hint="eastAsia"/>
        </w:rPr>
      </w:pPr>
    </w:p>
    <w:p w14:paraId="6A3256B2" w14:textId="77777777" w:rsidR="00C563FB" w:rsidRDefault="00C563FB">
      <w:pPr>
        <w:rPr>
          <w:rFonts w:hint="eastAsia"/>
        </w:rPr>
      </w:pPr>
      <w:r>
        <w:rPr>
          <w:rFonts w:hint="eastAsia"/>
        </w:rPr>
        <w:t>"莹"字的右半部分由"冫"（两点水）和"玉"组成。其中，"冫"是"冰"的变体，表示与寒冷、晶莹相关的意思；"玉"则直接表示玉石、美玉。结合起来，"莹"字本义指玉石的光泽，后来引申为光洁、透明的意思。这种形声结构中，形旁（冫和玉）提示字义，声旁（荧）提示读音，是汉字构造的典型范例。</w:t>
      </w:r>
    </w:p>
    <w:p w14:paraId="0D0CC766" w14:textId="77777777" w:rsidR="00C563FB" w:rsidRDefault="00C563FB">
      <w:pPr>
        <w:rPr>
          <w:rFonts w:hint="eastAsia"/>
        </w:rPr>
      </w:pPr>
    </w:p>
    <w:p w14:paraId="432B3821" w14:textId="77777777" w:rsidR="00C563FB" w:rsidRDefault="00C563FB">
      <w:pPr>
        <w:rPr>
          <w:rFonts w:hint="eastAsia"/>
        </w:rPr>
      </w:pPr>
    </w:p>
    <w:p w14:paraId="02514A96" w14:textId="77777777" w:rsidR="00C563FB" w:rsidRDefault="00C563FB">
      <w:pPr>
        <w:rPr>
          <w:rFonts w:hint="eastAsia"/>
        </w:rPr>
      </w:pPr>
      <w:r>
        <w:rPr>
          <w:rFonts w:hint="eastAsia"/>
        </w:rPr>
        <w:t>三、"莹"字的组词与用法</w:t>
      </w:r>
    </w:p>
    <w:p w14:paraId="3D7DD35A" w14:textId="77777777" w:rsidR="00C563FB" w:rsidRDefault="00C563FB">
      <w:pPr>
        <w:rPr>
          <w:rFonts w:hint="eastAsia"/>
        </w:rPr>
      </w:pPr>
      <w:r>
        <w:rPr>
          <w:rFonts w:hint="eastAsia"/>
        </w:rPr>
        <w:t>"莹"字在现代汉语中常用来形容光洁透明，如"晶莹"、"莹润"、"莹澈"等词语。其中，"晶莹"是最常见的搭配，形容物体光亮而透明，如"晶莹的露珠"、"晶莹的雪花"；"莹润"多用于形容玉石或皮肤的光泽，如"莹润的玉器"、"肌肤莹润"；"莹澈"则强调清澈透明，如"莹澈的湖水"。</w:t>
      </w:r>
    </w:p>
    <w:p w14:paraId="74F6D2B6" w14:textId="77777777" w:rsidR="00C563FB" w:rsidRDefault="00C563FB">
      <w:pPr>
        <w:rPr>
          <w:rFonts w:hint="eastAsia"/>
        </w:rPr>
      </w:pPr>
    </w:p>
    <w:p w14:paraId="3DFB853C" w14:textId="77777777" w:rsidR="00C563FB" w:rsidRDefault="00C563FB">
      <w:pPr>
        <w:rPr>
          <w:rFonts w:hint="eastAsia"/>
        </w:rPr>
      </w:pPr>
      <w:r>
        <w:rPr>
          <w:rFonts w:hint="eastAsia"/>
        </w:rPr>
        <w:t>在文学作品中，"莹"字常被用来描绘自然景物的美丽，如"月光莹莹"、"繁星莹然"，营造出清冷、纯净的意境。此外，"莹"也用于人名，寓意纯洁、美好，如"张莹"、"李莹莹"等名字都体现了父母对孩子的美好期望。在专业领域，"莹"还用于矿物学中的"莹石"（即氟石），指一种常见的矿物。</w:t>
      </w:r>
    </w:p>
    <w:p w14:paraId="47AD7B3F" w14:textId="77777777" w:rsidR="00C563FB" w:rsidRDefault="00C563FB">
      <w:pPr>
        <w:rPr>
          <w:rFonts w:hint="eastAsia"/>
        </w:rPr>
      </w:pPr>
    </w:p>
    <w:p w14:paraId="63199108" w14:textId="77777777" w:rsidR="00C563FB" w:rsidRDefault="00C563FB">
      <w:pPr>
        <w:rPr>
          <w:rFonts w:hint="eastAsia"/>
        </w:rPr>
      </w:pPr>
      <w:r>
        <w:rPr>
          <w:rFonts w:hint="eastAsia"/>
        </w:rPr>
        <w:t>从构词能力来看，"莹"字主要作为形容词性语素与其他语素组合，构成偏正式复合词。这种构词方式符合汉语"形+名"或"形+形"的复合词构造规律，体现了汉语词汇的丰富性和表现力。在日常使用中，"莹"字的搭配对象多与光亮、透明、纯净等概念相关，形成了特定的语义场。</w:t>
      </w:r>
    </w:p>
    <w:p w14:paraId="654DCD7C" w14:textId="77777777" w:rsidR="00C563FB" w:rsidRDefault="00C563FB">
      <w:pPr>
        <w:rPr>
          <w:rFonts w:hint="eastAsia"/>
        </w:rPr>
      </w:pPr>
    </w:p>
    <w:p w14:paraId="10AF9ADC" w14:textId="77777777" w:rsidR="00C563FB" w:rsidRDefault="00C563FB">
      <w:pPr>
        <w:rPr>
          <w:rFonts w:hint="eastAsia"/>
        </w:rPr>
      </w:pPr>
    </w:p>
    <w:p w14:paraId="4893CD07" w14:textId="77777777" w:rsidR="00C563FB" w:rsidRDefault="00C563FB">
      <w:pPr>
        <w:rPr>
          <w:rFonts w:hint="eastAsia"/>
        </w:rPr>
      </w:pPr>
      <w:r>
        <w:rPr>
          <w:rFonts w:hint="eastAsia"/>
        </w:rPr>
        <w:t>四、"莹"字的文化内涵</w:t>
      </w:r>
    </w:p>
    <w:p w14:paraId="0AD0F9E0" w14:textId="77777777" w:rsidR="00C563FB" w:rsidRDefault="00C563FB">
      <w:pPr>
        <w:rPr>
          <w:rFonts w:hint="eastAsia"/>
        </w:rPr>
      </w:pPr>
      <w:r>
        <w:rPr>
          <w:rFonts w:hint="eastAsia"/>
        </w:rPr>
        <w:t>"莹"字所蕴含的文化意义与其本义密切相关。作为形容玉石光泽的字，它在中国传统文化中常与高洁、纯净的品格相联系。古人常以玉喻人，用"莹润如玉"来形容人的品德高尚、举止优雅。这种比喻体现了中国传统文化中"比德于玉"的思想，将外在的光泽与内在的美德相联系。</w:t>
      </w:r>
    </w:p>
    <w:p w14:paraId="659256A6" w14:textId="77777777" w:rsidR="00C563FB" w:rsidRDefault="00C563FB">
      <w:pPr>
        <w:rPr>
          <w:rFonts w:hint="eastAsia"/>
        </w:rPr>
      </w:pPr>
    </w:p>
    <w:p w14:paraId="2A219F06" w14:textId="77777777" w:rsidR="00C563FB" w:rsidRDefault="00C563FB">
      <w:pPr>
        <w:rPr>
          <w:rFonts w:hint="eastAsia"/>
        </w:rPr>
      </w:pPr>
      <w:r>
        <w:rPr>
          <w:rFonts w:hint="eastAsia"/>
        </w:rPr>
        <w:t>在诗词歌赋中，"莹"字常被用来营造清雅、空灵的意境。如唐代诗人王维的"明月松间照，清泉石上流"中虽未直接使用"莹"字，但描绘的意境与"莹"字所表达的清澈透明不谋而合。宋代词人李清照的"薄雾浓云愁永昼，瑞脑消金兽"中，若用"莹"字形容晨露或月光，更能增添诗句的清丽之感。</w:t>
      </w:r>
    </w:p>
    <w:p w14:paraId="7E8688D1" w14:textId="77777777" w:rsidR="00C563FB" w:rsidRDefault="00C563FB">
      <w:pPr>
        <w:rPr>
          <w:rFonts w:hint="eastAsia"/>
        </w:rPr>
      </w:pPr>
    </w:p>
    <w:p w14:paraId="2F7A6015" w14:textId="77777777" w:rsidR="00C563FB" w:rsidRDefault="00C563FB">
      <w:pPr>
        <w:rPr>
          <w:rFonts w:hint="eastAsia"/>
        </w:rPr>
      </w:pPr>
      <w:r>
        <w:rPr>
          <w:rFonts w:hint="eastAsia"/>
        </w:rPr>
        <w:t>现代社会中，"莹"字的使用依然保持着传统文化的内涵。在品牌命名中，如"莹润"化妆品、"莹雪"护肤品等，都延续了"莹"字纯洁、美好的寓意。这种文化传承体现了汉字作为文化载体的重要作用，也展示了汉语词汇的持久生命力。</w:t>
      </w:r>
    </w:p>
    <w:p w14:paraId="0E61FFEB" w14:textId="77777777" w:rsidR="00C563FB" w:rsidRDefault="00C563FB">
      <w:pPr>
        <w:rPr>
          <w:rFonts w:hint="eastAsia"/>
        </w:rPr>
      </w:pPr>
    </w:p>
    <w:p w14:paraId="7D717068" w14:textId="77777777" w:rsidR="00C563FB" w:rsidRDefault="00C563FB">
      <w:pPr>
        <w:rPr>
          <w:rFonts w:hint="eastAsia"/>
        </w:rPr>
      </w:pPr>
    </w:p>
    <w:p w14:paraId="7EF55791" w14:textId="77777777" w:rsidR="00C563FB" w:rsidRDefault="00C563FB">
      <w:pPr>
        <w:rPr>
          <w:rFonts w:hint="eastAsia"/>
        </w:rPr>
      </w:pPr>
      <w:r>
        <w:rPr>
          <w:rFonts w:hint="eastAsia"/>
        </w:rPr>
        <w:t>五、"莹"字的学习与记忆技巧</w:t>
      </w:r>
    </w:p>
    <w:p w14:paraId="45D65181" w14:textId="77777777" w:rsidR="00C563FB" w:rsidRDefault="00C563FB">
      <w:pPr>
        <w:rPr>
          <w:rFonts w:hint="eastAsia"/>
        </w:rPr>
      </w:pPr>
      <w:r>
        <w:rPr>
          <w:rFonts w:hint="eastAsia"/>
        </w:rPr>
        <w:t>对于学习者而言，掌握"莹"字的正确读音和用法需要注意以下几点。首先，要准确记忆其拼音"yíng"，可以通过与同音字"英"、"应"、"营"等对比记忆，避免与其他同音字混淆。其次，要理解其字形结构，明确"艹"部首和"冫"+"玉"的组合意义，这有助于记忆字形并理解字义。</w:t>
      </w:r>
    </w:p>
    <w:p w14:paraId="38E1EF88" w14:textId="77777777" w:rsidR="00C563FB" w:rsidRDefault="00C563FB">
      <w:pPr>
        <w:rPr>
          <w:rFonts w:hint="eastAsia"/>
        </w:rPr>
      </w:pPr>
    </w:p>
    <w:p w14:paraId="2BB9E475" w14:textId="77777777" w:rsidR="00C563FB" w:rsidRDefault="00C563FB">
      <w:pPr>
        <w:rPr>
          <w:rFonts w:hint="eastAsia"/>
        </w:rPr>
      </w:pPr>
      <w:r>
        <w:rPr>
          <w:rFonts w:hint="eastAsia"/>
        </w:rPr>
        <w:t>在组词练习中，可以建立"莹"字的语义网络，将其与光亮、透明、纯净等概念联系起来，从而更好地掌握其用法。例如，可以联想"晶莹的露珠"、"晶莹剔透"、"肌肤莹润"等常用搭配，通过具体语境加深理解。此外，阅读文学作品时注意"莹"字的使用，体会其在不同语境中的表达效果，也是提高运用能力的好方法。</w:t>
      </w:r>
    </w:p>
    <w:p w14:paraId="2539E82E" w14:textId="77777777" w:rsidR="00C563FB" w:rsidRDefault="00C563FB">
      <w:pPr>
        <w:rPr>
          <w:rFonts w:hint="eastAsia"/>
        </w:rPr>
      </w:pPr>
    </w:p>
    <w:p w14:paraId="75C48E2F" w14:textId="77777777" w:rsidR="00C563FB" w:rsidRDefault="00C563FB">
      <w:pPr>
        <w:rPr>
          <w:rFonts w:hint="eastAsia"/>
        </w:rPr>
      </w:pPr>
      <w:r>
        <w:rPr>
          <w:rFonts w:hint="eastAsia"/>
        </w:rPr>
        <w:t>对于汉字学习者来说，理解"莹"字的构字规律——形声字的结构特点，有助于举一反三，掌握更多同类型汉字。通过分析"莹"字的部首、声旁及其演变过程，可以加深对汉字构造原理的认识，提高汉字学习的效率。同时，结合书法练习书写"莹"字，从视觉和触觉多方面加深记忆，也是有效的学习策略。</w:t>
      </w:r>
    </w:p>
    <w:p w14:paraId="71AF2C97" w14:textId="77777777" w:rsidR="00C563FB" w:rsidRDefault="00C563FB">
      <w:pPr>
        <w:rPr>
          <w:rFonts w:hint="eastAsia"/>
        </w:rPr>
      </w:pPr>
    </w:p>
    <w:p w14:paraId="267CAD35" w14:textId="77777777" w:rsidR="00C563FB" w:rsidRDefault="00C563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49CEF" w14:textId="684E7F75" w:rsidR="00215010" w:rsidRDefault="00215010"/>
    <w:sectPr w:rsidR="00215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10"/>
    <w:rsid w:val="00215010"/>
    <w:rsid w:val="009E59BB"/>
    <w:rsid w:val="00C5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E4714-6B44-4E4C-A46F-5550C4CC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0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0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0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0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0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0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0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0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0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0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0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0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0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0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0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0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