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816FB" w14:textId="77777777" w:rsidR="004D31EB" w:rsidRDefault="004D31EB">
      <w:pPr>
        <w:rPr>
          <w:rFonts w:hint="eastAsia"/>
        </w:rPr>
      </w:pPr>
      <w:r>
        <w:rPr>
          <w:rFonts w:hint="eastAsia"/>
        </w:rPr>
        <w:t>茵的拼音和意思</w:t>
      </w:r>
    </w:p>
    <w:p w14:paraId="0CC3B83A" w14:textId="77777777" w:rsidR="004D31EB" w:rsidRDefault="004D31EB">
      <w:pPr>
        <w:rPr>
          <w:rFonts w:hint="eastAsia"/>
        </w:rPr>
      </w:pPr>
    </w:p>
    <w:p w14:paraId="6C8CCDAC" w14:textId="77777777" w:rsidR="004D31EB" w:rsidRDefault="004D31EB">
      <w:pPr>
        <w:rPr>
          <w:rFonts w:hint="eastAsia"/>
        </w:rPr>
      </w:pPr>
      <w:r>
        <w:rPr>
          <w:rFonts w:hint="eastAsia"/>
        </w:rPr>
        <w:t>一、拼音</w:t>
      </w:r>
    </w:p>
    <w:p w14:paraId="5939A3AF" w14:textId="77777777" w:rsidR="004D31EB" w:rsidRDefault="004D31EB">
      <w:pPr>
        <w:rPr>
          <w:rFonts w:hint="eastAsia"/>
        </w:rPr>
      </w:pPr>
      <w:r>
        <w:rPr>
          <w:rFonts w:hint="eastAsia"/>
        </w:rPr>
        <w:t>“茵”字的拼音是：yīn。</w:t>
      </w:r>
    </w:p>
    <w:p w14:paraId="015BEC48" w14:textId="77777777" w:rsidR="004D31EB" w:rsidRDefault="004D31EB">
      <w:pPr>
        <w:rPr>
          <w:rFonts w:hint="eastAsia"/>
        </w:rPr>
      </w:pPr>
    </w:p>
    <w:p w14:paraId="72B2015D" w14:textId="77777777" w:rsidR="004D31EB" w:rsidRDefault="004D31EB">
      <w:pPr>
        <w:rPr>
          <w:rFonts w:hint="eastAsia"/>
        </w:rPr>
      </w:pPr>
    </w:p>
    <w:p w14:paraId="2C0C2B0A" w14:textId="77777777" w:rsidR="004D31EB" w:rsidRDefault="004D31EB">
      <w:pPr>
        <w:rPr>
          <w:rFonts w:hint="eastAsia"/>
        </w:rPr>
      </w:pPr>
      <w:r>
        <w:rPr>
          <w:rFonts w:hint="eastAsia"/>
        </w:rPr>
        <w:t>二、字源与字形</w:t>
      </w:r>
    </w:p>
    <w:p w14:paraId="345CC836" w14:textId="77777777" w:rsidR="004D31EB" w:rsidRDefault="004D31EB">
      <w:pPr>
        <w:rPr>
          <w:rFonts w:hint="eastAsia"/>
        </w:rPr>
      </w:pPr>
      <w:r>
        <w:rPr>
          <w:rFonts w:hint="eastAsia"/>
        </w:rPr>
        <w:t>“茵”是一个形声字。从草，因声。其字形从古至今基本保持着相对稳定的结构，左边为草字头，表明它与草类植物或者和草有关的意义有着密切的联系，右边的“因”字表示读音。</w:t>
      </w:r>
    </w:p>
    <w:p w14:paraId="60716126" w14:textId="77777777" w:rsidR="004D31EB" w:rsidRDefault="004D31EB">
      <w:pPr>
        <w:rPr>
          <w:rFonts w:hint="eastAsia"/>
        </w:rPr>
      </w:pPr>
    </w:p>
    <w:p w14:paraId="037016B4" w14:textId="77777777" w:rsidR="004D31EB" w:rsidRDefault="004D31EB">
      <w:pPr>
        <w:rPr>
          <w:rFonts w:hint="eastAsia"/>
        </w:rPr>
      </w:pPr>
    </w:p>
    <w:p w14:paraId="3BA37E32" w14:textId="77777777" w:rsidR="004D31EB" w:rsidRDefault="004D31EB">
      <w:pPr>
        <w:rPr>
          <w:rFonts w:hint="eastAsia"/>
        </w:rPr>
      </w:pPr>
      <w:r>
        <w:rPr>
          <w:rFonts w:hint="eastAsia"/>
        </w:rPr>
        <w:t>三、本义</w:t>
      </w:r>
    </w:p>
    <w:p w14:paraId="4ADC107A" w14:textId="77777777" w:rsidR="004D31EB" w:rsidRDefault="004D31EB">
      <w:pPr>
        <w:rPr>
          <w:rFonts w:hint="eastAsia"/>
        </w:rPr>
      </w:pPr>
      <w:r>
        <w:rPr>
          <w:rFonts w:hint="eastAsia"/>
        </w:rPr>
        <w:t>“茵”的本义是指车垫子，泛指铺垫的东西，如垫子、褥子、毯子等。在古代，人们出行的交通工具主要是马车等，为了使乘车更加舒适，会在座位上铺设茵席。例如在《说文》中就有“茵，车重席也”的记载。这些茵席通常是用各种柔软的草或者织物制成，既能增加舒适度，又能在一定程度上保护马车的座位。</w:t>
      </w:r>
    </w:p>
    <w:p w14:paraId="43D8C297" w14:textId="77777777" w:rsidR="004D31EB" w:rsidRDefault="004D31EB">
      <w:pPr>
        <w:rPr>
          <w:rFonts w:hint="eastAsia"/>
        </w:rPr>
      </w:pPr>
    </w:p>
    <w:p w14:paraId="45352679" w14:textId="77777777" w:rsidR="004D31EB" w:rsidRDefault="004D31EB">
      <w:pPr>
        <w:rPr>
          <w:rFonts w:hint="eastAsia"/>
        </w:rPr>
      </w:pPr>
    </w:p>
    <w:p w14:paraId="7EEFCC53" w14:textId="77777777" w:rsidR="004D31EB" w:rsidRDefault="004D31EB">
      <w:pPr>
        <w:rPr>
          <w:rFonts w:hint="eastAsia"/>
        </w:rPr>
      </w:pPr>
      <w:r>
        <w:rPr>
          <w:rFonts w:hint="eastAsia"/>
        </w:rPr>
        <w:t>四、引申义</w:t>
      </w:r>
    </w:p>
    <w:p w14:paraId="23E67945" w14:textId="77777777" w:rsidR="004D31EB" w:rsidRDefault="004D31EB">
      <w:pPr>
        <w:rPr>
          <w:rFonts w:hint="eastAsia"/>
        </w:rPr>
      </w:pPr>
      <w:r>
        <w:rPr>
          <w:rFonts w:hint="eastAsia"/>
        </w:rPr>
        <w:t>1. 由于茵席是柔软的、平整的，所以“茵”有了绿草如茵的引申义。这个引申义将茵席的柔软、平整等特点与大地上的青草联系起来。当我们形容一片草地像茵席一样时，往往是在描绘草地的茂密、柔软和平整。比如“绿茵场”，这里的“茵”就是取的这个引申义，绿茵场就是指铺满了绿草如同茵席的足球场等场地。它给人一种充满生机、清新、舒适的感觉，也常常出现在体育赛事的报道或者描写自然风光的语句中。</w:t>
      </w:r>
    </w:p>
    <w:p w14:paraId="7FD5802B" w14:textId="77777777" w:rsidR="004D31EB" w:rsidRDefault="004D31EB">
      <w:pPr>
        <w:rPr>
          <w:rFonts w:hint="eastAsia"/>
        </w:rPr>
      </w:pPr>
    </w:p>
    <w:p w14:paraId="12AC4BE5" w14:textId="77777777" w:rsidR="004D31EB" w:rsidRDefault="004D31EB">
      <w:pPr>
        <w:rPr>
          <w:rFonts w:hint="eastAsia"/>
        </w:rPr>
      </w:pPr>
      <w:r>
        <w:rPr>
          <w:rFonts w:hint="eastAsia"/>
        </w:rPr>
        <w:t>2. “茵”还可以用来比喻美好的事物或者品德高尚的人所散发的美好氛围。例如在“芳茵”这个词中，“芳”本身就带有芬芳、美好的意思，“芳茵”就是指美好的草地或者是比喻美好的境界。这里“茵”通过引申和组合，表达了一种更为抽象的美好概念。</w:t>
      </w:r>
    </w:p>
    <w:p w14:paraId="48647E30" w14:textId="77777777" w:rsidR="004D31EB" w:rsidRDefault="004D31EB">
      <w:pPr>
        <w:rPr>
          <w:rFonts w:hint="eastAsia"/>
        </w:rPr>
      </w:pPr>
    </w:p>
    <w:p w14:paraId="75F6D690" w14:textId="77777777" w:rsidR="004D31EB" w:rsidRDefault="004D31EB">
      <w:pPr>
        <w:rPr>
          <w:rFonts w:hint="eastAsia"/>
        </w:rPr>
      </w:pPr>
    </w:p>
    <w:p w14:paraId="1E0F9CB8" w14:textId="77777777" w:rsidR="004D31EB" w:rsidRDefault="004D31EB">
      <w:pPr>
        <w:rPr>
          <w:rFonts w:hint="eastAsia"/>
        </w:rPr>
      </w:pPr>
      <w:r>
        <w:rPr>
          <w:rFonts w:hint="eastAsia"/>
        </w:rPr>
        <w:t>五、在文学作品中的运用</w:t>
      </w:r>
    </w:p>
    <w:p w14:paraId="3BB68698" w14:textId="77777777" w:rsidR="004D31EB" w:rsidRDefault="004D31EB">
      <w:pPr>
        <w:rPr>
          <w:rFonts w:hint="eastAsia"/>
        </w:rPr>
      </w:pPr>
      <w:r>
        <w:rPr>
          <w:rFonts w:hint="eastAsia"/>
        </w:rPr>
        <w:t>在古代文学作品中，“茵”是一个比较常见的意象。比如在一些诗词中，诗人会用“茵”来营造一种优美的意境。像“坐久衣堆满，披襟扫落茵”，这里的“落茵”不仅是描写落花铺满如茵地面的景象，还蕴含着一种时光流逝、美好消逝的感伤。在现代文学作品中，“茵”也经常被用来描绘自然景色或者表达舒适惬意的感觉。例如在描写乡村田园风光的文章中，可能会出现“牛儿在草茵上悠然自得地吃草”这样的句子，通过“草茵”这个词，让读者能够更加直观地感受到田园生活的宁静与美好。</w:t>
      </w:r>
    </w:p>
    <w:p w14:paraId="5B88E220" w14:textId="77777777" w:rsidR="004D31EB" w:rsidRDefault="004D31EB">
      <w:pPr>
        <w:rPr>
          <w:rFonts w:hint="eastAsia"/>
        </w:rPr>
      </w:pPr>
    </w:p>
    <w:p w14:paraId="19D4CFDB" w14:textId="77777777" w:rsidR="004D31EB" w:rsidRDefault="004D31EB">
      <w:pPr>
        <w:rPr>
          <w:rFonts w:hint="eastAsia"/>
        </w:rPr>
      </w:pPr>
    </w:p>
    <w:p w14:paraId="11D7879A" w14:textId="77777777" w:rsidR="004D31EB" w:rsidRDefault="004D31EB">
      <w:pPr>
        <w:rPr>
          <w:rFonts w:hint="eastAsia"/>
        </w:rPr>
      </w:pPr>
      <w:r>
        <w:rPr>
          <w:rFonts w:hint="eastAsia"/>
        </w:rPr>
        <w:t>六、用法与搭配</w:t>
      </w:r>
    </w:p>
    <w:p w14:paraId="1FB5947B" w14:textId="77777777" w:rsidR="004D31EB" w:rsidRDefault="004D31EB">
      <w:pPr>
        <w:rPr>
          <w:rFonts w:hint="eastAsia"/>
        </w:rPr>
      </w:pPr>
      <w:r>
        <w:rPr>
          <w:rFonts w:hint="eastAsia"/>
        </w:rPr>
        <w:t>“茵”字在词语中的搭配也比较丰富。常见的有“绿茵”“茵褥”“茵席”等。其中，“绿茵”更多地与草地相关的场景搭配，“茵褥”和“茵席”则多与家居用品或者古代的起居环境相关。在句子中，“茵”字可以充当主语、宾语等成分。如“茵席之上，摆放着精美的点心”，这里的“茵席”是主语；“他在绿茵之间奔跑”，这里的“绿茵”是宾语。</w:t>
      </w:r>
    </w:p>
    <w:p w14:paraId="73E788B4" w14:textId="77777777" w:rsidR="004D31EB" w:rsidRDefault="004D31EB">
      <w:pPr>
        <w:rPr>
          <w:rFonts w:hint="eastAsia"/>
        </w:rPr>
      </w:pPr>
    </w:p>
    <w:p w14:paraId="4C83BBFD" w14:textId="77777777" w:rsidR="004D31EB" w:rsidRDefault="004D3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B5A8C" w14:textId="14744B91" w:rsidR="000613A3" w:rsidRDefault="000613A3"/>
    <w:sectPr w:rsidR="00061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A3"/>
    <w:rsid w:val="000613A3"/>
    <w:rsid w:val="004D31E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B7BE8-D830-4711-B196-DCEC2C6B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3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3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3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3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3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3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3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3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3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3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3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3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3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3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3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3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3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3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3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