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CF1AB" w14:textId="77777777" w:rsidR="00EC74E3" w:rsidRDefault="00EC74E3">
      <w:pPr>
        <w:rPr>
          <w:rFonts w:hint="eastAsia"/>
        </w:rPr>
      </w:pPr>
      <w:r>
        <w:rPr>
          <w:rFonts w:hint="eastAsia"/>
        </w:rPr>
        <w:t>茁壮拼音怎么读?</w:t>
      </w:r>
    </w:p>
    <w:p w14:paraId="22C2C530" w14:textId="77777777" w:rsidR="00EC74E3" w:rsidRDefault="00EC74E3">
      <w:pPr>
        <w:rPr>
          <w:rFonts w:hint="eastAsia"/>
        </w:rPr>
      </w:pPr>
      <w:r>
        <w:rPr>
          <w:rFonts w:hint="eastAsia"/>
        </w:rPr>
        <w:t>在汉语学习的过程中，遇到不认识的汉字是常有的事。今天我们要探讨的“茁壮”一词及其拼音，就是许多人在学习过程中可能会遇到的一个知识点。“茁壮”的拼音是“zhuó zhuàng”，其中“茁”的声母是“zh”，韵母为“uo”，声调是第二声；而“壮”的声母也是“zh”，韵母是“uang”，同样属于第二声。这两个字组合在一起，描绘出了一种健康成长、充满活力的状态。</w:t>
      </w:r>
    </w:p>
    <w:p w14:paraId="7AFAB17F" w14:textId="77777777" w:rsidR="00EC74E3" w:rsidRDefault="00EC74E3">
      <w:pPr>
        <w:rPr>
          <w:rFonts w:hint="eastAsia"/>
        </w:rPr>
      </w:pPr>
    </w:p>
    <w:p w14:paraId="6B34E7EB" w14:textId="77777777" w:rsidR="00EC74E3" w:rsidRDefault="00EC74E3">
      <w:pPr>
        <w:rPr>
          <w:rFonts w:hint="eastAsia"/>
        </w:rPr>
      </w:pPr>
    </w:p>
    <w:p w14:paraId="334AA82C" w14:textId="77777777" w:rsidR="00EC74E3" w:rsidRDefault="00EC74E3">
      <w:pPr>
        <w:rPr>
          <w:rFonts w:hint="eastAsia"/>
        </w:rPr>
      </w:pPr>
      <w:r>
        <w:rPr>
          <w:rFonts w:hint="eastAsia"/>
        </w:rPr>
        <w:t>茁壮的含义</w:t>
      </w:r>
    </w:p>
    <w:p w14:paraId="3E3F10A0" w14:textId="77777777" w:rsidR="00EC74E3" w:rsidRDefault="00EC74E3">
      <w:pPr>
        <w:rPr>
          <w:rFonts w:hint="eastAsia"/>
        </w:rPr>
      </w:pPr>
      <w:r>
        <w:rPr>
          <w:rFonts w:hint="eastAsia"/>
        </w:rPr>
        <w:t>“茁壮”通常用来形容植物生长旺盛或孩子的成长健康快速。比如：“这些小树苗在充足的阳光和雨露下茁壮成长。”这句话中，“茁壮”生动地表达了树木迅速成长的情景，给人以生机勃勃之感。此外，“茁壮”也可以比喻事物的发展态势良好，如某个新兴产业正在茁壮崛起，表示该产业正处于快速发展阶段。</w:t>
      </w:r>
    </w:p>
    <w:p w14:paraId="4BD95C2E" w14:textId="77777777" w:rsidR="00EC74E3" w:rsidRDefault="00EC74E3">
      <w:pPr>
        <w:rPr>
          <w:rFonts w:hint="eastAsia"/>
        </w:rPr>
      </w:pPr>
    </w:p>
    <w:p w14:paraId="0AA12EB1" w14:textId="77777777" w:rsidR="00EC74E3" w:rsidRDefault="00EC74E3">
      <w:pPr>
        <w:rPr>
          <w:rFonts w:hint="eastAsia"/>
        </w:rPr>
      </w:pPr>
    </w:p>
    <w:p w14:paraId="737201D3" w14:textId="77777777" w:rsidR="00EC74E3" w:rsidRDefault="00EC74E3">
      <w:pPr>
        <w:rPr>
          <w:rFonts w:hint="eastAsia"/>
        </w:rPr>
      </w:pPr>
      <w:r>
        <w:rPr>
          <w:rFonts w:hint="eastAsia"/>
        </w:rPr>
        <w:t>如何正确使用“茁壮”</w:t>
      </w:r>
    </w:p>
    <w:p w14:paraId="2435561D" w14:textId="77777777" w:rsidR="00EC74E3" w:rsidRDefault="00EC74E3">
      <w:pPr>
        <w:rPr>
          <w:rFonts w:hint="eastAsia"/>
        </w:rPr>
      </w:pPr>
      <w:r>
        <w:rPr>
          <w:rFonts w:hint="eastAsia"/>
        </w:rPr>
        <w:t>在日常交流和写作中，正确运用“茁壮”可以让我们的表达更加丰富和生动。当我们想要描述某个人或者某种生物的成长状态非常好时，可以考虑使用“茁壮”这个词。例如，在儿童节目的宣传语中提到：“愿每一位小朋友都能在关爱中茁壮成长。”这不仅传递了对孩子们的美好祝愿，也让整个句子充满了温馨的情感色彩。同时，在描写自然景观时，“茁壮”也是一个很好的选择，能够有效地增强文章的画面感。</w:t>
      </w:r>
    </w:p>
    <w:p w14:paraId="752ACFCC" w14:textId="77777777" w:rsidR="00EC74E3" w:rsidRDefault="00EC74E3">
      <w:pPr>
        <w:rPr>
          <w:rFonts w:hint="eastAsia"/>
        </w:rPr>
      </w:pPr>
    </w:p>
    <w:p w14:paraId="78342BFB" w14:textId="77777777" w:rsidR="00EC74E3" w:rsidRDefault="00EC74E3">
      <w:pPr>
        <w:rPr>
          <w:rFonts w:hint="eastAsia"/>
        </w:rPr>
      </w:pPr>
    </w:p>
    <w:p w14:paraId="796794F3" w14:textId="77777777" w:rsidR="00EC74E3" w:rsidRDefault="00EC74E3">
      <w:pPr>
        <w:rPr>
          <w:rFonts w:hint="eastAsia"/>
        </w:rPr>
      </w:pPr>
      <w:r>
        <w:rPr>
          <w:rFonts w:hint="eastAsia"/>
        </w:rPr>
        <w:t>“茁壮”与其他相关词汇的区别</w:t>
      </w:r>
    </w:p>
    <w:p w14:paraId="047AC3A5" w14:textId="77777777" w:rsidR="00EC74E3" w:rsidRDefault="00EC74E3">
      <w:pPr>
        <w:rPr>
          <w:rFonts w:hint="eastAsia"/>
        </w:rPr>
      </w:pPr>
      <w:r>
        <w:rPr>
          <w:rFonts w:hint="eastAsia"/>
        </w:rPr>
        <w:t>虽然“茁壮”与“健壮”、“强壮”等词语都有一定的相似性，但它们之间还是存在细微差别的。首先，“茁壮”更侧重于强调成长的过程和速度，适用于描述那些正处于快速发展期的事物；而“健壮”则更多关注于个体的身体状况是否健康有力。其次，“强壮”一般指力量强大，身体结实，适用范围相对较广，既可以形容人也可以形容动物。因此，在具体使用时需要根据上下文环境来选择最合适的词语。</w:t>
      </w:r>
    </w:p>
    <w:p w14:paraId="2854B905" w14:textId="77777777" w:rsidR="00EC74E3" w:rsidRDefault="00EC74E3">
      <w:pPr>
        <w:rPr>
          <w:rFonts w:hint="eastAsia"/>
        </w:rPr>
      </w:pPr>
    </w:p>
    <w:p w14:paraId="3020A923" w14:textId="77777777" w:rsidR="00EC74E3" w:rsidRDefault="00EC74E3">
      <w:pPr>
        <w:rPr>
          <w:rFonts w:hint="eastAsia"/>
        </w:rPr>
      </w:pPr>
    </w:p>
    <w:p w14:paraId="1D7504D9" w14:textId="77777777" w:rsidR="00EC74E3" w:rsidRDefault="00EC74E3">
      <w:pPr>
        <w:rPr>
          <w:rFonts w:hint="eastAsia"/>
        </w:rPr>
      </w:pPr>
      <w:r>
        <w:rPr>
          <w:rFonts w:hint="eastAsia"/>
        </w:rPr>
        <w:t>结语</w:t>
      </w:r>
    </w:p>
    <w:p w14:paraId="6B0FF207" w14:textId="77777777" w:rsidR="00EC74E3" w:rsidRDefault="00EC74E3">
      <w:pPr>
        <w:rPr>
          <w:rFonts w:hint="eastAsia"/>
        </w:rPr>
      </w:pPr>
      <w:r>
        <w:rPr>
          <w:rFonts w:hint="eastAsia"/>
        </w:rPr>
        <w:t>通过对“茁壮”的拼音、含义以及用法的学习，我们不仅掌握了这个富有生命力的词汇，也进一步了解了汉语词汇的独特魅力。希望在今后的语言学习道路上，大家能够不断积累，像茁壮成长的小树一样，逐步建立起属于自己的语言知识体系。这样，在面对各种交流场景时，我们就能够更加自如地运用汉语，准确地传达自己的想法和情感。</w:t>
      </w:r>
    </w:p>
    <w:p w14:paraId="64C856C2" w14:textId="77777777" w:rsidR="00EC74E3" w:rsidRDefault="00EC74E3">
      <w:pPr>
        <w:rPr>
          <w:rFonts w:hint="eastAsia"/>
        </w:rPr>
      </w:pPr>
    </w:p>
    <w:p w14:paraId="6AB41714" w14:textId="77777777" w:rsidR="00EC74E3" w:rsidRDefault="00EC74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607172" w14:textId="74B54F67" w:rsidR="00AA5F10" w:rsidRDefault="00AA5F10"/>
    <w:sectPr w:rsidR="00AA5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F10"/>
    <w:rsid w:val="009E59BB"/>
    <w:rsid w:val="00AA5F10"/>
    <w:rsid w:val="00EC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83EFA-DB3F-4CB2-AA87-AC8224E6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F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F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F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F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F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F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F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F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F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F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F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F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5F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F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F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F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F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F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F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F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F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F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F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F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F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