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6D89" w14:textId="77777777" w:rsidR="004F1CEC" w:rsidRDefault="004F1CEC">
      <w:pPr>
        <w:rPr>
          <w:rFonts w:hint="eastAsia"/>
        </w:rPr>
      </w:pPr>
      <w:r>
        <w:rPr>
          <w:rFonts w:hint="eastAsia"/>
        </w:rPr>
        <w:t>英雄使命的拼音怎么打</w:t>
      </w:r>
    </w:p>
    <w:p w14:paraId="7FEA069E" w14:textId="77777777" w:rsidR="004F1CEC" w:rsidRDefault="004F1CEC">
      <w:pPr>
        <w:rPr>
          <w:rFonts w:hint="eastAsia"/>
        </w:rPr>
      </w:pPr>
      <w:r>
        <w:rPr>
          <w:rFonts w:hint="eastAsia"/>
        </w:rPr>
        <w:t>在日常的交流和学习中，我们常常会遇到需要输入某个词汇拼音的情况，“英雄使命”就是一个可能会经常被提及的词语。那么，它的拼音到底该怎么打呢？下面就来详细讲解。</w:t>
      </w:r>
    </w:p>
    <w:p w14:paraId="15A8336C" w14:textId="77777777" w:rsidR="004F1CEC" w:rsidRDefault="004F1CEC">
      <w:pPr>
        <w:rPr>
          <w:rFonts w:hint="eastAsia"/>
        </w:rPr>
      </w:pPr>
    </w:p>
    <w:p w14:paraId="78D26955" w14:textId="77777777" w:rsidR="004F1CEC" w:rsidRDefault="004F1CEC">
      <w:pPr>
        <w:rPr>
          <w:rFonts w:hint="eastAsia"/>
        </w:rPr>
      </w:pPr>
    </w:p>
    <w:p w14:paraId="4DCCF86E" w14:textId="77777777" w:rsidR="004F1CEC" w:rsidRDefault="004F1CEC">
      <w:pPr>
        <w:rPr>
          <w:rFonts w:hint="eastAsia"/>
        </w:rPr>
      </w:pPr>
      <w:r>
        <w:rPr>
          <w:rFonts w:hint="eastAsia"/>
        </w:rPr>
        <w:t>单个字拼音基础</w:t>
      </w:r>
    </w:p>
    <w:p w14:paraId="3000939C" w14:textId="77777777" w:rsidR="004F1CEC" w:rsidRDefault="004F1CEC">
      <w:pPr>
        <w:rPr>
          <w:rFonts w:hint="eastAsia"/>
        </w:rPr>
      </w:pPr>
      <w:r>
        <w:rPr>
          <w:rFonts w:hint="eastAsia"/>
        </w:rPr>
        <w:t>要得出“英雄使命”的拼音，首先得了解每个字对应的拼音。“英”字的拼音是“yīng” ，声母是“y”，韵母是“īng”，且“英”字读音为阴平，也就是第一声；“雄”字拼音是“xióng”，声母是“x”，韵母是“ióng”，读音为阳平，即第二声；“使”字拼音为“shǐ”，声母是“sh”，韵母是“ǐ”，读音是上声，也就是第三声；“命”字拼音是“mìng”，声母是“m”，韵母是“ìng”，读音为去声，即第四声。</w:t>
      </w:r>
    </w:p>
    <w:p w14:paraId="2075C08F" w14:textId="77777777" w:rsidR="004F1CEC" w:rsidRDefault="004F1CEC">
      <w:pPr>
        <w:rPr>
          <w:rFonts w:hint="eastAsia"/>
        </w:rPr>
      </w:pPr>
    </w:p>
    <w:p w14:paraId="359F419C" w14:textId="77777777" w:rsidR="004F1CEC" w:rsidRDefault="004F1CEC">
      <w:pPr>
        <w:rPr>
          <w:rFonts w:hint="eastAsia"/>
        </w:rPr>
      </w:pPr>
    </w:p>
    <w:p w14:paraId="0511C113" w14:textId="77777777" w:rsidR="004F1CEC" w:rsidRDefault="004F1CEC">
      <w:pPr>
        <w:rPr>
          <w:rFonts w:hint="eastAsia"/>
        </w:rPr>
      </w:pPr>
      <w:r>
        <w:rPr>
          <w:rFonts w:hint="eastAsia"/>
        </w:rPr>
        <w:t>完整词语拼音拼写</w:t>
      </w:r>
    </w:p>
    <w:p w14:paraId="5424BDD7" w14:textId="77777777" w:rsidR="004F1CEC" w:rsidRDefault="004F1CEC">
      <w:pPr>
        <w:rPr>
          <w:rFonts w:hint="eastAsia"/>
        </w:rPr>
      </w:pPr>
      <w:r>
        <w:rPr>
          <w:rFonts w:hint="eastAsia"/>
        </w:rPr>
        <w:t>在明确了每个字的拼音之后，“英雄使命”这个词语的拼音就是将它们依次组合起来，写作“yīng xióng shǐ mìng”。这里需要注意的是，虽然在连续书写时，拼音之间一般用空格隔开，但在一些需要体现词语连贯性的输入场景中，也可以不打空格，直接连在一起输入“yingxiongshiming” ，不过这种情况相对较少，一般正式书写还是建议按规范用空格隔开。</w:t>
      </w:r>
    </w:p>
    <w:p w14:paraId="600455BD" w14:textId="77777777" w:rsidR="004F1CEC" w:rsidRDefault="004F1CEC">
      <w:pPr>
        <w:rPr>
          <w:rFonts w:hint="eastAsia"/>
        </w:rPr>
      </w:pPr>
    </w:p>
    <w:p w14:paraId="17B62E50" w14:textId="77777777" w:rsidR="004F1CEC" w:rsidRDefault="004F1CEC">
      <w:pPr>
        <w:rPr>
          <w:rFonts w:hint="eastAsia"/>
        </w:rPr>
      </w:pPr>
    </w:p>
    <w:p w14:paraId="0D05D023" w14:textId="77777777" w:rsidR="004F1CEC" w:rsidRDefault="004F1CEC">
      <w:pPr>
        <w:rPr>
          <w:rFonts w:hint="eastAsia"/>
        </w:rPr>
      </w:pPr>
      <w:r>
        <w:rPr>
          <w:rFonts w:hint="eastAsia"/>
        </w:rPr>
        <w:t>在不同输入法中的打出方式</w:t>
      </w:r>
    </w:p>
    <w:p w14:paraId="41A28672" w14:textId="77777777" w:rsidR="004F1CEC" w:rsidRDefault="004F1CEC">
      <w:pPr>
        <w:rPr>
          <w:rFonts w:hint="eastAsia"/>
        </w:rPr>
      </w:pPr>
      <w:r>
        <w:rPr>
          <w:rFonts w:hint="eastAsia"/>
        </w:rPr>
        <w:t>在不同的输入法里，打出“英雄使命”拼音的方式大体类似。以常见的拼音输入法为例，当你打开输入法后，在输入框中，你可以通过全拼输入模式，依次输入“yīng xióng shǐ mìng” 的每个字母和声调，输入法会在候选词中自动匹配出“英雄使命”这个词语，你只需选择即可。如果使用简拼输入，在习惯简拼规则的情况下，也可以输入“yxsm” ，不过这种方式可能会出现多个候选词，需要从里面找出正确的“英雄使命” 。对于一些智能输入法，它们还支持联想和模糊音输入功能。比如你输入“yingxiomsing” （其中“ms”为“使命”模糊音输入可能出现的错误情况，部分输入法可自行设置模糊音），输入法也有可能通过智能纠错和联想给出正确的词语。</w:t>
      </w:r>
    </w:p>
    <w:p w14:paraId="67BA041C" w14:textId="77777777" w:rsidR="004F1CEC" w:rsidRDefault="004F1CEC">
      <w:pPr>
        <w:rPr>
          <w:rFonts w:hint="eastAsia"/>
        </w:rPr>
      </w:pPr>
    </w:p>
    <w:p w14:paraId="3B5AF580" w14:textId="77777777" w:rsidR="004F1CEC" w:rsidRDefault="004F1CEC">
      <w:pPr>
        <w:rPr>
          <w:rFonts w:hint="eastAsia"/>
        </w:rPr>
      </w:pPr>
    </w:p>
    <w:p w14:paraId="45040B96" w14:textId="77777777" w:rsidR="004F1CEC" w:rsidRDefault="004F1CEC">
      <w:pPr>
        <w:rPr>
          <w:rFonts w:hint="eastAsia"/>
        </w:rPr>
      </w:pPr>
      <w:r>
        <w:rPr>
          <w:rFonts w:hint="eastAsia"/>
        </w:rPr>
        <w:t>拼音应用场景举例</w:t>
      </w:r>
    </w:p>
    <w:p w14:paraId="70DD8AC3" w14:textId="77777777" w:rsidR="004F1CEC" w:rsidRDefault="004F1CEC">
      <w:pPr>
        <w:rPr>
          <w:rFonts w:hint="eastAsia"/>
        </w:rPr>
      </w:pPr>
      <w:r>
        <w:rPr>
          <w:rFonts w:hint="eastAsia"/>
        </w:rPr>
        <w:t>了解“英雄使命”的拼音在实际生活中有诸多用途。在语音交流场景中，像是广播、电话沟通等，当你需要传达“英雄使命”这个信息时，准确说出拼音“yīng xióng shǐ mìng”，对方结合语境就能明白你的意思。在书面录入场景，如在电脑文档、手机文档里进行文字创作，无论是新闻稿件、作文还是聊天内容里出现这个词，正确的拼音输入能保证表述的准确性。而且在学习拼音、进行拼音测试等场景中，掌握“英雄使命”的拼音也有助于检验和巩固拼音知识 。所以，“英雄使命”的拼音知识在各个与文字和语言表达相关的领域都有着重要的意义。</w:t>
      </w:r>
    </w:p>
    <w:p w14:paraId="5EF6BA9A" w14:textId="77777777" w:rsidR="004F1CEC" w:rsidRDefault="004F1CEC">
      <w:pPr>
        <w:rPr>
          <w:rFonts w:hint="eastAsia"/>
        </w:rPr>
      </w:pPr>
    </w:p>
    <w:p w14:paraId="4DF95F71" w14:textId="77777777" w:rsidR="004F1CEC" w:rsidRDefault="004F1C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08A939" w14:textId="3A619E0E" w:rsidR="003F2F1C" w:rsidRDefault="003F2F1C"/>
    <w:sectPr w:rsidR="003F2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1C"/>
    <w:rsid w:val="003F2F1C"/>
    <w:rsid w:val="004F1CE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49BDB-1091-4FBC-8383-13BE0AE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F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F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F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F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F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F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F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F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F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F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F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F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F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F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F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F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F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F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F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F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F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F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F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