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3C4A4" w14:textId="77777777" w:rsidR="00336364" w:rsidRDefault="00336364">
      <w:pPr>
        <w:rPr>
          <w:rFonts w:hint="eastAsia"/>
        </w:rPr>
      </w:pPr>
      <w:r>
        <w:rPr>
          <w:rFonts w:hint="eastAsia"/>
        </w:rPr>
        <w:t>英雄使命的拼音怎么写</w:t>
      </w:r>
    </w:p>
    <w:p w14:paraId="0B006C3D" w14:textId="77777777" w:rsidR="00336364" w:rsidRDefault="00336364">
      <w:pPr>
        <w:rPr>
          <w:rFonts w:hint="eastAsia"/>
        </w:rPr>
      </w:pPr>
    </w:p>
    <w:p w14:paraId="3811DA40" w14:textId="77777777" w:rsidR="00336364" w:rsidRDefault="00336364">
      <w:pPr>
        <w:rPr>
          <w:rFonts w:hint="eastAsia"/>
        </w:rPr>
      </w:pPr>
      <w:r>
        <w:rPr>
          <w:rFonts w:hint="eastAsia"/>
        </w:rPr>
        <w:t>一、英雄使命的基本含义</w:t>
      </w:r>
    </w:p>
    <w:p w14:paraId="1D0B2809" w14:textId="77777777" w:rsidR="00336364" w:rsidRDefault="00336364">
      <w:pPr>
        <w:rPr>
          <w:rFonts w:hint="eastAsia"/>
        </w:rPr>
      </w:pPr>
      <w:r>
        <w:rPr>
          <w:rFonts w:hint="eastAsia"/>
        </w:rPr>
        <w:t>“英雄使命”是一个充满力量和内涵的词汇组合。“英雄”通常指那些具有英勇品质、做出杰出贡献、令人敬仰的人物。他们可能在战争、和平建设、科学研究、社会救助等各个领域展现出非凡的勇气、智慧和奉献精神。而“使命”则侧重于指重大的责任和任务。当“英雄”与“使命”相连，就表示英雄所肩负的特殊而意义深远的任务。</w:t>
      </w:r>
    </w:p>
    <w:p w14:paraId="69785C7C" w14:textId="77777777" w:rsidR="00336364" w:rsidRDefault="00336364">
      <w:pPr>
        <w:rPr>
          <w:rFonts w:hint="eastAsia"/>
        </w:rPr>
      </w:pPr>
    </w:p>
    <w:p w14:paraId="72ACE1DA" w14:textId="77777777" w:rsidR="00336364" w:rsidRDefault="00336364">
      <w:pPr>
        <w:rPr>
          <w:rFonts w:hint="eastAsia"/>
        </w:rPr>
      </w:pPr>
    </w:p>
    <w:p w14:paraId="4E089621" w14:textId="77777777" w:rsidR="00336364" w:rsidRDefault="00336364">
      <w:pPr>
        <w:rPr>
          <w:rFonts w:hint="eastAsia"/>
        </w:rPr>
      </w:pPr>
      <w:r>
        <w:rPr>
          <w:rFonts w:hint="eastAsia"/>
        </w:rPr>
        <w:t>二、英雄使命的拼音写法</w:t>
      </w:r>
    </w:p>
    <w:p w14:paraId="68C0C039" w14:textId="77777777" w:rsidR="00336364" w:rsidRDefault="00336364">
      <w:pPr>
        <w:rPr>
          <w:rFonts w:hint="eastAsia"/>
        </w:rPr>
      </w:pPr>
      <w:r>
        <w:rPr>
          <w:rFonts w:hint="eastAsia"/>
        </w:rPr>
        <w:t>“英雄使命”的拼音是：yīng xióng shǐ mìng。其中，“英（yīng）”是一个整体认读音节，声母为y，韵母为ing，读音为第一声；“雄（xióng）”，声母是x，韵母是ong，读第二声；“使（shǐ）”，声母sh，韵母i，读第三声；“命（mìng）”，声母m，韵母ing，读第四声。</w:t>
      </w:r>
    </w:p>
    <w:p w14:paraId="711FC39E" w14:textId="77777777" w:rsidR="00336364" w:rsidRDefault="00336364">
      <w:pPr>
        <w:rPr>
          <w:rFonts w:hint="eastAsia"/>
        </w:rPr>
      </w:pPr>
    </w:p>
    <w:p w14:paraId="278DE1D7" w14:textId="77777777" w:rsidR="00336364" w:rsidRDefault="00336364">
      <w:pPr>
        <w:rPr>
          <w:rFonts w:hint="eastAsia"/>
        </w:rPr>
      </w:pPr>
    </w:p>
    <w:p w14:paraId="5420B38C" w14:textId="77777777" w:rsidR="00336364" w:rsidRDefault="00336364">
      <w:pPr>
        <w:rPr>
          <w:rFonts w:hint="eastAsia"/>
        </w:rPr>
      </w:pPr>
      <w:r>
        <w:rPr>
          <w:rFonts w:hint="eastAsia"/>
        </w:rPr>
        <w:t>三、英雄使命在不同语境中的体现</w:t>
      </w:r>
    </w:p>
    <w:p w14:paraId="3BC887AC" w14:textId="77777777" w:rsidR="00336364" w:rsidRDefault="00336364">
      <w:pPr>
        <w:rPr>
          <w:rFonts w:hint="eastAsia"/>
        </w:rPr>
      </w:pPr>
      <w:r>
        <w:rPr>
          <w:rFonts w:hint="eastAsia"/>
        </w:rPr>
        <w:t>在历史文化语境下，英雄使命往往与保家卫国等重大命题相关。例如在古代，抵御外敌入侵的将士们将保卫国家领土完整、维护百姓安宁视为自己的英雄使命。像岳飞，他背负着“精忠报国”的使命，率领岳家军抗击金兵，他的英雄使命就是通过军事手段击退侵略者，使宋朝百姓免受战乱之苦，让国家主权得以保全。</w:t>
      </w:r>
    </w:p>
    <w:p w14:paraId="68FB80F4" w14:textId="77777777" w:rsidR="00336364" w:rsidRDefault="00336364">
      <w:pPr>
        <w:rPr>
          <w:rFonts w:hint="eastAsia"/>
        </w:rPr>
      </w:pPr>
    </w:p>
    <w:p w14:paraId="2866BB18" w14:textId="77777777" w:rsidR="00336364" w:rsidRDefault="00336364">
      <w:pPr>
        <w:rPr>
          <w:rFonts w:hint="eastAsia"/>
        </w:rPr>
      </w:pPr>
      <w:r>
        <w:rPr>
          <w:rFonts w:hint="eastAsia"/>
        </w:rPr>
        <w:t>在现代社会，英雄使命有着更广泛的含义。那些奋战在科研一线的科学家，他们把探索未知、推动科技进步当作自己的使命。比如袁隆平院士，他的英雄使命就是提高粮食产量，解决人类的温饱问题。他几十年如一日，不畏艰难险阻，在杂交水稻研究领域不断深耕，最终取得了举世瞩目的成就，这一成就不仅解决了数亿中国人的吃饭问题，也为世界粮食安全作出了巨大贡献。</w:t>
      </w:r>
    </w:p>
    <w:p w14:paraId="720832EF" w14:textId="77777777" w:rsidR="00336364" w:rsidRDefault="00336364">
      <w:pPr>
        <w:rPr>
          <w:rFonts w:hint="eastAsia"/>
        </w:rPr>
      </w:pPr>
    </w:p>
    <w:p w14:paraId="1EC4464F" w14:textId="77777777" w:rsidR="00336364" w:rsidRDefault="00336364">
      <w:pPr>
        <w:rPr>
          <w:rFonts w:hint="eastAsia"/>
        </w:rPr>
      </w:pPr>
    </w:p>
    <w:p w14:paraId="6361EF93" w14:textId="77777777" w:rsidR="00336364" w:rsidRDefault="00336364">
      <w:pPr>
        <w:rPr>
          <w:rFonts w:hint="eastAsia"/>
        </w:rPr>
      </w:pPr>
      <w:r>
        <w:rPr>
          <w:rFonts w:hint="eastAsia"/>
        </w:rPr>
        <w:t>四、英雄使命对人们的激励意义</w:t>
      </w:r>
    </w:p>
    <w:p w14:paraId="39377111" w14:textId="77777777" w:rsidR="00336364" w:rsidRDefault="00336364">
      <w:pPr>
        <w:rPr>
          <w:rFonts w:hint="eastAsia"/>
        </w:rPr>
      </w:pPr>
      <w:r>
        <w:rPr>
          <w:rFonts w:hint="eastAsia"/>
        </w:rPr>
        <w:t>英雄使命有着强大的激励力量。当我们了解到那些英雄人物为了履行自己的使命所付出的努力和牺牲时，往往能够激发内心的斗志和责任感。对于个人而言，它可以成为我们前行道路上的目标灯塔。比如青年学生，了解到科学家们的英雄使命后，可能会立志在自己的专业领域有所建树，为实现个人价值和社会发展贡献自己的力量。</w:t>
      </w:r>
    </w:p>
    <w:p w14:paraId="63848933" w14:textId="77777777" w:rsidR="00336364" w:rsidRDefault="00336364">
      <w:pPr>
        <w:rPr>
          <w:rFonts w:hint="eastAsia"/>
        </w:rPr>
      </w:pPr>
    </w:p>
    <w:p w14:paraId="32C538AC" w14:textId="77777777" w:rsidR="00336364" w:rsidRDefault="00336364">
      <w:pPr>
        <w:rPr>
          <w:rFonts w:hint="eastAsia"/>
        </w:rPr>
      </w:pPr>
      <w:r>
        <w:rPr>
          <w:rFonts w:hint="eastAsia"/>
        </w:rPr>
        <w:t>从社会整体来看，英雄使命所蕴含的精神内涵能够增强民族凝聚力和向心力。一个充满英雄主义精神的社会，人们会更有集体荣誉感，更积极地参与到国家建设和社会发展中，从而推动整个社会不断向前发展。</w:t>
      </w:r>
    </w:p>
    <w:p w14:paraId="6F0D481F" w14:textId="77777777" w:rsidR="00336364" w:rsidRDefault="00336364">
      <w:pPr>
        <w:rPr>
          <w:rFonts w:hint="eastAsia"/>
        </w:rPr>
      </w:pPr>
    </w:p>
    <w:p w14:paraId="436AC4B5" w14:textId="77777777" w:rsidR="00336364" w:rsidRDefault="00336364">
      <w:pPr>
        <w:rPr>
          <w:rFonts w:hint="eastAsia"/>
        </w:rPr>
      </w:pPr>
      <w:r>
        <w:rPr>
          <w:rFonts w:hint="eastAsia"/>
        </w:rPr>
        <w:t>本文是由每日作文网(2345lzwz.com)为大家创作</w:t>
      </w:r>
    </w:p>
    <w:p w14:paraId="59D1659F" w14:textId="6B94B82F" w:rsidR="00F04CAA" w:rsidRDefault="00F04CAA"/>
    <w:sectPr w:rsidR="00F04C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AA"/>
    <w:rsid w:val="00336364"/>
    <w:rsid w:val="009E59BB"/>
    <w:rsid w:val="00F04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4CE700-52CE-4E01-8725-ED2BB2CB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4C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4C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4C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4C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4C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4C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4C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4C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4C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4C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4C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4C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4CAA"/>
    <w:rPr>
      <w:rFonts w:cstheme="majorBidi"/>
      <w:color w:val="2F5496" w:themeColor="accent1" w:themeShade="BF"/>
      <w:sz w:val="28"/>
      <w:szCs w:val="28"/>
    </w:rPr>
  </w:style>
  <w:style w:type="character" w:customStyle="1" w:styleId="50">
    <w:name w:val="标题 5 字符"/>
    <w:basedOn w:val="a0"/>
    <w:link w:val="5"/>
    <w:uiPriority w:val="9"/>
    <w:semiHidden/>
    <w:rsid w:val="00F04CAA"/>
    <w:rPr>
      <w:rFonts w:cstheme="majorBidi"/>
      <w:color w:val="2F5496" w:themeColor="accent1" w:themeShade="BF"/>
      <w:sz w:val="24"/>
    </w:rPr>
  </w:style>
  <w:style w:type="character" w:customStyle="1" w:styleId="60">
    <w:name w:val="标题 6 字符"/>
    <w:basedOn w:val="a0"/>
    <w:link w:val="6"/>
    <w:uiPriority w:val="9"/>
    <w:semiHidden/>
    <w:rsid w:val="00F04CAA"/>
    <w:rPr>
      <w:rFonts w:cstheme="majorBidi"/>
      <w:b/>
      <w:bCs/>
      <w:color w:val="2F5496" w:themeColor="accent1" w:themeShade="BF"/>
    </w:rPr>
  </w:style>
  <w:style w:type="character" w:customStyle="1" w:styleId="70">
    <w:name w:val="标题 7 字符"/>
    <w:basedOn w:val="a0"/>
    <w:link w:val="7"/>
    <w:uiPriority w:val="9"/>
    <w:semiHidden/>
    <w:rsid w:val="00F04CAA"/>
    <w:rPr>
      <w:rFonts w:cstheme="majorBidi"/>
      <w:b/>
      <w:bCs/>
      <w:color w:val="595959" w:themeColor="text1" w:themeTint="A6"/>
    </w:rPr>
  </w:style>
  <w:style w:type="character" w:customStyle="1" w:styleId="80">
    <w:name w:val="标题 8 字符"/>
    <w:basedOn w:val="a0"/>
    <w:link w:val="8"/>
    <w:uiPriority w:val="9"/>
    <w:semiHidden/>
    <w:rsid w:val="00F04CAA"/>
    <w:rPr>
      <w:rFonts w:cstheme="majorBidi"/>
      <w:color w:val="595959" w:themeColor="text1" w:themeTint="A6"/>
    </w:rPr>
  </w:style>
  <w:style w:type="character" w:customStyle="1" w:styleId="90">
    <w:name w:val="标题 9 字符"/>
    <w:basedOn w:val="a0"/>
    <w:link w:val="9"/>
    <w:uiPriority w:val="9"/>
    <w:semiHidden/>
    <w:rsid w:val="00F04CAA"/>
    <w:rPr>
      <w:rFonts w:eastAsiaTheme="majorEastAsia" w:cstheme="majorBidi"/>
      <w:color w:val="595959" w:themeColor="text1" w:themeTint="A6"/>
    </w:rPr>
  </w:style>
  <w:style w:type="paragraph" w:styleId="a3">
    <w:name w:val="Title"/>
    <w:basedOn w:val="a"/>
    <w:next w:val="a"/>
    <w:link w:val="a4"/>
    <w:uiPriority w:val="10"/>
    <w:qFormat/>
    <w:rsid w:val="00F04C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4C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4C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4C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4CAA"/>
    <w:pPr>
      <w:spacing w:before="160"/>
      <w:jc w:val="center"/>
    </w:pPr>
    <w:rPr>
      <w:i/>
      <w:iCs/>
      <w:color w:val="404040" w:themeColor="text1" w:themeTint="BF"/>
    </w:rPr>
  </w:style>
  <w:style w:type="character" w:customStyle="1" w:styleId="a8">
    <w:name w:val="引用 字符"/>
    <w:basedOn w:val="a0"/>
    <w:link w:val="a7"/>
    <w:uiPriority w:val="29"/>
    <w:rsid w:val="00F04CAA"/>
    <w:rPr>
      <w:i/>
      <w:iCs/>
      <w:color w:val="404040" w:themeColor="text1" w:themeTint="BF"/>
    </w:rPr>
  </w:style>
  <w:style w:type="paragraph" w:styleId="a9">
    <w:name w:val="List Paragraph"/>
    <w:basedOn w:val="a"/>
    <w:uiPriority w:val="34"/>
    <w:qFormat/>
    <w:rsid w:val="00F04CAA"/>
    <w:pPr>
      <w:ind w:left="720"/>
      <w:contextualSpacing/>
    </w:pPr>
  </w:style>
  <w:style w:type="character" w:styleId="aa">
    <w:name w:val="Intense Emphasis"/>
    <w:basedOn w:val="a0"/>
    <w:uiPriority w:val="21"/>
    <w:qFormat/>
    <w:rsid w:val="00F04CAA"/>
    <w:rPr>
      <w:i/>
      <w:iCs/>
      <w:color w:val="2F5496" w:themeColor="accent1" w:themeShade="BF"/>
    </w:rPr>
  </w:style>
  <w:style w:type="paragraph" w:styleId="ab">
    <w:name w:val="Intense Quote"/>
    <w:basedOn w:val="a"/>
    <w:next w:val="a"/>
    <w:link w:val="ac"/>
    <w:uiPriority w:val="30"/>
    <w:qFormat/>
    <w:rsid w:val="00F04C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4CAA"/>
    <w:rPr>
      <w:i/>
      <w:iCs/>
      <w:color w:val="2F5496" w:themeColor="accent1" w:themeShade="BF"/>
    </w:rPr>
  </w:style>
  <w:style w:type="character" w:styleId="ad">
    <w:name w:val="Intense Reference"/>
    <w:basedOn w:val="a0"/>
    <w:uiPriority w:val="32"/>
    <w:qFormat/>
    <w:rsid w:val="00F04C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