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50017" w14:textId="77777777" w:rsidR="00D75DD0" w:rsidRDefault="00D75DD0">
      <w:pPr>
        <w:rPr>
          <w:rFonts w:hint="eastAsia"/>
        </w:rPr>
      </w:pPr>
      <w:r>
        <w:rPr>
          <w:rFonts w:hint="eastAsia"/>
        </w:rPr>
        <w:t>Introduction to English Fish Spelling</w:t>
      </w:r>
    </w:p>
    <w:p w14:paraId="02A59985" w14:textId="77777777" w:rsidR="00D75DD0" w:rsidRDefault="00D75DD0">
      <w:pPr>
        <w:rPr>
          <w:rFonts w:hint="eastAsia"/>
        </w:rPr>
      </w:pPr>
      <w:r>
        <w:rPr>
          <w:rFonts w:hint="eastAsia"/>
        </w:rPr>
        <w:t>Welcome to our comprehensive guide on the spelling of fish in English. Whether you're a student, an educator, or simply someone with a keen interest in language and its intricacies, this article aims to provide you with all the necessary information about how to spell "fish" correctly in English and understand some common variations and exceptions related to it.</w:t>
      </w:r>
    </w:p>
    <w:p w14:paraId="49FD05E5" w14:textId="77777777" w:rsidR="00D75DD0" w:rsidRDefault="00D75DD0">
      <w:pPr>
        <w:rPr>
          <w:rFonts w:hint="eastAsia"/>
        </w:rPr>
      </w:pPr>
    </w:p>
    <w:p w14:paraId="1C95FD71" w14:textId="77777777" w:rsidR="00D75DD0" w:rsidRDefault="00D75DD0">
      <w:pPr>
        <w:rPr>
          <w:rFonts w:hint="eastAsia"/>
        </w:rPr>
      </w:pPr>
    </w:p>
    <w:p w14:paraId="4C01C5C4" w14:textId="77777777" w:rsidR="00D75DD0" w:rsidRDefault="00D75DD0">
      <w:pPr>
        <w:rPr>
          <w:rFonts w:hint="eastAsia"/>
        </w:rPr>
      </w:pPr>
      <w:r>
        <w:rPr>
          <w:rFonts w:hint="eastAsia"/>
        </w:rPr>
        <w:t>The Correct Spelling: Fish</w:t>
      </w:r>
    </w:p>
    <w:p w14:paraId="15840A6D" w14:textId="77777777" w:rsidR="00D75DD0" w:rsidRDefault="00D75DD0">
      <w:pPr>
        <w:rPr>
          <w:rFonts w:hint="eastAsia"/>
        </w:rPr>
      </w:pPr>
      <w:r>
        <w:rPr>
          <w:rFonts w:hint="eastAsia"/>
        </w:rPr>
        <w:t>The correct spelling is quite straightforward: "fish." This word belongs to the most basic vocabulary level in the English language, yet it holds a significant place due to its frequent use in daily conversations and writings. The simplicity of its spelling belies the complexity of its pronunciation across different dialects of English. Despite this, the spelling remains consistent, making it an excellent starting point for learners of English as a second language.</w:t>
      </w:r>
    </w:p>
    <w:p w14:paraId="1B3BFB5A" w14:textId="77777777" w:rsidR="00D75DD0" w:rsidRDefault="00D75DD0">
      <w:pPr>
        <w:rPr>
          <w:rFonts w:hint="eastAsia"/>
        </w:rPr>
      </w:pPr>
    </w:p>
    <w:p w14:paraId="471AE147" w14:textId="77777777" w:rsidR="00D75DD0" w:rsidRDefault="00D75DD0">
      <w:pPr>
        <w:rPr>
          <w:rFonts w:hint="eastAsia"/>
        </w:rPr>
      </w:pPr>
    </w:p>
    <w:p w14:paraId="77C7094D" w14:textId="77777777" w:rsidR="00D75DD0" w:rsidRDefault="00D75DD0">
      <w:pPr>
        <w:rPr>
          <w:rFonts w:hint="eastAsia"/>
        </w:rPr>
      </w:pPr>
      <w:r>
        <w:rPr>
          <w:rFonts w:hint="eastAsia"/>
        </w:rPr>
        <w:t>Variations and Related Words</w:t>
      </w:r>
    </w:p>
    <w:p w14:paraId="051E6B25" w14:textId="77777777" w:rsidR="00D75DD0" w:rsidRDefault="00D75DD0">
      <w:pPr>
        <w:rPr>
          <w:rFonts w:hint="eastAsia"/>
        </w:rPr>
      </w:pPr>
      <w:r>
        <w:rPr>
          <w:rFonts w:hint="eastAsia"/>
        </w:rPr>
        <w:t>Beyond the simple "fish," English includes numerous terms that are derivatives or closely associated with it. For instance, "fisherman" refers to a person who catches fish for a living or as a sport. Another example is "fishing," which describes the activity of catching fish. It's important to note that while these words contain "fish," their spellings change to accommodate grammatical roles and meanings, illustrating the flexibility and richness of the English language.</w:t>
      </w:r>
    </w:p>
    <w:p w14:paraId="72700E5D" w14:textId="77777777" w:rsidR="00D75DD0" w:rsidRDefault="00D75DD0">
      <w:pPr>
        <w:rPr>
          <w:rFonts w:hint="eastAsia"/>
        </w:rPr>
      </w:pPr>
    </w:p>
    <w:p w14:paraId="76FDACBA" w14:textId="77777777" w:rsidR="00D75DD0" w:rsidRDefault="00D75DD0">
      <w:pPr>
        <w:rPr>
          <w:rFonts w:hint="eastAsia"/>
        </w:rPr>
      </w:pPr>
    </w:p>
    <w:p w14:paraId="122EB94D" w14:textId="77777777" w:rsidR="00D75DD0" w:rsidRDefault="00D75DD0">
      <w:pPr>
        <w:rPr>
          <w:rFonts w:hint="eastAsia"/>
        </w:rPr>
      </w:pPr>
      <w:r>
        <w:rPr>
          <w:rFonts w:hint="eastAsia"/>
        </w:rPr>
        <w:t>Common Misspellings and How to Avoid Them</w:t>
      </w:r>
    </w:p>
    <w:p w14:paraId="1D70F854" w14:textId="77777777" w:rsidR="00D75DD0" w:rsidRDefault="00D75DD0">
      <w:pPr>
        <w:rPr>
          <w:rFonts w:hint="eastAsia"/>
        </w:rPr>
      </w:pPr>
      <w:r>
        <w:rPr>
          <w:rFonts w:hint="eastAsia"/>
        </w:rPr>
        <w:t>One might think that given its simplicity, "fish" would rarely be misspelled. However, errors do occur, often due to typographical mistakes or confusion with similar-sounding words. A common mistake is adding an extra "h" at the end, resulting in "fishh." To avoid such errors, it's beneficial to practice writing the word multiple times and familiarize oneself with its usage in sentences. Moreover, using mnemonic devices can help cement the correct spelling in one's memory.</w:t>
      </w:r>
    </w:p>
    <w:p w14:paraId="42A10C53" w14:textId="77777777" w:rsidR="00D75DD0" w:rsidRDefault="00D75DD0">
      <w:pPr>
        <w:rPr>
          <w:rFonts w:hint="eastAsia"/>
        </w:rPr>
      </w:pPr>
    </w:p>
    <w:p w14:paraId="5BC3B2C2" w14:textId="77777777" w:rsidR="00D75DD0" w:rsidRDefault="00D75DD0">
      <w:pPr>
        <w:rPr>
          <w:rFonts w:hint="eastAsia"/>
        </w:rPr>
      </w:pPr>
    </w:p>
    <w:p w14:paraId="09CDD7AF" w14:textId="77777777" w:rsidR="00D75DD0" w:rsidRDefault="00D75DD0">
      <w:pPr>
        <w:rPr>
          <w:rFonts w:hint="eastAsia"/>
        </w:rPr>
      </w:pPr>
      <w:r>
        <w:rPr>
          <w:rFonts w:hint="eastAsia"/>
        </w:rPr>
        <w:t>Fish in Different Contexts</w:t>
      </w:r>
    </w:p>
    <w:p w14:paraId="68C9A290" w14:textId="77777777" w:rsidR="00D75DD0" w:rsidRDefault="00D75DD0">
      <w:pPr>
        <w:rPr>
          <w:rFonts w:hint="eastAsia"/>
        </w:rPr>
      </w:pPr>
      <w:r>
        <w:rPr>
          <w:rFonts w:hint="eastAsia"/>
        </w:rPr>
        <w:t>"Fish" not only appears in literal contexts but also metaphorically in various phrases and idioms. For example, "like a fish out of water" describes someone feeling uncomfortable in a new situation. Understanding these usages adds depth to one's grasp of the English language and enhances communication skills. Exploring these expressions reveals the cultural significance of fish beyond its biological definition.</w:t>
      </w:r>
    </w:p>
    <w:p w14:paraId="15D83A90" w14:textId="77777777" w:rsidR="00D75DD0" w:rsidRDefault="00D75DD0">
      <w:pPr>
        <w:rPr>
          <w:rFonts w:hint="eastAsia"/>
        </w:rPr>
      </w:pPr>
    </w:p>
    <w:p w14:paraId="208080DD" w14:textId="77777777" w:rsidR="00D75DD0" w:rsidRDefault="00D75DD0">
      <w:pPr>
        <w:rPr>
          <w:rFonts w:hint="eastAsia"/>
        </w:rPr>
      </w:pPr>
    </w:p>
    <w:p w14:paraId="2BDA7045" w14:textId="77777777" w:rsidR="00D75DD0" w:rsidRDefault="00D75DD0">
      <w:pPr>
        <w:rPr>
          <w:rFonts w:hint="eastAsia"/>
        </w:rPr>
      </w:pPr>
      <w:r>
        <w:rPr>
          <w:rFonts w:hint="eastAsia"/>
        </w:rPr>
        <w:t>Conclusion</w:t>
      </w:r>
    </w:p>
    <w:p w14:paraId="33E5DD71" w14:textId="77777777" w:rsidR="00D75DD0" w:rsidRDefault="00D75DD0">
      <w:pPr>
        <w:rPr>
          <w:rFonts w:hint="eastAsia"/>
        </w:rPr>
      </w:pPr>
      <w:r>
        <w:rPr>
          <w:rFonts w:hint="eastAsia"/>
        </w:rPr>
        <w:t>In conclusion, mastering the spelling and usage of "fish" in English opens up a world of linguistic opportunities. From understanding its role in everyday vocabulary to exploring its metaphorical uses, this humble word exemplifies the beauty and complexity of the English language. We hope this guide has provided valuable insights into the spelling of "fish" and inspired further exploration into the rich tapestry of English vocabulary.</w:t>
      </w:r>
    </w:p>
    <w:p w14:paraId="34910951" w14:textId="77777777" w:rsidR="00D75DD0" w:rsidRDefault="00D75DD0">
      <w:pPr>
        <w:rPr>
          <w:rFonts w:hint="eastAsia"/>
        </w:rPr>
      </w:pPr>
    </w:p>
    <w:p w14:paraId="35DFA32C" w14:textId="77777777" w:rsidR="00D75DD0" w:rsidRDefault="00D75DD0">
      <w:pPr>
        <w:rPr>
          <w:rFonts w:hint="eastAsia"/>
        </w:rPr>
      </w:pPr>
      <w:r>
        <w:rPr>
          <w:rFonts w:hint="eastAsia"/>
        </w:rPr>
        <w:t>本文是由每日作文网(2345lzwz.com)为大家创作</w:t>
      </w:r>
    </w:p>
    <w:p w14:paraId="7C625EB6" w14:textId="3B1F2BC9" w:rsidR="00EB2F44" w:rsidRDefault="00EB2F44"/>
    <w:sectPr w:rsidR="00EB2F4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F44"/>
    <w:rsid w:val="009E59BB"/>
    <w:rsid w:val="00D75DD0"/>
    <w:rsid w:val="00EB2F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702B1CD-BF52-425C-8810-E18EAF5D1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B2F4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B2F4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B2F4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B2F4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B2F4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B2F4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B2F4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B2F4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B2F4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B2F4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B2F4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B2F4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B2F44"/>
    <w:rPr>
      <w:rFonts w:cstheme="majorBidi"/>
      <w:color w:val="2F5496" w:themeColor="accent1" w:themeShade="BF"/>
      <w:sz w:val="28"/>
      <w:szCs w:val="28"/>
    </w:rPr>
  </w:style>
  <w:style w:type="character" w:customStyle="1" w:styleId="50">
    <w:name w:val="标题 5 字符"/>
    <w:basedOn w:val="a0"/>
    <w:link w:val="5"/>
    <w:uiPriority w:val="9"/>
    <w:semiHidden/>
    <w:rsid w:val="00EB2F44"/>
    <w:rPr>
      <w:rFonts w:cstheme="majorBidi"/>
      <w:color w:val="2F5496" w:themeColor="accent1" w:themeShade="BF"/>
      <w:sz w:val="24"/>
    </w:rPr>
  </w:style>
  <w:style w:type="character" w:customStyle="1" w:styleId="60">
    <w:name w:val="标题 6 字符"/>
    <w:basedOn w:val="a0"/>
    <w:link w:val="6"/>
    <w:uiPriority w:val="9"/>
    <w:semiHidden/>
    <w:rsid w:val="00EB2F44"/>
    <w:rPr>
      <w:rFonts w:cstheme="majorBidi"/>
      <w:b/>
      <w:bCs/>
      <w:color w:val="2F5496" w:themeColor="accent1" w:themeShade="BF"/>
    </w:rPr>
  </w:style>
  <w:style w:type="character" w:customStyle="1" w:styleId="70">
    <w:name w:val="标题 7 字符"/>
    <w:basedOn w:val="a0"/>
    <w:link w:val="7"/>
    <w:uiPriority w:val="9"/>
    <w:semiHidden/>
    <w:rsid w:val="00EB2F44"/>
    <w:rPr>
      <w:rFonts w:cstheme="majorBidi"/>
      <w:b/>
      <w:bCs/>
      <w:color w:val="595959" w:themeColor="text1" w:themeTint="A6"/>
    </w:rPr>
  </w:style>
  <w:style w:type="character" w:customStyle="1" w:styleId="80">
    <w:name w:val="标题 8 字符"/>
    <w:basedOn w:val="a0"/>
    <w:link w:val="8"/>
    <w:uiPriority w:val="9"/>
    <w:semiHidden/>
    <w:rsid w:val="00EB2F44"/>
    <w:rPr>
      <w:rFonts w:cstheme="majorBidi"/>
      <w:color w:val="595959" w:themeColor="text1" w:themeTint="A6"/>
    </w:rPr>
  </w:style>
  <w:style w:type="character" w:customStyle="1" w:styleId="90">
    <w:name w:val="标题 9 字符"/>
    <w:basedOn w:val="a0"/>
    <w:link w:val="9"/>
    <w:uiPriority w:val="9"/>
    <w:semiHidden/>
    <w:rsid w:val="00EB2F44"/>
    <w:rPr>
      <w:rFonts w:eastAsiaTheme="majorEastAsia" w:cstheme="majorBidi"/>
      <w:color w:val="595959" w:themeColor="text1" w:themeTint="A6"/>
    </w:rPr>
  </w:style>
  <w:style w:type="paragraph" w:styleId="a3">
    <w:name w:val="Title"/>
    <w:basedOn w:val="a"/>
    <w:next w:val="a"/>
    <w:link w:val="a4"/>
    <w:uiPriority w:val="10"/>
    <w:qFormat/>
    <w:rsid w:val="00EB2F4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B2F4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B2F4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B2F4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B2F44"/>
    <w:pPr>
      <w:spacing w:before="160"/>
      <w:jc w:val="center"/>
    </w:pPr>
    <w:rPr>
      <w:i/>
      <w:iCs/>
      <w:color w:val="404040" w:themeColor="text1" w:themeTint="BF"/>
    </w:rPr>
  </w:style>
  <w:style w:type="character" w:customStyle="1" w:styleId="a8">
    <w:name w:val="引用 字符"/>
    <w:basedOn w:val="a0"/>
    <w:link w:val="a7"/>
    <w:uiPriority w:val="29"/>
    <w:rsid w:val="00EB2F44"/>
    <w:rPr>
      <w:i/>
      <w:iCs/>
      <w:color w:val="404040" w:themeColor="text1" w:themeTint="BF"/>
    </w:rPr>
  </w:style>
  <w:style w:type="paragraph" w:styleId="a9">
    <w:name w:val="List Paragraph"/>
    <w:basedOn w:val="a"/>
    <w:uiPriority w:val="34"/>
    <w:qFormat/>
    <w:rsid w:val="00EB2F44"/>
    <w:pPr>
      <w:ind w:left="720"/>
      <w:contextualSpacing/>
    </w:pPr>
  </w:style>
  <w:style w:type="character" w:styleId="aa">
    <w:name w:val="Intense Emphasis"/>
    <w:basedOn w:val="a0"/>
    <w:uiPriority w:val="21"/>
    <w:qFormat/>
    <w:rsid w:val="00EB2F44"/>
    <w:rPr>
      <w:i/>
      <w:iCs/>
      <w:color w:val="2F5496" w:themeColor="accent1" w:themeShade="BF"/>
    </w:rPr>
  </w:style>
  <w:style w:type="paragraph" w:styleId="ab">
    <w:name w:val="Intense Quote"/>
    <w:basedOn w:val="a"/>
    <w:next w:val="a"/>
    <w:link w:val="ac"/>
    <w:uiPriority w:val="30"/>
    <w:qFormat/>
    <w:rsid w:val="00EB2F4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B2F44"/>
    <w:rPr>
      <w:i/>
      <w:iCs/>
      <w:color w:val="2F5496" w:themeColor="accent1" w:themeShade="BF"/>
    </w:rPr>
  </w:style>
  <w:style w:type="character" w:styleId="ad">
    <w:name w:val="Intense Reference"/>
    <w:basedOn w:val="a0"/>
    <w:uiPriority w:val="32"/>
    <w:qFormat/>
    <w:rsid w:val="00EB2F4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426</Words>
  <Characters>2432</Characters>
  <Application>Microsoft Office Word</Application>
  <DocSecurity>0</DocSecurity>
  <Lines>20</Lines>
  <Paragraphs>5</Paragraphs>
  <ScaleCrop>false</ScaleCrop>
  <Company/>
  <LinksUpToDate>false</LinksUpToDate>
  <CharactersWithSpaces>2853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2025-06-19T01:30:00Z</dcterms:created>
  <dcterms:modified xsi:type="dcterms:W3CDTF">2025-06-19T01:30:00Z</dcterms:modified>
</cp:coreProperties>
</file>